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EXTINDERE CAPACITATE DE 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DEPOZITARE(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instalatie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receptie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conditionare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si depozitare, cabina tablou comanda),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Silistea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sat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Tepes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Voda, sector 2 Vegetal, lot 1/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intravilan, jud. Constanta - 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GRAIN SISTEM SERVICE SRL</w:t>
      </w:r>
      <w:r>
        <w:rPr>
          <w:rFonts w:ascii="Times New Roman" w:hAnsi="Times New Roman"/>
          <w:bCs/>
          <w:sz w:val="24"/>
          <w:szCs w:val="24"/>
          <w:lang w:val="ro-RO"/>
        </w:rPr>
        <w:t>,  cu sediul in Mun. Constanta, b-dul. Mamaia,  nr. 158,  jud. Constanta.</w:t>
      </w: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>: GRAIN SISTEM SERVICE SRL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,  cu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sediul in Mun. Constanta, b-dul. Mamaia,  nr. 158,  jud. Constanta,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3F430F" w:rsidRDefault="003F430F" w:rsidP="003F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04.02.2022</w:t>
      </w:r>
    </w:p>
    <w:p w:rsidR="003F430F" w:rsidRDefault="003F430F" w:rsidP="003F430F"/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279" w:rsidRPr="00255549" w:rsidRDefault="004C5279" w:rsidP="00255549"/>
    <w:sectPr w:rsidR="004C5279" w:rsidRPr="002555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26" w:rsidRDefault="00F77526">
      <w:pPr>
        <w:spacing w:after="0" w:line="240" w:lineRule="auto"/>
      </w:pPr>
      <w:r>
        <w:separator/>
      </w:r>
    </w:p>
  </w:endnote>
  <w:endnote w:type="continuationSeparator" w:id="0">
    <w:p w:rsidR="00F77526" w:rsidRDefault="00F7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255549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8B6E5BA" wp14:editId="3B97CCF7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9EE2A4" wp14:editId="6F698F48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255549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>Adresa: Strada Unirii, nr.23, Constanţa, jud. Constanţa, Cod 900532</w:t>
    </w:r>
  </w:p>
  <w:p w:rsidR="00102FB8" w:rsidRDefault="00255549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255549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26" w:rsidRDefault="00F77526">
      <w:pPr>
        <w:spacing w:after="0" w:line="240" w:lineRule="auto"/>
      </w:pPr>
      <w:r>
        <w:separator/>
      </w:r>
    </w:p>
  </w:footnote>
  <w:footnote w:type="continuationSeparator" w:id="0">
    <w:p w:rsidR="00F77526" w:rsidRDefault="00F7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255549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58240" behindDoc="0" locked="0" layoutInCell="1" allowOverlap="1" wp14:anchorId="6C78A884" wp14:editId="6BE5B926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526"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05473006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255549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F77526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255549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F77526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5549"/>
    <w:rsid w:val="002562BD"/>
    <w:rsid w:val="00270290"/>
    <w:rsid w:val="00275152"/>
    <w:rsid w:val="002C6A56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3F430F"/>
    <w:rsid w:val="0040783F"/>
    <w:rsid w:val="00440FAF"/>
    <w:rsid w:val="004659C6"/>
    <w:rsid w:val="00483C26"/>
    <w:rsid w:val="00496452"/>
    <w:rsid w:val="004A06D1"/>
    <w:rsid w:val="004A291B"/>
    <w:rsid w:val="004A603C"/>
    <w:rsid w:val="004C5279"/>
    <w:rsid w:val="00567C39"/>
    <w:rsid w:val="00573A9E"/>
    <w:rsid w:val="005A2AA7"/>
    <w:rsid w:val="00601C9A"/>
    <w:rsid w:val="00610446"/>
    <w:rsid w:val="00615036"/>
    <w:rsid w:val="00620902"/>
    <w:rsid w:val="006221CD"/>
    <w:rsid w:val="00630A56"/>
    <w:rsid w:val="0064776E"/>
    <w:rsid w:val="006A2BC2"/>
    <w:rsid w:val="006B4EE9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31754"/>
    <w:rsid w:val="00941364"/>
    <w:rsid w:val="00956025"/>
    <w:rsid w:val="00961623"/>
    <w:rsid w:val="009662FA"/>
    <w:rsid w:val="00976B69"/>
    <w:rsid w:val="00993BF7"/>
    <w:rsid w:val="009A2B8E"/>
    <w:rsid w:val="009B1CFA"/>
    <w:rsid w:val="009F1360"/>
    <w:rsid w:val="00A12889"/>
    <w:rsid w:val="00A2144B"/>
    <w:rsid w:val="00A34FD5"/>
    <w:rsid w:val="00A82300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516E8"/>
    <w:rsid w:val="00C7683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05B7F"/>
    <w:rsid w:val="00F34207"/>
    <w:rsid w:val="00F41F25"/>
    <w:rsid w:val="00F54AD1"/>
    <w:rsid w:val="00F62E25"/>
    <w:rsid w:val="00F640C8"/>
    <w:rsid w:val="00F6536E"/>
    <w:rsid w:val="00F77526"/>
    <w:rsid w:val="00FE00FE"/>
    <w:rsid w:val="00FF3B0F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2022-02-04T07:44:00Z</dcterms:created>
  <dcterms:modified xsi:type="dcterms:W3CDTF">2022-02-04T07:44:00Z</dcterms:modified>
</cp:coreProperties>
</file>