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E65501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>
        <w:rPr>
          <w:rFonts w:ascii="Times New Roman" w:hAnsi="Times New Roman"/>
          <w:sz w:val="28"/>
          <w:szCs w:val="28"/>
        </w:rPr>
        <w:t>:</w:t>
      </w:r>
      <w:r w:rsidR="00C6742F" w:rsidRPr="00C6742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 xml:space="preserve">SERVICII DE PROIECTARE FAZA DOCUMENTATIE DE AVIZARE A LUCRARILOR DE INTERVENTIE PENTRU OBIECTIVUL LOT 6-POD PE DN 22C KM 38+002 PESTE CANALUL POARTA ALBA-MIDIA-NAVODARI, propus a fi amplasat in jud. Constanta, </w:t>
      </w:r>
      <w:proofErr w:type="spellStart"/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>com</w:t>
      </w:r>
      <w:proofErr w:type="spellEnd"/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 xml:space="preserve">. Poarta Alba, Pod pe </w:t>
      </w:r>
      <w:proofErr w:type="spellStart"/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>Dn</w:t>
      </w:r>
      <w:proofErr w:type="spellEnd"/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 xml:space="preserve"> 22C, km 38+002 peste Canalul Poarta </w:t>
      </w:r>
      <w:proofErr w:type="spellStart"/>
      <w:r w:rsidR="00826E65" w:rsidRPr="00826E65">
        <w:rPr>
          <w:rFonts w:ascii="Times New Roman" w:hAnsi="Times New Roman"/>
          <w:bCs/>
          <w:sz w:val="28"/>
          <w:szCs w:val="28"/>
          <w:lang w:val="ro-RO"/>
        </w:rPr>
        <w:t>Alba-Midia-Navodari</w:t>
      </w:r>
      <w:proofErr w:type="spellEnd"/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826E65">
        <w:rPr>
          <w:rFonts w:ascii="Times New Roman" w:hAnsi="Times New Roman"/>
          <w:sz w:val="28"/>
          <w:szCs w:val="28"/>
        </w:rPr>
        <w:t>C.N.A.I.R. S.A</w:t>
      </w:r>
      <w:r w:rsidRPr="00E65501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r w:rsidR="00A26DC5" w:rsidRPr="00A26DC5">
        <w:rPr>
          <w:rFonts w:ascii="Times New Roman" w:hAnsi="Times New Roman"/>
          <w:sz w:val="28"/>
          <w:szCs w:val="28"/>
        </w:rPr>
        <w:t xml:space="preserve">C.N.A.I.R. S.A., cu </w:t>
      </w:r>
      <w:proofErr w:type="spellStart"/>
      <w:r w:rsidR="00A26DC5" w:rsidRPr="00A26DC5">
        <w:rPr>
          <w:rFonts w:ascii="Times New Roman" w:hAnsi="Times New Roman"/>
          <w:sz w:val="28"/>
          <w:szCs w:val="28"/>
        </w:rPr>
        <w:t>sediul</w:t>
      </w:r>
      <w:proofErr w:type="spellEnd"/>
      <w:r w:rsidR="00A26DC5" w:rsidRPr="00A26DC5">
        <w:rPr>
          <w:rFonts w:ascii="Times New Roman" w:hAnsi="Times New Roman"/>
          <w:sz w:val="28"/>
          <w:szCs w:val="28"/>
        </w:rPr>
        <w:t xml:space="preserve"> in </w:t>
      </w:r>
      <w:proofErr w:type="spellStart"/>
      <w:r w:rsidR="00A26DC5" w:rsidRPr="00A26DC5">
        <w:rPr>
          <w:rFonts w:ascii="Times New Roman" w:hAnsi="Times New Roman"/>
          <w:sz w:val="28"/>
          <w:szCs w:val="28"/>
        </w:rPr>
        <w:t>mun</w:t>
      </w:r>
      <w:proofErr w:type="spellEnd"/>
      <w:r w:rsidR="00A26DC5" w:rsidRPr="00A26DC5">
        <w:rPr>
          <w:rFonts w:ascii="Times New Roman" w:hAnsi="Times New Roman"/>
          <w:sz w:val="28"/>
          <w:szCs w:val="28"/>
        </w:rPr>
        <w:t>.</w:t>
      </w:r>
      <w:proofErr w:type="gramEnd"/>
      <w:r w:rsidR="00A26DC5" w:rsidRPr="00A26D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26DC5" w:rsidRPr="00A26DC5">
        <w:rPr>
          <w:rFonts w:ascii="Times New Roman" w:hAnsi="Times New Roman"/>
          <w:sz w:val="28"/>
          <w:szCs w:val="28"/>
        </w:rPr>
        <w:t>Bucuresti, b-</w:t>
      </w:r>
      <w:proofErr w:type="spellStart"/>
      <w:r w:rsidR="00A26DC5" w:rsidRPr="00A26DC5">
        <w:rPr>
          <w:rFonts w:ascii="Times New Roman" w:hAnsi="Times New Roman"/>
          <w:sz w:val="28"/>
          <w:szCs w:val="28"/>
        </w:rPr>
        <w:t>dul</w:t>
      </w:r>
      <w:proofErr w:type="spellEnd"/>
      <w:r w:rsidR="00A26DC5" w:rsidRPr="00A26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DC5" w:rsidRPr="00A26DC5">
        <w:rPr>
          <w:rFonts w:ascii="Times New Roman" w:hAnsi="Times New Roman"/>
          <w:sz w:val="28"/>
          <w:szCs w:val="28"/>
        </w:rPr>
        <w:t>Dinicu</w:t>
      </w:r>
      <w:proofErr w:type="spellEnd"/>
      <w:r w:rsidR="00A26DC5" w:rsidRPr="00A26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6DC5" w:rsidRPr="00A26DC5">
        <w:rPr>
          <w:rFonts w:ascii="Times New Roman" w:hAnsi="Times New Roman"/>
          <w:sz w:val="28"/>
          <w:szCs w:val="28"/>
        </w:rPr>
        <w:t>Golescu</w:t>
      </w:r>
      <w:proofErr w:type="spellEnd"/>
      <w:r w:rsidR="00A26DC5" w:rsidRPr="00A26DC5">
        <w:rPr>
          <w:rFonts w:ascii="Times New Roman" w:hAnsi="Times New Roman"/>
          <w:sz w:val="28"/>
          <w:szCs w:val="28"/>
        </w:rPr>
        <w:t>, nr.</w:t>
      </w:r>
      <w:proofErr w:type="gramEnd"/>
      <w:r w:rsidR="00A26DC5" w:rsidRPr="00A26DC5">
        <w:rPr>
          <w:rFonts w:ascii="Times New Roman" w:hAnsi="Times New Roman"/>
          <w:sz w:val="28"/>
          <w:szCs w:val="28"/>
        </w:rPr>
        <w:t xml:space="preserve"> 38</w:t>
      </w:r>
      <w:bookmarkStart w:id="0" w:name="_GoBack"/>
      <w:bookmarkEnd w:id="0"/>
      <w:proofErr w:type="gramStart"/>
      <w:r w:rsidR="00794A1E">
        <w:rPr>
          <w:rFonts w:ascii="Times New Roman" w:hAnsi="Times New Roman"/>
          <w:bCs/>
          <w:sz w:val="28"/>
          <w:szCs w:val="28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670D">
        <w:rPr>
          <w:rFonts w:ascii="Times New Roman" w:hAnsi="Times New Roman"/>
          <w:sz w:val="28"/>
          <w:szCs w:val="28"/>
        </w:rPr>
        <w:t>0</w:t>
      </w:r>
      <w:r w:rsidR="00826E65">
        <w:rPr>
          <w:rFonts w:ascii="Times New Roman" w:hAnsi="Times New Roman"/>
          <w:sz w:val="28"/>
          <w:szCs w:val="28"/>
        </w:rPr>
        <w:t>9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7367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30033"/>
    <w:rsid w:val="00251A74"/>
    <w:rsid w:val="00253D2A"/>
    <w:rsid w:val="00286132"/>
    <w:rsid w:val="00291929"/>
    <w:rsid w:val="00291CA4"/>
    <w:rsid w:val="002B2223"/>
    <w:rsid w:val="002B4CAC"/>
    <w:rsid w:val="002E6372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3C26"/>
    <w:rsid w:val="00496452"/>
    <w:rsid w:val="004A603C"/>
    <w:rsid w:val="004C188D"/>
    <w:rsid w:val="004C2612"/>
    <w:rsid w:val="005011A5"/>
    <w:rsid w:val="0053670D"/>
    <w:rsid w:val="00552F56"/>
    <w:rsid w:val="00553CB0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26744"/>
    <w:rsid w:val="007367CB"/>
    <w:rsid w:val="007565AE"/>
    <w:rsid w:val="007726E4"/>
    <w:rsid w:val="007829B8"/>
    <w:rsid w:val="00794A1E"/>
    <w:rsid w:val="007D4A65"/>
    <w:rsid w:val="007D4E52"/>
    <w:rsid w:val="007D5806"/>
    <w:rsid w:val="00826E65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26DC5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30FD6"/>
    <w:rsid w:val="00B41654"/>
    <w:rsid w:val="00B55A36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6742F"/>
    <w:rsid w:val="00C747CD"/>
    <w:rsid w:val="00C7683C"/>
    <w:rsid w:val="00C76AF3"/>
    <w:rsid w:val="00CA0CB3"/>
    <w:rsid w:val="00CC0DBB"/>
    <w:rsid w:val="00CC3EC2"/>
    <w:rsid w:val="00D001D6"/>
    <w:rsid w:val="00D7681A"/>
    <w:rsid w:val="00D95ABC"/>
    <w:rsid w:val="00DE0699"/>
    <w:rsid w:val="00DE37C2"/>
    <w:rsid w:val="00E22919"/>
    <w:rsid w:val="00E608F0"/>
    <w:rsid w:val="00E64CE9"/>
    <w:rsid w:val="00E65501"/>
    <w:rsid w:val="00E73322"/>
    <w:rsid w:val="00E749E0"/>
    <w:rsid w:val="00E757A5"/>
    <w:rsid w:val="00F03833"/>
    <w:rsid w:val="00F32A4F"/>
    <w:rsid w:val="00F85185"/>
    <w:rsid w:val="00F90E41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Virginia Marin</cp:lastModifiedBy>
  <cp:revision>6</cp:revision>
  <dcterms:created xsi:type="dcterms:W3CDTF">2022-08-01T06:23:00Z</dcterms:created>
  <dcterms:modified xsi:type="dcterms:W3CDTF">2022-08-01T06:26:00Z</dcterms:modified>
</cp:coreProperties>
</file>