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99" w:rsidRDefault="004C7299" w:rsidP="004C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4C7299" w:rsidRDefault="004C7299" w:rsidP="004C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4C7299" w:rsidRDefault="004C7299" w:rsidP="004C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299" w:rsidRDefault="004C7299" w:rsidP="004C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4C7299" w:rsidRDefault="004C7299" w:rsidP="004C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C7299" w:rsidRDefault="004C7299" w:rsidP="004C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299" w:rsidRDefault="004C7299" w:rsidP="004C7299">
      <w:pPr>
        <w:pStyle w:val="Titlu"/>
        <w:spacing w:after="0" w:line="240" w:lineRule="auto"/>
        <w:jc w:val="both"/>
        <w:rPr>
          <w:bCs w:val="0"/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8F55D0">
        <w:rPr>
          <w:szCs w:val="24"/>
          <w:lang w:val="ro-RO"/>
        </w:rPr>
        <w:t xml:space="preserve">CONSTRUIRE IMOBIL D+P+3E – CENTRU DE ACTIVITATI SPORTIVE CU PARCAJE LA </w:t>
      </w:r>
      <w:proofErr w:type="gramStart"/>
      <w:r w:rsidRPr="008F55D0">
        <w:rPr>
          <w:szCs w:val="24"/>
          <w:lang w:val="ro-RO"/>
        </w:rPr>
        <w:t xml:space="preserve">DEMISOL,  </w:t>
      </w:r>
      <w:r w:rsidRPr="008F55D0">
        <w:rPr>
          <w:b w:val="0"/>
          <w:szCs w:val="24"/>
          <w:lang w:val="ro-RO"/>
        </w:rPr>
        <w:t>propus</w:t>
      </w:r>
      <w:proofErr w:type="gramEnd"/>
      <w:r w:rsidRPr="008F55D0">
        <w:rPr>
          <w:b w:val="0"/>
          <w:szCs w:val="24"/>
          <w:lang w:val="ro-RO"/>
        </w:rPr>
        <w:t xml:space="preserve"> a fi amplasat în jud. Constanta, mun. Constanta, str. Lucian Blaga, nr. 15,</w:t>
      </w:r>
      <w:r w:rsidRPr="00A16A81">
        <w:rPr>
          <w:szCs w:val="24"/>
          <w:lang w:val="ro-RO"/>
        </w:rPr>
        <w:t xml:space="preserve"> </w:t>
      </w:r>
      <w:r w:rsidRPr="001D7C75">
        <w:rPr>
          <w:b w:val="0"/>
          <w:szCs w:val="24"/>
          <w:lang w:val="ro-RO"/>
        </w:rPr>
        <w:t xml:space="preserve">titular </w:t>
      </w:r>
      <w:r w:rsidRPr="001D7C75">
        <w:rPr>
          <w:b w:val="0"/>
          <w:szCs w:val="24"/>
        </w:rPr>
        <w:t xml:space="preserve"> </w:t>
      </w:r>
      <w:r w:rsidRPr="008F55D0">
        <w:rPr>
          <w:bCs w:val="0"/>
          <w:szCs w:val="24"/>
          <w:lang w:val="ro-RO"/>
        </w:rPr>
        <w:t>VDT CONSTRUCT IMPEX S.R.L. PRIN IVAN VASILICA</w:t>
      </w:r>
      <w:r>
        <w:rPr>
          <w:bCs w:val="0"/>
          <w:szCs w:val="24"/>
          <w:lang w:val="ro-RO"/>
        </w:rPr>
        <w:t>.</w:t>
      </w:r>
    </w:p>
    <w:p w:rsidR="004C7299" w:rsidRPr="0015048D" w:rsidRDefault="004C7299" w:rsidP="004C7299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r w:rsidRPr="006B49D8">
        <w:rPr>
          <w:bCs w:val="0"/>
          <w:szCs w:val="24"/>
          <w:lang w:val="ro-RO"/>
        </w:rPr>
        <w:t xml:space="preserve"> </w:t>
      </w: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8F55D0">
        <w:rPr>
          <w:b w:val="0"/>
          <w:bCs w:val="0"/>
          <w:szCs w:val="24"/>
          <w:lang w:val="ro-RO"/>
        </w:rPr>
        <w:t>VDT CONSTRUCT IMPEX S.R.L. PRIN IVAN VASILICA, cu sediul in jud. Constanta, mun. Constanta, str. Cumpenei, nr. 27B</w:t>
      </w:r>
      <w:r w:rsidRPr="0015048D">
        <w:rPr>
          <w:b w:val="0"/>
          <w:szCs w:val="24"/>
          <w:lang w:val="ro-RO"/>
        </w:rPr>
        <w:t>.</w:t>
      </w:r>
    </w:p>
    <w:p w:rsidR="004C7299" w:rsidRPr="00A16A81" w:rsidRDefault="004C7299" w:rsidP="004C7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4C7299" w:rsidRPr="00A16A81" w:rsidRDefault="004C7299" w:rsidP="004C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299" w:rsidRDefault="004C7299" w:rsidP="004C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4C7299" w:rsidRPr="00DD46B7" w:rsidRDefault="004C7299" w:rsidP="004C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46B7">
        <w:rPr>
          <w:rFonts w:ascii="Times New Roman" w:hAnsi="Times New Roman"/>
          <w:sz w:val="28"/>
          <w:szCs w:val="28"/>
        </w:rPr>
        <w:t xml:space="preserve">    12.04.2023</w:t>
      </w:r>
    </w:p>
    <w:p w:rsidR="004C7299" w:rsidRDefault="004C7299" w:rsidP="004C7299"/>
    <w:p w:rsidR="00F64EAC" w:rsidRDefault="00F64EAC" w:rsidP="00F64EAC">
      <w:bookmarkStart w:id="0" w:name="_GoBack"/>
      <w:bookmarkEnd w:id="0"/>
    </w:p>
    <w:p w:rsidR="00B63683" w:rsidRPr="00F64EAC" w:rsidRDefault="00B63683" w:rsidP="00F64EAC"/>
    <w:sectPr w:rsidR="00B63683" w:rsidRPr="00F64EA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61404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6527A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114D7"/>
    <w:rsid w:val="00440FAF"/>
    <w:rsid w:val="00483C26"/>
    <w:rsid w:val="004962EE"/>
    <w:rsid w:val="00496452"/>
    <w:rsid w:val="004A06D1"/>
    <w:rsid w:val="004A291B"/>
    <w:rsid w:val="004A603C"/>
    <w:rsid w:val="004C7299"/>
    <w:rsid w:val="0050567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1C38"/>
    <w:rsid w:val="0064776E"/>
    <w:rsid w:val="006A2BC2"/>
    <w:rsid w:val="006D5C61"/>
    <w:rsid w:val="00762B07"/>
    <w:rsid w:val="0076591B"/>
    <w:rsid w:val="007B6B5A"/>
    <w:rsid w:val="007C5BAA"/>
    <w:rsid w:val="00803729"/>
    <w:rsid w:val="00850F0F"/>
    <w:rsid w:val="00887DE7"/>
    <w:rsid w:val="008D36A1"/>
    <w:rsid w:val="008D3E62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E4147"/>
    <w:rsid w:val="009F1360"/>
    <w:rsid w:val="00A12889"/>
    <w:rsid w:val="00A2144B"/>
    <w:rsid w:val="00A34FD5"/>
    <w:rsid w:val="00A91BDC"/>
    <w:rsid w:val="00AB5EA3"/>
    <w:rsid w:val="00AC7DD1"/>
    <w:rsid w:val="00AD31E0"/>
    <w:rsid w:val="00AE279D"/>
    <w:rsid w:val="00AF37DA"/>
    <w:rsid w:val="00AF4CFF"/>
    <w:rsid w:val="00AF6881"/>
    <w:rsid w:val="00B04B40"/>
    <w:rsid w:val="00B163A4"/>
    <w:rsid w:val="00B16CA1"/>
    <w:rsid w:val="00B25092"/>
    <w:rsid w:val="00B3500A"/>
    <w:rsid w:val="00B4206E"/>
    <w:rsid w:val="00B50FE7"/>
    <w:rsid w:val="00B63683"/>
    <w:rsid w:val="00B8058F"/>
    <w:rsid w:val="00B96D21"/>
    <w:rsid w:val="00BA0E2B"/>
    <w:rsid w:val="00BC02C2"/>
    <w:rsid w:val="00BE7D26"/>
    <w:rsid w:val="00BF55FE"/>
    <w:rsid w:val="00C262D5"/>
    <w:rsid w:val="00C34682"/>
    <w:rsid w:val="00C478A6"/>
    <w:rsid w:val="00C7683C"/>
    <w:rsid w:val="00C966DD"/>
    <w:rsid w:val="00D001D6"/>
    <w:rsid w:val="00D035C3"/>
    <w:rsid w:val="00D30E38"/>
    <w:rsid w:val="00D47407"/>
    <w:rsid w:val="00D823D9"/>
    <w:rsid w:val="00D95ABC"/>
    <w:rsid w:val="00DA75E0"/>
    <w:rsid w:val="00DD20F9"/>
    <w:rsid w:val="00DF247A"/>
    <w:rsid w:val="00E153B6"/>
    <w:rsid w:val="00E15591"/>
    <w:rsid w:val="00E52579"/>
    <w:rsid w:val="00E529CE"/>
    <w:rsid w:val="00E5318D"/>
    <w:rsid w:val="00E57FEF"/>
    <w:rsid w:val="00E6467B"/>
    <w:rsid w:val="00E67679"/>
    <w:rsid w:val="00E757A5"/>
    <w:rsid w:val="00E86B90"/>
    <w:rsid w:val="00E87C90"/>
    <w:rsid w:val="00E952E2"/>
    <w:rsid w:val="00EA34B1"/>
    <w:rsid w:val="00EB6C0C"/>
    <w:rsid w:val="00EE4FE6"/>
    <w:rsid w:val="00F01239"/>
    <w:rsid w:val="00F050D4"/>
    <w:rsid w:val="00F25AED"/>
    <w:rsid w:val="00F34207"/>
    <w:rsid w:val="00F41F25"/>
    <w:rsid w:val="00F54AD1"/>
    <w:rsid w:val="00F62E25"/>
    <w:rsid w:val="00F640C8"/>
    <w:rsid w:val="00F64EAC"/>
    <w:rsid w:val="00F6536E"/>
    <w:rsid w:val="00FC03A0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1B3E9E9-91E8-4CE3-9D5B-D2DEE6B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B4206E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B4206E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2023-04-19T09:34:00Z</dcterms:created>
  <dcterms:modified xsi:type="dcterms:W3CDTF">2023-04-19T09:35:00Z</dcterms:modified>
</cp:coreProperties>
</file>