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2E" w:rsidRPr="00E8060B" w:rsidRDefault="00C5752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60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E8060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5752E" w:rsidRPr="00E8060B" w:rsidRDefault="00C5752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5752E" w:rsidRPr="00E8060B" w:rsidRDefault="00C575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5752E" w:rsidRPr="00E8060B" w:rsidRDefault="00C5752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8060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5752E" w:rsidRPr="00E8060B" w:rsidRDefault="00C5752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5752E" w:rsidRPr="00E8060B" w:rsidRDefault="00C5752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5752E" w:rsidRPr="00E8060B" w:rsidRDefault="00C5752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5752E" w:rsidRPr="00486854" w:rsidRDefault="00C5752E" w:rsidP="008572CE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05A6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 w:rsidRPr="00486854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868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868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868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86854">
        <w:rPr>
          <w:rFonts w:ascii="Times New Roman" w:hAnsi="Times New Roman"/>
          <w:b/>
          <w:sz w:val="24"/>
          <w:szCs w:val="24"/>
        </w:rPr>
        <w:t xml:space="preserve">  Constanta</w:t>
      </w:r>
      <w:r w:rsidRPr="004868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86854">
        <w:rPr>
          <w:rFonts w:ascii="Times New Roman" w:hAnsi="Times New Roman"/>
          <w:sz w:val="24"/>
          <w:szCs w:val="24"/>
        </w:rPr>
        <w:t>anunţă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publicul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interesat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asupra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luării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deciziei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etapei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6854">
        <w:rPr>
          <w:rFonts w:ascii="Times New Roman" w:hAnsi="Times New Roman"/>
          <w:sz w:val="24"/>
          <w:szCs w:val="24"/>
        </w:rPr>
        <w:t>încadrare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r w:rsidRPr="00486854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în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cadrul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procedurii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6854">
        <w:rPr>
          <w:rFonts w:ascii="Times New Roman" w:hAnsi="Times New Roman"/>
          <w:sz w:val="24"/>
          <w:szCs w:val="24"/>
        </w:rPr>
        <w:t>evaluare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86854">
        <w:rPr>
          <w:rFonts w:ascii="Times New Roman" w:hAnsi="Times New Roman"/>
          <w:sz w:val="24"/>
          <w:szCs w:val="24"/>
        </w:rPr>
        <w:t>impactului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asupra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mediului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854">
        <w:rPr>
          <w:rFonts w:ascii="Times New Roman" w:hAnsi="Times New Roman"/>
          <w:sz w:val="24"/>
          <w:szCs w:val="24"/>
        </w:rPr>
        <w:t>pentru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: </w:t>
      </w:r>
      <w:r w:rsidRPr="00486854">
        <w:rPr>
          <w:rFonts w:ascii="Times New Roman" w:hAnsi="Times New Roman"/>
          <w:b/>
          <w:bCs/>
          <w:sz w:val="24"/>
          <w:szCs w:val="24"/>
          <w:lang w:val="ro-RO"/>
        </w:rPr>
        <w:t>MODIFICARE PROIECT AUTORIZAT CU AC 547/2019 PRIN MODIFICARE FATADE, SCHIMBARE DE DESTINATIE A SPATIILOR DE BIROU IN SPATII COMERCIALE, SUPRAETAJARE CU UN NIVEL, O SINGURA DATA, IN SUPRAFATA DE MAXIM 20% DIN SUPRAFATA DESFASURATA CONFORM LEGII 50/1991 SI REALIZARE SPATII TEHNICE, REZULTAND IMOBIL P+3E-4Eretras+ SPATII TEHNICE</w:t>
      </w:r>
      <w:r w:rsidRPr="00486854">
        <w:rPr>
          <w:rFonts w:ascii="Times New Roman" w:eastAsia="Batang" w:hAnsi="Times New Roman"/>
          <w:b/>
          <w:sz w:val="24"/>
          <w:szCs w:val="24"/>
        </w:rPr>
        <w:t xml:space="preserve">, </w:t>
      </w:r>
      <w:proofErr w:type="spellStart"/>
      <w:r w:rsidRPr="00486854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486854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486854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486854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486854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4868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48685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86854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486854">
        <w:rPr>
          <w:rFonts w:ascii="Times New Roman" w:hAnsi="Times New Roman"/>
          <w:b/>
          <w:bCs/>
          <w:sz w:val="24"/>
          <w:szCs w:val="24"/>
        </w:rPr>
        <w:t xml:space="preserve"> BEACH LAND, str. B2, nr. </w:t>
      </w:r>
      <w:proofErr w:type="gramStart"/>
      <w:r w:rsidRPr="00486854">
        <w:rPr>
          <w:rFonts w:ascii="Times New Roman" w:hAnsi="Times New Roman"/>
          <w:b/>
          <w:bCs/>
          <w:sz w:val="24"/>
          <w:szCs w:val="24"/>
        </w:rPr>
        <w:t>30, lot 1/97, nr.</w:t>
      </w:r>
      <w:proofErr w:type="gramEnd"/>
      <w:r w:rsidRPr="00486854">
        <w:rPr>
          <w:rFonts w:ascii="Times New Roman" w:hAnsi="Times New Roman"/>
          <w:b/>
          <w:bCs/>
          <w:sz w:val="24"/>
          <w:szCs w:val="24"/>
        </w:rPr>
        <w:t xml:space="preserve"> cad./CF 108255,  </w:t>
      </w:r>
      <w:proofErr w:type="spellStart"/>
      <w:r w:rsidRPr="00486854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486854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486854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486854">
        <w:rPr>
          <w:rFonts w:ascii="Times New Roman" w:hAnsi="Times New Roman"/>
          <w:sz w:val="24"/>
          <w:szCs w:val="24"/>
        </w:rPr>
        <w:t xml:space="preserve">, </w:t>
      </w:r>
      <w:r w:rsidRPr="00486854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486854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486854">
        <w:rPr>
          <w:rFonts w:ascii="Times New Roman" w:hAnsi="Times New Roman"/>
          <w:b/>
          <w:bCs/>
          <w:sz w:val="24"/>
          <w:szCs w:val="24"/>
          <w:lang w:val="ro-RO"/>
        </w:rPr>
        <w:t xml:space="preserve">IMOB GEO DAV S.R.L., ZGURA IANCU si ZGURA ELENA-CAMELIA, </w:t>
      </w:r>
      <w:r w:rsidRPr="00486854">
        <w:rPr>
          <w:rFonts w:ascii="Times New Roman" w:hAnsi="Times New Roman"/>
          <w:bCs/>
          <w:sz w:val="24"/>
          <w:szCs w:val="24"/>
          <w:lang w:val="ro-RO"/>
        </w:rPr>
        <w:t xml:space="preserve"> cu  </w:t>
      </w:r>
      <w:proofErr w:type="spellStart"/>
      <w:r w:rsidRPr="00486854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486854">
        <w:rPr>
          <w:rFonts w:ascii="Times New Roman" w:hAnsi="Times New Roman"/>
          <w:bCs/>
          <w:sz w:val="24"/>
          <w:szCs w:val="24"/>
        </w:rPr>
        <w:t xml:space="preserve">  in</w:t>
      </w:r>
      <w:r w:rsidRPr="0048685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486854">
        <w:rPr>
          <w:rFonts w:ascii="Times New Roman" w:hAnsi="Times New Roman"/>
          <w:bCs/>
          <w:sz w:val="24"/>
          <w:szCs w:val="24"/>
        </w:rPr>
        <w:t xml:space="preserve"> Constanta, </w:t>
      </w:r>
      <w:r w:rsidRPr="00486854">
        <w:rPr>
          <w:rFonts w:ascii="Times New Roman" w:hAnsi="Times New Roman"/>
          <w:sz w:val="24"/>
          <w:szCs w:val="24"/>
        </w:rPr>
        <w:t xml:space="preserve"> b-</w:t>
      </w:r>
      <w:proofErr w:type="spellStart"/>
      <w:r w:rsidRPr="00486854">
        <w:rPr>
          <w:rFonts w:ascii="Times New Roman" w:hAnsi="Times New Roman"/>
          <w:sz w:val="24"/>
          <w:szCs w:val="24"/>
        </w:rPr>
        <w:t>dul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Tomis</w:t>
      </w:r>
      <w:proofErr w:type="spellEnd"/>
      <w:r w:rsidRPr="00486854">
        <w:rPr>
          <w:rFonts w:ascii="Times New Roman" w:hAnsi="Times New Roman"/>
          <w:sz w:val="24"/>
          <w:szCs w:val="24"/>
        </w:rPr>
        <w:t>, nr. 231</w:t>
      </w:r>
      <w:proofErr w:type="gramStart"/>
      <w:r w:rsidRPr="00486854">
        <w:rPr>
          <w:rFonts w:ascii="Times New Roman" w:hAnsi="Times New Roman"/>
          <w:sz w:val="24"/>
          <w:szCs w:val="24"/>
        </w:rPr>
        <w:t>,  bloc</w:t>
      </w:r>
      <w:proofErr w:type="gramEnd"/>
      <w:r w:rsidRPr="00486854">
        <w:rPr>
          <w:rFonts w:ascii="Times New Roman" w:hAnsi="Times New Roman"/>
          <w:sz w:val="24"/>
          <w:szCs w:val="24"/>
        </w:rPr>
        <w:t xml:space="preserve"> TS, sc. A, </w:t>
      </w:r>
      <w:proofErr w:type="spellStart"/>
      <w:r w:rsidRPr="00486854">
        <w:rPr>
          <w:rFonts w:ascii="Times New Roman" w:hAnsi="Times New Roman"/>
          <w:sz w:val="24"/>
          <w:szCs w:val="24"/>
        </w:rPr>
        <w:t>etaj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1, ap. 10</w:t>
      </w:r>
      <w:proofErr w:type="gramStart"/>
      <w:r w:rsidRPr="004868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86854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486854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r w:rsidRPr="00486854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486854">
        <w:rPr>
          <w:rFonts w:ascii="Times New Roman" w:hAnsi="Times New Roman"/>
          <w:bCs/>
          <w:i/>
          <w:sz w:val="24"/>
          <w:szCs w:val="24"/>
        </w:rPr>
        <w:t>.</w:t>
      </w:r>
    </w:p>
    <w:p w:rsidR="00C5752E" w:rsidRPr="00486854" w:rsidRDefault="00C575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5752E" w:rsidRPr="00486854" w:rsidRDefault="00C575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54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86854">
        <w:rPr>
          <w:rFonts w:ascii="Times New Roman" w:hAnsi="Times New Roman"/>
          <w:sz w:val="24"/>
          <w:szCs w:val="24"/>
        </w:rPr>
        <w:t>Proiectul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deciziei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6854">
        <w:rPr>
          <w:rFonts w:ascii="Times New Roman" w:hAnsi="Times New Roman"/>
          <w:sz w:val="24"/>
          <w:szCs w:val="24"/>
        </w:rPr>
        <w:t>încadrare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şi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motivele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86854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86854">
        <w:rPr>
          <w:rFonts w:ascii="Times New Roman" w:hAnsi="Times New Roman"/>
          <w:sz w:val="24"/>
          <w:szCs w:val="24"/>
        </w:rPr>
        <w:t>consultate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86854">
        <w:rPr>
          <w:rFonts w:ascii="Times New Roman" w:hAnsi="Times New Roman"/>
          <w:sz w:val="24"/>
          <w:szCs w:val="24"/>
        </w:rPr>
        <w:t>sediul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autorităţii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competente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pentru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protecţia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mediului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86854">
          <w:rPr>
            <w:rFonts w:ascii="Times New Roman" w:hAnsi="Times New Roman"/>
            <w:sz w:val="24"/>
            <w:szCs w:val="24"/>
          </w:rPr>
          <w:t>Constanta</w:t>
        </w:r>
      </w:smartTag>
      <w:r w:rsidRPr="00486854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486854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86854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8685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86854">
        <w:rPr>
          <w:rFonts w:ascii="Times New Roman" w:hAnsi="Times New Roman"/>
          <w:i/>
          <w:sz w:val="24"/>
          <w:szCs w:val="24"/>
        </w:rPr>
        <w:t xml:space="preserve"> nr. 23</w:t>
      </w:r>
      <w:r w:rsidRPr="00486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854">
        <w:rPr>
          <w:rFonts w:ascii="Times New Roman" w:hAnsi="Times New Roman"/>
          <w:sz w:val="24"/>
          <w:szCs w:val="24"/>
        </w:rPr>
        <w:t>în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zilele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6854">
        <w:rPr>
          <w:rFonts w:ascii="Times New Roman" w:hAnsi="Times New Roman"/>
          <w:sz w:val="24"/>
          <w:szCs w:val="24"/>
        </w:rPr>
        <w:t>luni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86854">
        <w:rPr>
          <w:rFonts w:ascii="Times New Roman" w:hAnsi="Times New Roman"/>
          <w:sz w:val="24"/>
          <w:szCs w:val="24"/>
        </w:rPr>
        <w:t>joi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854">
        <w:rPr>
          <w:rFonts w:ascii="Times New Roman" w:hAnsi="Times New Roman"/>
          <w:sz w:val="24"/>
          <w:szCs w:val="24"/>
        </w:rPr>
        <w:t>între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orele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86854">
        <w:rPr>
          <w:rFonts w:ascii="Times New Roman" w:hAnsi="Times New Roman"/>
          <w:sz w:val="24"/>
          <w:szCs w:val="24"/>
        </w:rPr>
        <w:t>vineri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854">
        <w:rPr>
          <w:rFonts w:ascii="Times New Roman" w:hAnsi="Times New Roman"/>
          <w:sz w:val="24"/>
          <w:szCs w:val="24"/>
        </w:rPr>
        <w:t>intre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orele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86854">
        <w:rPr>
          <w:rFonts w:ascii="Times New Roman" w:hAnsi="Times New Roman"/>
          <w:sz w:val="24"/>
          <w:szCs w:val="24"/>
        </w:rPr>
        <w:t>precum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şi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86854">
        <w:rPr>
          <w:rFonts w:ascii="Times New Roman" w:hAnsi="Times New Roman"/>
          <w:sz w:val="24"/>
          <w:szCs w:val="24"/>
        </w:rPr>
        <w:t>următoarea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adresă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5752E" w:rsidRPr="00486854" w:rsidRDefault="00C575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54">
        <w:rPr>
          <w:rFonts w:ascii="Times New Roman" w:hAnsi="Times New Roman"/>
          <w:sz w:val="24"/>
          <w:szCs w:val="24"/>
        </w:rPr>
        <w:t xml:space="preserve">    </w:t>
      </w:r>
    </w:p>
    <w:p w:rsidR="00C5752E" w:rsidRPr="00486854" w:rsidRDefault="00C575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85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486854">
        <w:rPr>
          <w:rFonts w:ascii="Times New Roman" w:hAnsi="Times New Roman"/>
          <w:sz w:val="24"/>
          <w:szCs w:val="24"/>
        </w:rPr>
        <w:t>Comentariile</w:t>
      </w:r>
      <w:proofErr w:type="spellEnd"/>
      <w:r w:rsidRPr="00486854">
        <w:rPr>
          <w:rFonts w:ascii="Times New Roman" w:hAnsi="Times New Roman"/>
          <w:sz w:val="24"/>
          <w:szCs w:val="24"/>
        </w:rPr>
        <w:t>/</w:t>
      </w:r>
      <w:proofErr w:type="spellStart"/>
      <w:r w:rsidRPr="00486854">
        <w:rPr>
          <w:rFonts w:ascii="Times New Roman" w:hAnsi="Times New Roman"/>
          <w:sz w:val="24"/>
          <w:szCs w:val="24"/>
        </w:rPr>
        <w:t>Observaţiile</w:t>
      </w:r>
      <w:proofErr w:type="spellEnd"/>
      <w:r w:rsidRPr="00486854">
        <w:rPr>
          <w:rFonts w:ascii="Times New Roman" w:hAnsi="Times New Roman"/>
          <w:sz w:val="24"/>
          <w:szCs w:val="24"/>
        </w:rPr>
        <w:t>/</w:t>
      </w:r>
      <w:proofErr w:type="spellStart"/>
      <w:r w:rsidRPr="00486854">
        <w:rPr>
          <w:rFonts w:ascii="Times New Roman" w:hAnsi="Times New Roman"/>
          <w:sz w:val="24"/>
          <w:szCs w:val="24"/>
        </w:rPr>
        <w:t>Propunerile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publicului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interesat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86854">
        <w:rPr>
          <w:rFonts w:ascii="Times New Roman" w:hAnsi="Times New Roman"/>
          <w:sz w:val="24"/>
          <w:szCs w:val="24"/>
        </w:rPr>
        <w:t>înainta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în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854">
        <w:rPr>
          <w:rFonts w:ascii="Times New Roman" w:hAnsi="Times New Roman"/>
          <w:sz w:val="24"/>
          <w:szCs w:val="24"/>
        </w:rPr>
        <w:t>termen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de </w:t>
      </w:r>
      <w:r w:rsidRPr="0048685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8685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86854">
        <w:rPr>
          <w:rFonts w:ascii="Times New Roman" w:hAnsi="Times New Roman"/>
          <w:sz w:val="24"/>
          <w:szCs w:val="24"/>
        </w:rPr>
        <w:t xml:space="preserve"> </w:t>
      </w:r>
      <w:r w:rsidRPr="0048685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8685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868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685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868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8685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8685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5752E" w:rsidRPr="00486854" w:rsidRDefault="00C575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854">
        <w:rPr>
          <w:rFonts w:ascii="Times New Roman" w:hAnsi="Times New Roman"/>
          <w:sz w:val="24"/>
          <w:szCs w:val="24"/>
        </w:rPr>
        <w:t xml:space="preserve">   </w:t>
      </w:r>
    </w:p>
    <w:p w:rsidR="00C5752E" w:rsidRPr="00486854" w:rsidRDefault="00C5752E" w:rsidP="003B1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52E" w:rsidRPr="00E8060B" w:rsidRDefault="00C5752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60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060B">
        <w:rPr>
          <w:rFonts w:ascii="Times New Roman" w:hAnsi="Times New Roman"/>
          <w:sz w:val="24"/>
          <w:szCs w:val="24"/>
        </w:rPr>
        <w:t>afişării</w:t>
      </w:r>
      <w:proofErr w:type="spellEnd"/>
      <w:r w:rsidRPr="00E80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</w:rPr>
        <w:t>anunţului</w:t>
      </w:r>
      <w:proofErr w:type="spellEnd"/>
      <w:r w:rsidRPr="00E80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060B">
        <w:rPr>
          <w:rFonts w:ascii="Times New Roman" w:hAnsi="Times New Roman"/>
          <w:sz w:val="24"/>
          <w:szCs w:val="24"/>
        </w:rPr>
        <w:t>pe</w:t>
      </w:r>
      <w:proofErr w:type="spellEnd"/>
      <w:r w:rsidRPr="00E8060B">
        <w:rPr>
          <w:rFonts w:ascii="Times New Roman" w:hAnsi="Times New Roman"/>
          <w:sz w:val="24"/>
          <w:szCs w:val="24"/>
        </w:rPr>
        <w:t xml:space="preserve"> site </w:t>
      </w:r>
      <w:r w:rsidR="00E8060B" w:rsidRPr="00E8060B">
        <w:rPr>
          <w:rFonts w:ascii="Times New Roman" w:hAnsi="Times New Roman"/>
          <w:sz w:val="24"/>
          <w:szCs w:val="24"/>
        </w:rPr>
        <w:t xml:space="preserve">  21.</w:t>
      </w:r>
      <w:r w:rsidRPr="00E8060B">
        <w:rPr>
          <w:rFonts w:ascii="Times New Roman" w:hAnsi="Times New Roman"/>
          <w:sz w:val="24"/>
          <w:szCs w:val="24"/>
        </w:rPr>
        <w:t>09.2022</w:t>
      </w:r>
    </w:p>
    <w:p w:rsidR="00C5752E" w:rsidRPr="007C6A76" w:rsidRDefault="00C5752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  <w:bookmarkStart w:id="0" w:name="_GoBack"/>
      <w:bookmarkEnd w:id="0"/>
    </w:p>
    <w:p w:rsidR="00C5752E" w:rsidRPr="00053109" w:rsidRDefault="00C575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5752E" w:rsidRPr="00053109" w:rsidRDefault="00C5752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5752E" w:rsidRPr="00053109" w:rsidRDefault="00C575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52E" w:rsidRPr="00053109" w:rsidRDefault="00C5752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752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2F49"/>
    <w:rsid w:val="00004D0F"/>
    <w:rsid w:val="00012C0E"/>
    <w:rsid w:val="00013E80"/>
    <w:rsid w:val="0002010F"/>
    <w:rsid w:val="00031895"/>
    <w:rsid w:val="00032E1A"/>
    <w:rsid w:val="00053109"/>
    <w:rsid w:val="000751D7"/>
    <w:rsid w:val="00082293"/>
    <w:rsid w:val="000858C9"/>
    <w:rsid w:val="0008764E"/>
    <w:rsid w:val="00093500"/>
    <w:rsid w:val="00096304"/>
    <w:rsid w:val="000A45B6"/>
    <w:rsid w:val="000A59EC"/>
    <w:rsid w:val="000B0A00"/>
    <w:rsid w:val="000B2983"/>
    <w:rsid w:val="000C5924"/>
    <w:rsid w:val="000D41EB"/>
    <w:rsid w:val="000E38F4"/>
    <w:rsid w:val="00100373"/>
    <w:rsid w:val="001018C1"/>
    <w:rsid w:val="00103F10"/>
    <w:rsid w:val="00110E82"/>
    <w:rsid w:val="00116DD3"/>
    <w:rsid w:val="001309D8"/>
    <w:rsid w:val="00146F09"/>
    <w:rsid w:val="00152868"/>
    <w:rsid w:val="00163E13"/>
    <w:rsid w:val="0016689C"/>
    <w:rsid w:val="00174668"/>
    <w:rsid w:val="001C28D9"/>
    <w:rsid w:val="001D0A57"/>
    <w:rsid w:val="001D6C3E"/>
    <w:rsid w:val="001F78B5"/>
    <w:rsid w:val="0020138A"/>
    <w:rsid w:val="00202C95"/>
    <w:rsid w:val="00210C2E"/>
    <w:rsid w:val="002135AD"/>
    <w:rsid w:val="00214BDC"/>
    <w:rsid w:val="00243AAB"/>
    <w:rsid w:val="002452D0"/>
    <w:rsid w:val="00253D2A"/>
    <w:rsid w:val="0026151A"/>
    <w:rsid w:val="00274A5E"/>
    <w:rsid w:val="00283F5E"/>
    <w:rsid w:val="00286836"/>
    <w:rsid w:val="00290588"/>
    <w:rsid w:val="002D7B74"/>
    <w:rsid w:val="002D7E35"/>
    <w:rsid w:val="002E3294"/>
    <w:rsid w:val="002F3082"/>
    <w:rsid w:val="00307189"/>
    <w:rsid w:val="003242B7"/>
    <w:rsid w:val="003338A9"/>
    <w:rsid w:val="00345442"/>
    <w:rsid w:val="00352CD4"/>
    <w:rsid w:val="00354BF8"/>
    <w:rsid w:val="00364F55"/>
    <w:rsid w:val="00376CB0"/>
    <w:rsid w:val="003A56DA"/>
    <w:rsid w:val="003B1865"/>
    <w:rsid w:val="003D53E9"/>
    <w:rsid w:val="003D762A"/>
    <w:rsid w:val="003E385C"/>
    <w:rsid w:val="003E760F"/>
    <w:rsid w:val="004122FD"/>
    <w:rsid w:val="00414064"/>
    <w:rsid w:val="00417ABA"/>
    <w:rsid w:val="00420D44"/>
    <w:rsid w:val="00425952"/>
    <w:rsid w:val="00425D37"/>
    <w:rsid w:val="004310CA"/>
    <w:rsid w:val="00433821"/>
    <w:rsid w:val="00433D2A"/>
    <w:rsid w:val="00435DF7"/>
    <w:rsid w:val="00440FAF"/>
    <w:rsid w:val="00450D12"/>
    <w:rsid w:val="00451010"/>
    <w:rsid w:val="00483C26"/>
    <w:rsid w:val="00485E18"/>
    <w:rsid w:val="00486854"/>
    <w:rsid w:val="0049239E"/>
    <w:rsid w:val="004A603C"/>
    <w:rsid w:val="004A6187"/>
    <w:rsid w:val="004B5481"/>
    <w:rsid w:val="004F2B3A"/>
    <w:rsid w:val="004F4675"/>
    <w:rsid w:val="00504DC3"/>
    <w:rsid w:val="005164D0"/>
    <w:rsid w:val="00525633"/>
    <w:rsid w:val="00561008"/>
    <w:rsid w:val="00563C0F"/>
    <w:rsid w:val="0056406E"/>
    <w:rsid w:val="00573973"/>
    <w:rsid w:val="005B498B"/>
    <w:rsid w:val="005B5FBB"/>
    <w:rsid w:val="005C4C73"/>
    <w:rsid w:val="005C7193"/>
    <w:rsid w:val="005D512E"/>
    <w:rsid w:val="005E1A70"/>
    <w:rsid w:val="00607E99"/>
    <w:rsid w:val="00611725"/>
    <w:rsid w:val="0062760E"/>
    <w:rsid w:val="00640C21"/>
    <w:rsid w:val="00650C0E"/>
    <w:rsid w:val="00665B68"/>
    <w:rsid w:val="006832B4"/>
    <w:rsid w:val="00683844"/>
    <w:rsid w:val="00696B69"/>
    <w:rsid w:val="006B2442"/>
    <w:rsid w:val="006C057E"/>
    <w:rsid w:val="006C2A35"/>
    <w:rsid w:val="006F0F1C"/>
    <w:rsid w:val="006F4902"/>
    <w:rsid w:val="006F7B37"/>
    <w:rsid w:val="007025A3"/>
    <w:rsid w:val="00702767"/>
    <w:rsid w:val="00736EC2"/>
    <w:rsid w:val="0074139C"/>
    <w:rsid w:val="00750651"/>
    <w:rsid w:val="00752626"/>
    <w:rsid w:val="00757348"/>
    <w:rsid w:val="00781D23"/>
    <w:rsid w:val="00782B9F"/>
    <w:rsid w:val="00785AC3"/>
    <w:rsid w:val="00793CB2"/>
    <w:rsid w:val="007B22F4"/>
    <w:rsid w:val="007B450E"/>
    <w:rsid w:val="007B63AF"/>
    <w:rsid w:val="007C133B"/>
    <w:rsid w:val="007C18C0"/>
    <w:rsid w:val="007C6A76"/>
    <w:rsid w:val="007D4722"/>
    <w:rsid w:val="007D5F2D"/>
    <w:rsid w:val="007D70CE"/>
    <w:rsid w:val="007E041F"/>
    <w:rsid w:val="007E165F"/>
    <w:rsid w:val="007E6297"/>
    <w:rsid w:val="00804FD8"/>
    <w:rsid w:val="00812854"/>
    <w:rsid w:val="00820EA0"/>
    <w:rsid w:val="00847AA5"/>
    <w:rsid w:val="0085547D"/>
    <w:rsid w:val="008560D4"/>
    <w:rsid w:val="008572CE"/>
    <w:rsid w:val="00861D35"/>
    <w:rsid w:val="0086643B"/>
    <w:rsid w:val="008678F3"/>
    <w:rsid w:val="00872609"/>
    <w:rsid w:val="008863A0"/>
    <w:rsid w:val="008B358D"/>
    <w:rsid w:val="008B39A2"/>
    <w:rsid w:val="008C6B85"/>
    <w:rsid w:val="008D66A9"/>
    <w:rsid w:val="008E20DE"/>
    <w:rsid w:val="008E50CF"/>
    <w:rsid w:val="008F3DB3"/>
    <w:rsid w:val="008F4566"/>
    <w:rsid w:val="008F4672"/>
    <w:rsid w:val="008F74E0"/>
    <w:rsid w:val="009003DB"/>
    <w:rsid w:val="00904ECA"/>
    <w:rsid w:val="0091664D"/>
    <w:rsid w:val="00920637"/>
    <w:rsid w:val="00934087"/>
    <w:rsid w:val="00936B72"/>
    <w:rsid w:val="00942230"/>
    <w:rsid w:val="0095701B"/>
    <w:rsid w:val="00976B69"/>
    <w:rsid w:val="00985C92"/>
    <w:rsid w:val="00990122"/>
    <w:rsid w:val="00995047"/>
    <w:rsid w:val="009A2510"/>
    <w:rsid w:val="009B1CFA"/>
    <w:rsid w:val="009B7FFB"/>
    <w:rsid w:val="009E3E39"/>
    <w:rsid w:val="009E5B53"/>
    <w:rsid w:val="009F1476"/>
    <w:rsid w:val="00A100B5"/>
    <w:rsid w:val="00A32F83"/>
    <w:rsid w:val="00A37C66"/>
    <w:rsid w:val="00A471BF"/>
    <w:rsid w:val="00A705A6"/>
    <w:rsid w:val="00A70EC7"/>
    <w:rsid w:val="00A72623"/>
    <w:rsid w:val="00A778F7"/>
    <w:rsid w:val="00AA1D7F"/>
    <w:rsid w:val="00AB0C11"/>
    <w:rsid w:val="00AC44BE"/>
    <w:rsid w:val="00AC784E"/>
    <w:rsid w:val="00AF6B5C"/>
    <w:rsid w:val="00B02F93"/>
    <w:rsid w:val="00B243D1"/>
    <w:rsid w:val="00B2670D"/>
    <w:rsid w:val="00B55AC3"/>
    <w:rsid w:val="00B67523"/>
    <w:rsid w:val="00B826E4"/>
    <w:rsid w:val="00B8556D"/>
    <w:rsid w:val="00B91FA6"/>
    <w:rsid w:val="00BA6154"/>
    <w:rsid w:val="00BC3F67"/>
    <w:rsid w:val="00BC74E8"/>
    <w:rsid w:val="00BE5826"/>
    <w:rsid w:val="00BF49B4"/>
    <w:rsid w:val="00BF5257"/>
    <w:rsid w:val="00C01A0F"/>
    <w:rsid w:val="00C071EE"/>
    <w:rsid w:val="00C10441"/>
    <w:rsid w:val="00C111B9"/>
    <w:rsid w:val="00C157E0"/>
    <w:rsid w:val="00C23B14"/>
    <w:rsid w:val="00C33E5D"/>
    <w:rsid w:val="00C37D11"/>
    <w:rsid w:val="00C4455D"/>
    <w:rsid w:val="00C45806"/>
    <w:rsid w:val="00C54537"/>
    <w:rsid w:val="00C5752E"/>
    <w:rsid w:val="00C60EC5"/>
    <w:rsid w:val="00C62A01"/>
    <w:rsid w:val="00C62C15"/>
    <w:rsid w:val="00C7414F"/>
    <w:rsid w:val="00C809FE"/>
    <w:rsid w:val="00C84C25"/>
    <w:rsid w:val="00CC3116"/>
    <w:rsid w:val="00CD3714"/>
    <w:rsid w:val="00D001D6"/>
    <w:rsid w:val="00D01EF8"/>
    <w:rsid w:val="00D048E7"/>
    <w:rsid w:val="00D05C3E"/>
    <w:rsid w:val="00D071DC"/>
    <w:rsid w:val="00D378B5"/>
    <w:rsid w:val="00D47A92"/>
    <w:rsid w:val="00D60535"/>
    <w:rsid w:val="00D735CB"/>
    <w:rsid w:val="00D75B15"/>
    <w:rsid w:val="00D860D1"/>
    <w:rsid w:val="00D92082"/>
    <w:rsid w:val="00DA31C5"/>
    <w:rsid w:val="00DC209D"/>
    <w:rsid w:val="00DD55F6"/>
    <w:rsid w:val="00DE592D"/>
    <w:rsid w:val="00DF4491"/>
    <w:rsid w:val="00E127BB"/>
    <w:rsid w:val="00E17BA6"/>
    <w:rsid w:val="00E325C3"/>
    <w:rsid w:val="00E52654"/>
    <w:rsid w:val="00E64E05"/>
    <w:rsid w:val="00E70E62"/>
    <w:rsid w:val="00E757A5"/>
    <w:rsid w:val="00E8056A"/>
    <w:rsid w:val="00E8060B"/>
    <w:rsid w:val="00E86623"/>
    <w:rsid w:val="00EC5ED3"/>
    <w:rsid w:val="00EC7D93"/>
    <w:rsid w:val="00ED1176"/>
    <w:rsid w:val="00EE10F9"/>
    <w:rsid w:val="00F11002"/>
    <w:rsid w:val="00F2298E"/>
    <w:rsid w:val="00F26933"/>
    <w:rsid w:val="00F32BF6"/>
    <w:rsid w:val="00F343AB"/>
    <w:rsid w:val="00F37080"/>
    <w:rsid w:val="00F37E67"/>
    <w:rsid w:val="00F410B6"/>
    <w:rsid w:val="00F43B47"/>
    <w:rsid w:val="00F47E2F"/>
    <w:rsid w:val="00F5130E"/>
    <w:rsid w:val="00F54343"/>
    <w:rsid w:val="00F55EDC"/>
    <w:rsid w:val="00F60594"/>
    <w:rsid w:val="00F77B71"/>
    <w:rsid w:val="00F824C0"/>
    <w:rsid w:val="00FC595E"/>
    <w:rsid w:val="00FD073F"/>
    <w:rsid w:val="00FD5A0A"/>
    <w:rsid w:val="00FD7014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3B1865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95</cp:revision>
  <cp:lastPrinted>2021-11-03T12:18:00Z</cp:lastPrinted>
  <dcterms:created xsi:type="dcterms:W3CDTF">2019-03-12T08:33:00Z</dcterms:created>
  <dcterms:modified xsi:type="dcterms:W3CDTF">2022-09-21T11:51:00Z</dcterms:modified>
</cp:coreProperties>
</file>