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701" w:rsidRPr="00A24802" w:rsidRDefault="000B4701" w:rsidP="000B47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16A81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A16A81">
        <w:rPr>
          <w:rFonts w:ascii="Times New Roman" w:hAnsi="Times New Roman"/>
          <w:sz w:val="24"/>
          <w:szCs w:val="24"/>
        </w:rPr>
        <w:t>anunţă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interesat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asupra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depunerii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solicitării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emitere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6A81">
        <w:rPr>
          <w:rFonts w:ascii="Times New Roman" w:hAnsi="Times New Roman"/>
          <w:sz w:val="24"/>
          <w:szCs w:val="24"/>
        </w:rPr>
        <w:t>acordului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mediu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proiectul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6A8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21BA0" w:rsidRPr="00321BA0">
        <w:rPr>
          <w:rFonts w:ascii="Times New Roman" w:hAnsi="Times New Roman"/>
          <w:b/>
          <w:bCs/>
          <w:sz w:val="24"/>
          <w:szCs w:val="24"/>
          <w:lang w:val="ro-RO"/>
        </w:rPr>
        <w:t xml:space="preserve">AMENAJARE STRAZI IN COMUNA LUMINA, JUD. CONSTANTA – LOT I, propus a fi amplasat in jud. Constanta, </w:t>
      </w:r>
      <w:proofErr w:type="spellStart"/>
      <w:r w:rsidR="00321BA0" w:rsidRPr="00321BA0">
        <w:rPr>
          <w:rFonts w:ascii="Times New Roman" w:hAnsi="Times New Roman"/>
          <w:b/>
          <w:bCs/>
          <w:sz w:val="24"/>
          <w:szCs w:val="24"/>
          <w:lang w:val="ro-RO"/>
        </w:rPr>
        <w:t>com</w:t>
      </w:r>
      <w:proofErr w:type="spellEnd"/>
      <w:r w:rsidR="00321BA0" w:rsidRPr="00321BA0">
        <w:rPr>
          <w:rFonts w:ascii="Times New Roman" w:hAnsi="Times New Roman"/>
          <w:b/>
          <w:bCs/>
          <w:sz w:val="24"/>
          <w:szCs w:val="24"/>
          <w:lang w:val="ro-RO"/>
        </w:rPr>
        <w:t>. Lumina</w:t>
      </w:r>
      <w:r w:rsidRPr="0075118D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A16A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6A81"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 w:rsidRPr="00A16A81">
        <w:rPr>
          <w:rFonts w:ascii="Times New Roman" w:hAnsi="Times New Roman"/>
          <w:sz w:val="24"/>
          <w:szCs w:val="24"/>
        </w:rPr>
        <w:t xml:space="preserve"> </w:t>
      </w:r>
      <w:r w:rsidR="00321BA0" w:rsidRPr="00321BA0">
        <w:rPr>
          <w:rFonts w:ascii="Times New Roman" w:hAnsi="Times New Roman"/>
          <w:b/>
          <w:bCs/>
          <w:sz w:val="24"/>
          <w:szCs w:val="24"/>
          <w:lang w:val="ro-RO"/>
        </w:rPr>
        <w:t>COMUNA LUMINA</w:t>
      </w:r>
      <w:r w:rsidR="00321BA0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0B4701" w:rsidRPr="00A24802" w:rsidRDefault="000B4701" w:rsidP="000B47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Informaţiile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privind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proiectul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propus</w:t>
      </w:r>
      <w:proofErr w:type="spellEnd"/>
      <w:r w:rsidRPr="00A16A81">
        <w:rPr>
          <w:rFonts w:ascii="Times New Roman" w:hAnsi="Times New Roman"/>
          <w:sz w:val="24"/>
          <w:szCs w:val="24"/>
        </w:rPr>
        <w:t>/</w:t>
      </w:r>
      <w:proofErr w:type="spellStart"/>
      <w:r w:rsidRPr="00A16A81">
        <w:rPr>
          <w:rFonts w:ascii="Times New Roman" w:hAnsi="Times New Roman"/>
          <w:sz w:val="24"/>
          <w:szCs w:val="24"/>
        </w:rPr>
        <w:t>memoriul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prezentare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16A81">
        <w:rPr>
          <w:rFonts w:ascii="Times New Roman" w:hAnsi="Times New Roman"/>
          <w:sz w:val="24"/>
          <w:szCs w:val="24"/>
        </w:rPr>
        <w:t>consultate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mun</w:t>
      </w:r>
      <w:proofErr w:type="spellEnd"/>
      <w:r w:rsidRPr="00A16A81">
        <w:rPr>
          <w:rFonts w:ascii="Times New Roman" w:hAnsi="Times New Roman"/>
          <w:sz w:val="24"/>
          <w:szCs w:val="24"/>
        </w:rPr>
        <w:t>.</w:t>
      </w:r>
      <w:proofErr w:type="gram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A81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A16A81">
        <w:rPr>
          <w:rFonts w:ascii="Times New Roman" w:hAnsi="Times New Roman"/>
          <w:sz w:val="24"/>
          <w:szCs w:val="24"/>
        </w:rPr>
        <w:t>Unirii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A16A81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A16A81">
        <w:rPr>
          <w:rFonts w:ascii="Times New Roman" w:hAnsi="Times New Roman"/>
          <w:sz w:val="24"/>
          <w:szCs w:val="24"/>
        </w:rPr>
        <w:t>şi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la: </w:t>
      </w:r>
      <w:r w:rsidRPr="00A16A8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21BA0" w:rsidRPr="00321BA0">
        <w:rPr>
          <w:rFonts w:ascii="Times New Roman" w:hAnsi="Times New Roman"/>
          <w:b/>
          <w:bCs/>
          <w:sz w:val="24"/>
          <w:szCs w:val="24"/>
          <w:lang w:val="ro-RO"/>
        </w:rPr>
        <w:t xml:space="preserve">COMUNA LUMINA, cu sediul in jud. Constanta, </w:t>
      </w:r>
      <w:proofErr w:type="spellStart"/>
      <w:r w:rsidR="00321BA0" w:rsidRPr="00321BA0">
        <w:rPr>
          <w:rFonts w:ascii="Times New Roman" w:hAnsi="Times New Roman"/>
          <w:b/>
          <w:bCs/>
          <w:sz w:val="24"/>
          <w:szCs w:val="24"/>
          <w:lang w:val="ro-RO"/>
        </w:rPr>
        <w:t>com</w:t>
      </w:r>
      <w:proofErr w:type="spellEnd"/>
      <w:r w:rsidR="00321BA0" w:rsidRPr="00321BA0">
        <w:rPr>
          <w:rFonts w:ascii="Times New Roman" w:hAnsi="Times New Roman"/>
          <w:b/>
          <w:bCs/>
          <w:sz w:val="24"/>
          <w:szCs w:val="24"/>
          <w:lang w:val="ro-RO"/>
        </w:rPr>
        <w:t>. Lumina, str. Mare, nr. 170</w:t>
      </w:r>
      <w:r w:rsidRPr="00A24802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0B4701" w:rsidRPr="00A16A81" w:rsidRDefault="000B4701" w:rsidP="000B47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6A81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0B4701" w:rsidRPr="00A16A8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321BA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.10.2022</w:t>
      </w:r>
    </w:p>
    <w:p w:rsidR="000B4701" w:rsidRDefault="000B4701" w:rsidP="000B4701"/>
    <w:p w:rsidR="00797F34" w:rsidRPr="00797F34" w:rsidRDefault="00797F34" w:rsidP="00797F34">
      <w:pPr>
        <w:rPr>
          <w:rFonts w:ascii="Times New Roman" w:hAnsi="Times New Roman"/>
          <w:sz w:val="28"/>
          <w:szCs w:val="28"/>
        </w:rPr>
      </w:pPr>
    </w:p>
    <w:p w:rsidR="005B5883" w:rsidRP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F37" w:rsidRPr="00771A16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F7F37" w:rsidRPr="00771A1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53EE6"/>
    <w:rsid w:val="0006078A"/>
    <w:rsid w:val="00080ABE"/>
    <w:rsid w:val="000843ED"/>
    <w:rsid w:val="000B4701"/>
    <w:rsid w:val="000C42C9"/>
    <w:rsid w:val="000C544E"/>
    <w:rsid w:val="000D3A38"/>
    <w:rsid w:val="001077D7"/>
    <w:rsid w:val="00110E82"/>
    <w:rsid w:val="001233C4"/>
    <w:rsid w:val="00130D47"/>
    <w:rsid w:val="00137829"/>
    <w:rsid w:val="001A1D29"/>
    <w:rsid w:val="001A553E"/>
    <w:rsid w:val="001B5315"/>
    <w:rsid w:val="001E5631"/>
    <w:rsid w:val="002071D6"/>
    <w:rsid w:val="002312A2"/>
    <w:rsid w:val="00235034"/>
    <w:rsid w:val="00250C1D"/>
    <w:rsid w:val="00253D2A"/>
    <w:rsid w:val="002562BD"/>
    <w:rsid w:val="00275152"/>
    <w:rsid w:val="002755C7"/>
    <w:rsid w:val="00283EB8"/>
    <w:rsid w:val="002C3047"/>
    <w:rsid w:val="002E450E"/>
    <w:rsid w:val="00321BA0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B7BFB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2A9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5B5883"/>
    <w:rsid w:val="00601C9A"/>
    <w:rsid w:val="00610446"/>
    <w:rsid w:val="00620902"/>
    <w:rsid w:val="006221CD"/>
    <w:rsid w:val="006344D6"/>
    <w:rsid w:val="006368A4"/>
    <w:rsid w:val="0064776E"/>
    <w:rsid w:val="00695361"/>
    <w:rsid w:val="006A2BC2"/>
    <w:rsid w:val="006C06B5"/>
    <w:rsid w:val="00722E32"/>
    <w:rsid w:val="0076591B"/>
    <w:rsid w:val="00771A16"/>
    <w:rsid w:val="00797F34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8F7F37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7FE8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3913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933AE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46BF6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2022-10-17T08:01:00Z</dcterms:created>
  <dcterms:modified xsi:type="dcterms:W3CDTF">2022-10-17T08:04:00Z</dcterms:modified>
</cp:coreProperties>
</file>