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DA3B61" w:rsidRPr="00DA3B61" w:rsidRDefault="00982FE5" w:rsidP="00DA3B6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3" w:name="do|ax5^H|pa4"/>
      <w:bookmarkEnd w:id="3"/>
      <w:r w:rsidR="00DA3B61" w:rsidRPr="00DA3B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,,</w:t>
      </w:r>
      <w:proofErr w:type="spellStart"/>
      <w:r w:rsidR="00DA3B61" w:rsidRPr="00DA3B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Construire</w:t>
      </w:r>
      <w:proofErr w:type="spellEnd"/>
      <w:r w:rsidR="00DA3B61" w:rsidRPr="00DA3B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magazine </w:t>
      </w:r>
      <w:proofErr w:type="spellStart"/>
      <w:r w:rsidR="00DA3B61" w:rsidRPr="00DA3B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electronice</w:t>
      </w:r>
      <w:proofErr w:type="spellEnd"/>
      <w:r w:rsidR="00DA3B61" w:rsidRPr="00DA3B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– </w:t>
      </w:r>
      <w:proofErr w:type="spellStart"/>
      <w:r w:rsidR="00DA3B61" w:rsidRPr="00DA3B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electrocasnice</w:t>
      </w:r>
      <w:proofErr w:type="spellEnd"/>
      <w:r w:rsidR="00DA3B61" w:rsidRPr="00DA3B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DA3B61" w:rsidRPr="00DA3B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parcări</w:t>
      </w:r>
      <w:proofErr w:type="spellEnd"/>
      <w:r w:rsidR="00DA3B61" w:rsidRPr="00DA3B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DA3B61" w:rsidRPr="00DA3B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accese</w:t>
      </w:r>
      <w:proofErr w:type="spellEnd"/>
      <w:r w:rsidR="00DA3B61" w:rsidRPr="00DA3B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DA3B61" w:rsidRPr="00DA3B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circulații</w:t>
      </w:r>
      <w:proofErr w:type="spellEnd"/>
      <w:r w:rsidR="00DA3B61" w:rsidRPr="00DA3B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DA3B61" w:rsidRPr="00DA3B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firme</w:t>
      </w:r>
      <w:proofErr w:type="spellEnd"/>
      <w:r w:rsidR="00DA3B61" w:rsidRPr="00DA3B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A3B61" w:rsidRPr="00DA3B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luminoase</w:t>
      </w:r>
      <w:proofErr w:type="spellEnd"/>
      <w:r w:rsidR="00DA3B61" w:rsidRPr="00DA3B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A3B61" w:rsidRPr="00DA3B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DA3B61" w:rsidRPr="00DA3B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totem </w:t>
      </w:r>
      <w:proofErr w:type="spellStart"/>
      <w:r w:rsidR="00DA3B61" w:rsidRPr="00DA3B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publicitar</w:t>
      </w:r>
      <w:proofErr w:type="spellEnd"/>
      <w:r w:rsidR="00DA3B61" w:rsidRPr="00DA3B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"</w:t>
      </w:r>
      <w:r w:rsidR="00DA3B61" w:rsidRPr="00DA3B61">
        <w:rPr>
          <w:rFonts w:ascii="Times New Roman" w:eastAsia="Calibri" w:hAnsi="Times New Roman" w:cs="Times New Roman"/>
          <w:sz w:val="24"/>
          <w:szCs w:val="24"/>
        </w:rPr>
        <w:t>, propus a fi amplasat în Târgoviște, Aleea Mănăstirea Dealu, FN, județul Dâmbovița</w:t>
      </w:r>
      <w:r w:rsidR="00DA3B61" w:rsidRPr="00DA3B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titular </w:t>
      </w:r>
      <w:r w:rsidR="00DA3B61" w:rsidRPr="00DA3B61">
        <w:rPr>
          <w:rFonts w:ascii="Times New Roman" w:eastAsia="Calibri" w:hAnsi="Times New Roman" w:cs="Times New Roman"/>
          <w:b/>
          <w:sz w:val="24"/>
          <w:szCs w:val="24"/>
        </w:rPr>
        <w:t>COMETEX S.R.L.</w:t>
      </w:r>
    </w:p>
    <w:p w:rsidR="003D2A70" w:rsidRPr="003D2A70" w:rsidRDefault="003D2A70" w:rsidP="00DA3B61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 xml:space="preserve">Data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afişării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anunţului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pe site</w:t>
            </w:r>
          </w:p>
          <w:p w:rsidR="00AC2F45" w:rsidRDefault="00AC2F45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29.06.2023</w:t>
            </w:r>
            <w:bookmarkStart w:id="5" w:name="_GoBack"/>
            <w:bookmarkEnd w:id="5"/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7B5395"/>
    <w:rsid w:val="00982FE5"/>
    <w:rsid w:val="00A07586"/>
    <w:rsid w:val="00AC2F45"/>
    <w:rsid w:val="00DA3B6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6CFC"/>
  <w15:docId w15:val="{AD07242D-BBA4-414A-ACC6-4954DAE1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2023-07-24T08:48:00Z</dcterms:modified>
</cp:coreProperties>
</file>