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Lucrari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privind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punerea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in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siguranta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conductei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D=12"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Vladeni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-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Manesti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judetul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„,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Vladeni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judetul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C71A85" w:rsidRPr="00C71A8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  <w:r w:rsidR="00E320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>
        <w:t>TITULAR</w:t>
      </w:r>
      <w:r w:rsidR="001D5C93" w:rsidRPr="001D5C93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1D5C93" w:rsidRPr="001D5C93">
        <w:rPr>
          <w:b/>
          <w:lang w:val="en-US"/>
        </w:rPr>
        <w:t xml:space="preserve">SNTGN TRANSGAZ S.A. Medias </w:t>
      </w:r>
      <w:proofErr w:type="spellStart"/>
      <w:r w:rsidR="001D5C93" w:rsidRPr="001D5C93">
        <w:rPr>
          <w:b/>
          <w:lang w:val="en-US"/>
        </w:rPr>
        <w:t>prin</w:t>
      </w:r>
      <w:proofErr w:type="spellEnd"/>
      <w:r w:rsidR="001D5C93" w:rsidRPr="001D5C93">
        <w:rPr>
          <w:b/>
          <w:lang w:val="en-US"/>
        </w:rPr>
        <w:t xml:space="preserve"> SC SNIF PROIECT SA </w:t>
      </w:r>
      <w:proofErr w:type="spellStart"/>
      <w:r w:rsidR="001D5C93" w:rsidRPr="001D5C93">
        <w:rPr>
          <w:b/>
          <w:lang w:val="en-US"/>
        </w:rPr>
        <w:t>Targoviste</w:t>
      </w:r>
      <w:proofErr w:type="spellEnd"/>
      <w:r w:rsidR="00AC4460" w:rsidRPr="00AC4460">
        <w:rPr>
          <w:b/>
        </w:rPr>
        <w:t xml:space="preserve"> </w:t>
      </w:r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1D5C93"/>
    <w:rsid w:val="002067BF"/>
    <w:rsid w:val="00247752"/>
    <w:rsid w:val="002771F3"/>
    <w:rsid w:val="002816BB"/>
    <w:rsid w:val="002954CA"/>
    <w:rsid w:val="00306EBB"/>
    <w:rsid w:val="00355251"/>
    <w:rsid w:val="00357D62"/>
    <w:rsid w:val="00440A91"/>
    <w:rsid w:val="004C3B82"/>
    <w:rsid w:val="004C615F"/>
    <w:rsid w:val="004E487D"/>
    <w:rsid w:val="005421E1"/>
    <w:rsid w:val="00555593"/>
    <w:rsid w:val="00593E68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A2048"/>
    <w:rsid w:val="00AC4460"/>
    <w:rsid w:val="00B658C0"/>
    <w:rsid w:val="00BA4EF3"/>
    <w:rsid w:val="00C01AB5"/>
    <w:rsid w:val="00C32C2D"/>
    <w:rsid w:val="00C71A85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815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13</cp:revision>
  <dcterms:created xsi:type="dcterms:W3CDTF">2017-09-13T07:13:00Z</dcterms:created>
  <dcterms:modified xsi:type="dcterms:W3CDTF">2018-07-03T05:58:00Z</dcterms:modified>
</cp:coreProperties>
</file>