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77" w:rsidRDefault="00624234" w:rsidP="00624234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b/>
        </w:rPr>
        <w:t>A.P.M. Dambovita</w:t>
      </w:r>
      <w:r>
        <w:t xml:space="preserve">,  anunta publicul interesat asupra luarii deciziei etapei de incadrare: nu se supune evaluarii impactului asupra mediului si nu se supune evaluarii adecvate -   în cadrul procedurilor de evaluare a impactului asupra mediului, pentru proiectul </w:t>
      </w:r>
      <w:r>
        <w:rPr>
          <w:lang w:val="en-US"/>
        </w:rPr>
        <w:t>:</w:t>
      </w:r>
      <w:r w:rsidR="005669BA" w:rsidRPr="005669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9BA" w:rsidRPr="005669BA">
        <w:rPr>
          <w:b/>
        </w:rPr>
        <w:t xml:space="preserve">Extindere conducta  gaze naturale dn 90 mm L 106 m si bransament gaze naturale DN 32 mm L 2,50 m pentru Ene Ion, </w:t>
      </w:r>
      <w:r w:rsidR="005669BA" w:rsidRPr="005669BA">
        <w:t>propus a fi amplasat in judetul Dambovita,comuna Darmanesti ,satul Darmanesti,DN 72, nr.760</w:t>
      </w:r>
      <w:bookmarkStart w:id="0" w:name="_GoBack"/>
      <w:bookmarkEnd w:id="0"/>
      <w:r w:rsidR="00224D6E">
        <w:rPr>
          <w:lang w:val="en-US"/>
        </w:rPr>
        <w:t>,</w:t>
      </w:r>
      <w:r>
        <w:t>titular</w:t>
      </w:r>
      <w:r w:rsidR="00350AD1" w:rsidRPr="00350AD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3A3C77" w:rsidRPr="003A3C7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ENGIE ROMANIA S.A.  prin SC INSTANT CONSTRUCT COMPANY S.A.  ,cu sediul in Municipiul Bucuresti, str. Marasesti, nr.4-6</w:t>
      </w:r>
    </w:p>
    <w:p w:rsidR="00624234" w:rsidRDefault="00624234" w:rsidP="00624234">
      <w:r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306EBB" w:rsidRDefault="00624234" w:rsidP="00624234">
      <w:r>
        <w:t>Publicul interesat poate inainta comentarii/observatii la proiectul deciziei de incadrare in termen de 8 zile de la data publicarii prezentului anunt</w:t>
      </w:r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E"/>
    <w:rsid w:val="00014E11"/>
    <w:rsid w:val="00043FBD"/>
    <w:rsid w:val="00163AB5"/>
    <w:rsid w:val="00167844"/>
    <w:rsid w:val="001D5BA5"/>
    <w:rsid w:val="0020165E"/>
    <w:rsid w:val="002067BF"/>
    <w:rsid w:val="00224D6E"/>
    <w:rsid w:val="00247752"/>
    <w:rsid w:val="002771F3"/>
    <w:rsid w:val="002816BB"/>
    <w:rsid w:val="002954CA"/>
    <w:rsid w:val="002B25EE"/>
    <w:rsid w:val="00306EBB"/>
    <w:rsid w:val="00350AD1"/>
    <w:rsid w:val="003A3C77"/>
    <w:rsid w:val="00440A91"/>
    <w:rsid w:val="004C3B82"/>
    <w:rsid w:val="004E3BB9"/>
    <w:rsid w:val="004E487D"/>
    <w:rsid w:val="00555593"/>
    <w:rsid w:val="005669BA"/>
    <w:rsid w:val="00593E68"/>
    <w:rsid w:val="0059663F"/>
    <w:rsid w:val="006015E7"/>
    <w:rsid w:val="00621BDB"/>
    <w:rsid w:val="00624234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2410F"/>
    <w:rsid w:val="00880A71"/>
    <w:rsid w:val="008956AE"/>
    <w:rsid w:val="008A73FC"/>
    <w:rsid w:val="00974598"/>
    <w:rsid w:val="00990769"/>
    <w:rsid w:val="00A06631"/>
    <w:rsid w:val="00A4792C"/>
    <w:rsid w:val="00A634E3"/>
    <w:rsid w:val="00B658C0"/>
    <w:rsid w:val="00BA4EF3"/>
    <w:rsid w:val="00BB60BD"/>
    <w:rsid w:val="00C01AB5"/>
    <w:rsid w:val="00C32C2D"/>
    <w:rsid w:val="00C71E65"/>
    <w:rsid w:val="00CE17F5"/>
    <w:rsid w:val="00D24AD5"/>
    <w:rsid w:val="00D85D50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14</cp:revision>
  <dcterms:created xsi:type="dcterms:W3CDTF">2017-11-15T09:55:00Z</dcterms:created>
  <dcterms:modified xsi:type="dcterms:W3CDTF">2018-11-16T10:49:00Z</dcterms:modified>
</cp:coreProperties>
</file>