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D1" w:rsidRPr="00146AF1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</w:t>
      </w:r>
      <w:r w:rsidRPr="00146AF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. 5</w:t>
      </w:r>
      <w:r w:rsidRPr="00146AF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K</w:t>
      </w:r>
      <w:r w:rsidRPr="00146AF1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09D1" w:rsidRPr="00146AF1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K|pa1"/>
      <w:bookmarkEnd w:id="0"/>
      <w:r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5.K la procedură)</w:t>
      </w:r>
    </w:p>
    <w:p w:rsidR="00E809D1" w:rsidRPr="00146AF1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K|pa2"/>
      <w:bookmarkEnd w:id="1"/>
      <w:r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decizia etapei de încadrare (autoritatea competentă pentru protecţia mediului)</w:t>
      </w:r>
    </w:p>
    <w:p w:rsidR="00146AF1" w:rsidRPr="00146AF1" w:rsidRDefault="00E809D1" w:rsidP="00146A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o|ax5^K|pa3"/>
      <w:bookmarkEnd w:id="2"/>
      <w:r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>Autoritatea</w:t>
      </w:r>
      <w:bookmarkStart w:id="3" w:name="_GoBack"/>
      <w:bookmarkEnd w:id="3"/>
      <w:r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competentă pentru protecţia mediului </w:t>
      </w:r>
      <w:r w:rsidR="00146AF1"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>DAMBOVITA</w:t>
      </w:r>
      <w:r w:rsidRPr="00146AF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luării deciziei etapei de încadrare </w:t>
      </w:r>
      <w:r w:rsidR="00146AF1" w:rsidRPr="00146AF1">
        <w:rPr>
          <w:rFonts w:ascii="Times New Roman" w:eastAsia="Times New Roman" w:hAnsi="Times New Roman" w:cs="Times New Roman"/>
          <w:b/>
          <w:i/>
          <w:sz w:val="24"/>
          <w:szCs w:val="24"/>
        </w:rPr>
        <w:t>nu se supune evaluării impactului asupra mediului</w:t>
      </w:r>
      <w:r w:rsidR="00146AF1"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>, în cadrul procedurii de evaluare a impactului asupra mediului</w:t>
      </w:r>
      <w:r w:rsidR="00146AF1" w:rsidRPr="00146AF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*)</w:t>
      </w:r>
      <w:r w:rsidR="00146AF1"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pentru proiectul </w:t>
      </w:r>
      <w:r w:rsidR="00146AF1" w:rsidRPr="00146A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146AF1" w:rsidRPr="00146AF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Îmbunătățirea infrastructurii educaționale prin extinderea, reabilitarea, modernizarea și echiparea Școlii Gimnaziale Vasile Cârlova din Târgoviște, județul Dâmbovița”</w:t>
      </w:r>
      <w:r w:rsidR="00146AF1" w:rsidRPr="00146AF1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municipiul Târgoviște, Calea Domnească, nr. 184, județul Dâmbovița</w:t>
      </w:r>
      <w:r w:rsidR="00146AF1"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titular </w:t>
      </w:r>
      <w:r w:rsidR="00146AF1" w:rsidRPr="00146A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MUNICIPIUL TARGOVISTE</w:t>
      </w:r>
      <w:r w:rsidR="00146AF1" w:rsidRPr="00146A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6AF1" w:rsidRPr="00146AF1" w:rsidRDefault="00146AF1" w:rsidP="00146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4" w:name="do|ax5^K|pa5"/>
      <w:bookmarkEnd w:id="4"/>
      <w:r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bookmarkStart w:id="5" w:name="do|ax5^K|pa6"/>
      <w:bookmarkEnd w:id="5"/>
      <w:r w:rsidRPr="00146AF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Proiectul deciziei de încadrare şi motivele care o fundamentează pot fi consultate la APM Dâmboviţa din municipiul Târgovişte, str. Calea Ialomiței, nr. 1, judeţul Dâmboviţa, în zilele de luni până joi între orele 9:00-15:00 şi vineri, între orele 9:00–13:00 precum şi la următoarea adresă de internet </w:t>
      </w:r>
      <w:r w:rsidRPr="00146AF1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http://apmdb.anpm.ro.</w:t>
      </w:r>
    </w:p>
    <w:p w:rsidR="00146AF1" w:rsidRPr="00146AF1" w:rsidRDefault="00146AF1" w:rsidP="0014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o|ax5^K|pa7"/>
      <w:bookmarkEnd w:id="6"/>
      <w:r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>Comentariile/Observaţiile/Propunerile publicului interesat se pot înainta până la data de ........................ (în termen de 10 zile de la data afişării prezentului anunţ).</w:t>
      </w:r>
    </w:p>
    <w:p w:rsidR="00146AF1" w:rsidRPr="00146AF1" w:rsidRDefault="00146AF1" w:rsidP="0014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do|ax5^K|pa8"/>
      <w:bookmarkEnd w:id="7"/>
      <w:r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afişării anunţului pe site </w:t>
      </w:r>
      <w:bookmarkStart w:id="8" w:name="do|ax5^K|pa9"/>
      <w:bookmarkEnd w:id="8"/>
      <w:r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>17.04</w:t>
      </w:r>
      <w:r w:rsidRPr="00146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46A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2019</w:t>
      </w:r>
    </w:p>
    <w:p w:rsidR="00A07586" w:rsidRPr="00146AF1" w:rsidRDefault="00A07586" w:rsidP="00146A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A07586" w:rsidRPr="0014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C"/>
    <w:rsid w:val="00146AF1"/>
    <w:rsid w:val="009A5F0C"/>
    <w:rsid w:val="00A07586"/>
    <w:rsid w:val="00E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F6CC"/>
  <w15:chartTrackingRefBased/>
  <w15:docId w15:val="{7B9777A6-7314-40E6-8321-8C77A6A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1064</Characters>
  <Application>Microsoft Office Word</Application>
  <DocSecurity>0</DocSecurity>
  <Lines>8</Lines>
  <Paragraphs>2</Paragraphs>
  <ScaleCrop>false</ScaleCrop>
  <Company>NEPA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</cp:revision>
  <dcterms:created xsi:type="dcterms:W3CDTF">2019-04-22T08:30:00Z</dcterms:created>
  <dcterms:modified xsi:type="dcterms:W3CDTF">2019-04-22T08:36:00Z</dcterms:modified>
</cp:coreProperties>
</file>