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B95715" w:rsidP="00B95715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2"/>
      <w:bookmarkStart w:id="1" w:name="_GoBack"/>
      <w:bookmarkEnd w:id="0"/>
      <w:bookmarkEnd w:id="1"/>
      <w:r>
        <w:rPr>
          <w:rStyle w:val="tpa"/>
          <w:rFonts w:ascii="Verdana" w:hAnsi="Verdana"/>
          <w:color w:val="000000"/>
        </w:rPr>
        <w:t>A.P.M. DÂMBOVIȚA, anunţă publicul interesat asupra luării deciziei etapei de încadrare , pentru proiectul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r w:rsidRPr="00B95715">
        <w:rPr>
          <w:rFonts w:ascii="Times New Roman" w:eastAsia="Calibri" w:hAnsi="Times New Roman" w:cs="Times New Roman"/>
          <w:b/>
          <w:i/>
          <w:sz w:val="24"/>
          <w:szCs w:val="24"/>
        </w:rPr>
        <w:t>Construire spații depozitare</w:t>
      </w:r>
      <w:r w:rsidRPr="00B9571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r w:rsidRPr="00B957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5715">
        <w:rPr>
          <w:rFonts w:ascii="Times New Roman" w:eastAsia="Calibri" w:hAnsi="Times New Roman" w:cs="Times New Roman"/>
          <w:sz w:val="24"/>
          <w:szCs w:val="24"/>
        </w:rPr>
        <w:t xml:space="preserve">propus a fi realizat în </w:t>
      </w:r>
      <w:proofErr w:type="spell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comuna</w:t>
      </w:r>
      <w:proofErr w:type="spellEnd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Petrești</w:t>
      </w:r>
      <w:proofErr w:type="spellEnd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satul</w:t>
      </w:r>
      <w:proofErr w:type="spellEnd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Ionești</w:t>
      </w:r>
      <w:proofErr w:type="spellEnd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str. </w:t>
      </w:r>
      <w:proofErr w:type="gram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Principal, nr.</w:t>
      </w:r>
      <w:proofErr w:type="gramEnd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jude</w:t>
      </w:r>
      <w:proofErr w:type="gramEnd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țul</w:t>
      </w:r>
      <w:proofErr w:type="spellEnd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715">
        <w:rPr>
          <w:rFonts w:ascii="Times New Roman" w:eastAsia="Calibri" w:hAnsi="Times New Roman" w:cs="Times New Roman"/>
          <w:sz w:val="24"/>
          <w:szCs w:val="24"/>
          <w:lang w:val="en-US"/>
        </w:rPr>
        <w:t>Dambovita</w:t>
      </w:r>
      <w:proofErr w:type="spellEnd"/>
      <w:r w:rsidR="004967E4">
        <w:rPr>
          <w:rStyle w:val="tpa"/>
          <w:rFonts w:ascii="Verdana" w:hAnsi="Verdana"/>
          <w:color w:val="000000"/>
        </w:rPr>
        <w:t>.</w:t>
      </w:r>
      <w:r>
        <w:rPr>
          <w:rStyle w:val="tpa"/>
          <w:rFonts w:ascii="Verdana" w:hAnsi="Verdana"/>
          <w:color w:val="000000"/>
        </w:rPr>
        <w:t xml:space="preserve"> Ilie Dumitru</w:t>
      </w:r>
    </w:p>
    <w:p w:rsidR="00B95715" w:rsidRDefault="00B95715" w:rsidP="00B95715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t1"/>
      <w:bookmarkStart w:id="3" w:name="do|ax5^J|pt2"/>
      <w:bookmarkEnd w:id="2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competente pentru protecţia mediului Dambovita din Targoviste, Calea Ialomitei, nr. 1, în zilele de  luni -  vineri, între orele 09.-14, precum şi la următoarea adresă de internet www.apmdb.anpm.ro.</w:t>
      </w:r>
    </w:p>
    <w:p w:rsidR="00B95715" w:rsidRDefault="00B95715" w:rsidP="00B95715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mediului.24.06.2019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3E5279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5715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2019-06-24T12:19:00Z</dcterms:modified>
</cp:coreProperties>
</file>