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3C7E81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3C7E81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o|ax5^H|pa1"/>
      <w:bookmarkEnd w:id="0"/>
      <w:r w:rsidRPr="003C7E81">
        <w:rPr>
          <w:rStyle w:val="tpa"/>
          <w:rFonts w:ascii="Times New Roman" w:hAnsi="Times New Roman" w:cs="Times New Roman"/>
          <w:color w:val="000000"/>
          <w:sz w:val="24"/>
          <w:szCs w:val="24"/>
        </w:rPr>
        <w:t>(- ANEXA nr. 5.H la procedură)</w:t>
      </w:r>
    </w:p>
    <w:p w:rsidR="00F10C04" w:rsidRPr="003C7E81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5^H|pa2"/>
      <w:bookmarkEnd w:id="1"/>
      <w:r w:rsidRPr="003C7E81">
        <w:rPr>
          <w:rStyle w:val="tpa"/>
          <w:rFonts w:ascii="Times New Roman" w:hAnsi="Times New Roman" w:cs="Times New Roman"/>
          <w:color w:val="000000"/>
          <w:sz w:val="24"/>
          <w:szCs w:val="24"/>
        </w:rPr>
        <w:t>Anunţ public privind depunerea solicitării de emitere a acordului de mediu (autoritatea competentă pentru protecţia mediului)</w:t>
      </w:r>
    </w:p>
    <w:p w:rsidR="00F10C04" w:rsidRPr="003C7E81" w:rsidRDefault="00982FE5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o|ax5^H|pa3"/>
      <w:bookmarkEnd w:id="2"/>
      <w:r w:rsidRPr="003C7E81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="00F10C04" w:rsidRPr="003C7E81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3C7E81" w:rsidRPr="003C7E8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3C7E81" w:rsidRPr="003C7E81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Modernizare drumuri comunale, comuna Morteni, județul Dâmbovița”</w:t>
      </w:r>
      <w:r w:rsidR="003C7E81" w:rsidRPr="003C7E81">
        <w:rPr>
          <w:rFonts w:ascii="Times New Roman" w:eastAsia="Times New Roman" w:hAnsi="Times New Roman" w:cs="Times New Roman"/>
          <w:sz w:val="24"/>
          <w:szCs w:val="24"/>
          <w:lang w:eastAsia="ro-RO"/>
        </w:rPr>
        <w:t>, propus a fi amplasat în comuna Morteni, satele Morteni, Neajlovu, județul Dâmbovița</w:t>
      </w:r>
      <w:r w:rsidR="00F10C04" w:rsidRPr="003C7E81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titular </w:t>
      </w:r>
      <w:r w:rsidR="003C7E81" w:rsidRPr="003C7E8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COMUNA MORTENI</w:t>
      </w:r>
      <w:r w:rsidR="00F10C04" w:rsidRPr="003C7E81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10C04" w:rsidRPr="003C7E81" w:rsidRDefault="00F10C04" w:rsidP="005E74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o|ax5^H|pa4"/>
      <w:bookmarkEnd w:id="3"/>
      <w:r w:rsidRPr="003C7E81">
        <w:rPr>
          <w:rStyle w:val="tpa"/>
          <w:rFonts w:ascii="Times New Roman" w:hAnsi="Times New Roman" w:cs="Times New Roman"/>
          <w:color w:val="000000"/>
          <w:sz w:val="24"/>
          <w:szCs w:val="24"/>
        </w:rPr>
        <w:t>Informaţiile privind proiectul prop</w:t>
      </w:r>
      <w:bookmarkStart w:id="4" w:name="_GoBack"/>
      <w:bookmarkEnd w:id="4"/>
      <w:r w:rsidRPr="003C7E81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us/memoriul de prezentare pot fi consultate la sediul </w:t>
      </w:r>
      <w:r w:rsidR="005E74E3" w:rsidRPr="003C7E81">
        <w:rPr>
          <w:rFonts w:ascii="Times New Roman" w:hAnsi="Times New Roman" w:cs="Times New Roman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3C7E81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 </w:t>
      </w:r>
      <w:r w:rsidR="007271E9" w:rsidRPr="003C7E81">
        <w:rPr>
          <w:rStyle w:val="tpa1"/>
          <w:rFonts w:ascii="Times New Roman" w:hAnsi="Times New Roman" w:cs="Times New Roman"/>
          <w:b/>
          <w:sz w:val="24"/>
          <w:szCs w:val="24"/>
        </w:rPr>
        <w:t xml:space="preserve">COMUNA </w:t>
      </w:r>
      <w:r w:rsidR="003C7E81" w:rsidRPr="003C7E81">
        <w:rPr>
          <w:rStyle w:val="tpa1"/>
          <w:rFonts w:ascii="Times New Roman" w:hAnsi="Times New Roman" w:cs="Times New Roman"/>
          <w:b/>
          <w:sz w:val="24"/>
          <w:szCs w:val="24"/>
        </w:rPr>
        <w:t>MORTENI</w:t>
      </w:r>
      <w:r w:rsidR="00AD3B62" w:rsidRPr="003C7E81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AD3B62" w:rsidRPr="003C7E8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D3B62" w:rsidRPr="003C7E8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în </w:t>
      </w:r>
      <w:r w:rsidR="003C7E81" w:rsidRPr="003C7E81">
        <w:rPr>
          <w:rFonts w:ascii="Times New Roman" w:eastAsia="Times New Roman" w:hAnsi="Times New Roman" w:cs="Times New Roman"/>
          <w:sz w:val="24"/>
          <w:szCs w:val="24"/>
          <w:lang w:eastAsia="ro-RO"/>
        </w:rPr>
        <w:t>comuna Morteni, sat Morteni, nr. 1127, județul Dâmbovița</w:t>
      </w:r>
      <w:r w:rsidR="00AD3B62" w:rsidRPr="003C7E81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3C7E81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de </w:t>
      </w:r>
      <w:r w:rsidR="005E74E3" w:rsidRPr="003C7E81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3C7E81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3C7E81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3C7E81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do|ax5^H|pa5"/>
      <w:bookmarkEnd w:id="5"/>
      <w:r w:rsidRPr="003C7E81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Observaţiile publicului se primesc zilnic la sediul </w:t>
      </w:r>
      <w:r w:rsidR="005E74E3" w:rsidRPr="003C7E81">
        <w:rPr>
          <w:rFonts w:ascii="Times New Roman" w:hAnsi="Times New Roman" w:cs="Times New Roman"/>
          <w:sz w:val="24"/>
          <w:szCs w:val="24"/>
          <w:lang w:eastAsia="ro-RO"/>
        </w:rPr>
        <w:t>(APM) Dâmboviţa</w:t>
      </w:r>
      <w:r w:rsidRPr="003C7E81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3C7E81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3C7E81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6" w:name="do|ax5^H|pa6"/>
            <w:bookmarkEnd w:id="6"/>
            <w:r w:rsidRPr="003C7E81">
              <w:rPr>
                <w:color w:val="000000"/>
                <w:lang w:eastAsia="en-US"/>
              </w:rPr>
              <w:t>Data afişării anunţului pe site</w:t>
            </w:r>
          </w:p>
          <w:p w:rsidR="00F10C04" w:rsidRPr="003C7E81" w:rsidRDefault="003C7E81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 w:rsidRPr="003C7E81">
              <w:rPr>
                <w:color w:val="000000"/>
                <w:lang w:eastAsia="en-US"/>
              </w:rPr>
              <w:t>09.05</w:t>
            </w:r>
            <w:r w:rsidR="00AD3B62" w:rsidRPr="003C7E81">
              <w:rPr>
                <w:color w:val="000000"/>
                <w:lang w:eastAsia="en-US"/>
              </w:rPr>
              <w:t>.2019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3C7E81"/>
    <w:rsid w:val="0055234C"/>
    <w:rsid w:val="005E74E3"/>
    <w:rsid w:val="007271E9"/>
    <w:rsid w:val="00982FE5"/>
    <w:rsid w:val="00A07586"/>
    <w:rsid w:val="00AD3B62"/>
    <w:rsid w:val="00BD1987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1AD1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889</Characters>
  <Application>Microsoft Office Word</Application>
  <DocSecurity>0</DocSecurity>
  <Lines>7</Lines>
  <Paragraphs>2</Paragraphs>
  <ScaleCrop>false</ScaleCrop>
  <Company>NEPA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10</cp:revision>
  <dcterms:created xsi:type="dcterms:W3CDTF">2019-01-28T07:16:00Z</dcterms:created>
  <dcterms:modified xsi:type="dcterms:W3CDTF">2019-05-09T08:04:00Z</dcterms:modified>
</cp:coreProperties>
</file>