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C6" w:rsidRPr="00932190" w:rsidRDefault="009341C6" w:rsidP="009341C6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9341C6" w:rsidRPr="00932190" w:rsidRDefault="00366672" w:rsidP="009341C6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0516253" r:id="rId8"/>
        </w:object>
      </w:r>
      <w:r w:rsidR="009341C6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C6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9341C6" w:rsidRPr="00932190" w:rsidRDefault="009341C6" w:rsidP="009341C6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9341C6" w:rsidRPr="00932190" w:rsidTr="00E80695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9341C6" w:rsidRPr="00932190" w:rsidRDefault="009341C6" w:rsidP="00E80695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444AF1" w:rsidRDefault="00444AF1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21E57" w:rsidRPr="00444AF1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4AF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640DC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13/01.02.2019</w:t>
      </w:r>
    </w:p>
    <w:p w:rsid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44AF1" w:rsidRPr="00444AF1" w:rsidRDefault="00444AF1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</w:p>
    <w:p w:rsidR="00E21E57" w:rsidRPr="00444AF1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4AF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640D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MER ADI IMPEX</w:t>
      </w:r>
      <w:r w:rsidR="00444AF1"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84905"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S.R.L.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</w:t>
      </w:r>
      <w:r w:rsidR="004E5ABC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social 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640DC8">
        <w:rPr>
          <w:rFonts w:ascii="Times New Roman" w:eastAsia="Calibri" w:hAnsi="Times New Roman" w:cs="Times New Roman"/>
          <w:sz w:val="24"/>
          <w:szCs w:val="24"/>
          <w:lang w:eastAsia="ar-SA"/>
        </w:rPr>
        <w:t>municipiul Târgoviște, str. Gimnaziului, nr. 66A</w:t>
      </w:r>
      <w:r w:rsidR="005C20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B57749">
        <w:rPr>
          <w:rFonts w:ascii="Times New Roman" w:eastAsia="Calibri" w:hAnsi="Times New Roman" w:cs="Times New Roman"/>
          <w:sz w:val="24"/>
          <w:szCs w:val="24"/>
          <w:lang w:eastAsia="ar-SA"/>
        </w:rPr>
        <w:t>județul Dâmbovița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sediul Agenţiei pentru Protecţia Mediului (APM) Dâmbovița cu nr. </w:t>
      </w:r>
      <w:r w:rsidR="00640DC8">
        <w:rPr>
          <w:rFonts w:ascii="Times New Roman" w:eastAsia="Calibri" w:hAnsi="Times New Roman" w:cs="Times New Roman"/>
          <w:sz w:val="24"/>
          <w:szCs w:val="24"/>
          <w:lang w:eastAsia="ar-SA"/>
        </w:rPr>
        <w:t>835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din </w:t>
      </w:r>
      <w:r w:rsidR="00640DC8">
        <w:rPr>
          <w:rFonts w:ascii="Times New Roman" w:eastAsia="Calibri" w:hAnsi="Times New Roman" w:cs="Times New Roman"/>
          <w:sz w:val="24"/>
          <w:szCs w:val="24"/>
          <w:lang w:eastAsia="ar-SA"/>
        </w:rPr>
        <w:t>21.01.2019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, în baza Hotărârii Guvernului nr.</w:t>
      </w:r>
      <w:r w:rsidR="00BD050C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  <w:r w:rsidR="005C20DA" w:rsidRPr="005C20DA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E21E57" w:rsidRPr="00444AF1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4AF1" w:rsidRDefault="00444AF1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444AF1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1">
        <w:rPr>
          <w:rFonts w:ascii="Times New Roman" w:eastAsia="Times New Roman" w:hAnsi="Times New Roman" w:cs="Times New Roman"/>
          <w:b/>
          <w:sz w:val="24"/>
          <w:szCs w:val="24"/>
        </w:rPr>
        <w:t>D E C I D</w:t>
      </w:r>
      <w:r w:rsidR="00723A8E" w:rsidRPr="00444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AF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E21E57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F1" w:rsidRPr="00444AF1" w:rsidRDefault="00444AF1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1E57" w:rsidRPr="00444AF1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444AF1">
        <w:rPr>
          <w:rFonts w:ascii="Times New Roman" w:eastAsia="Times New Roman" w:hAnsi="Times New Roman" w:cs="Times New Roman"/>
          <w:sz w:val="24"/>
          <w:szCs w:val="24"/>
        </w:rPr>
        <w:tab/>
      </w:r>
      <w:r w:rsidRPr="001E494C">
        <w:rPr>
          <w:rFonts w:ascii="Times New Roman" w:eastAsia="Times New Roman" w:hAnsi="Times New Roman" w:cs="Times New Roman"/>
          <w:b/>
          <w:sz w:val="24"/>
          <w:szCs w:val="24"/>
        </w:rPr>
        <w:t>Emiterea Autorizaţiei de Mediu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pentru activit</w:t>
      </w:r>
      <w:r w:rsidR="004B5807" w:rsidRPr="00444AF1">
        <w:rPr>
          <w:rFonts w:ascii="Times New Roman" w:eastAsia="Times New Roman" w:hAnsi="Times New Roman" w:cs="Times New Roman"/>
          <w:sz w:val="24"/>
          <w:szCs w:val="24"/>
        </w:rPr>
        <w:t>atea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r w:rsidR="00B577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Întreținerea și repararea autovehiculelor (spălătorie auto) </w:t>
      </w:r>
      <w:r w:rsidR="004B5807" w:rsidRPr="00444A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cod CAEN </w:t>
      </w:r>
      <w:r w:rsidR="00B57749">
        <w:rPr>
          <w:rFonts w:ascii="Times New Roman" w:eastAsia="Times New Roman" w:hAnsi="Times New Roman" w:cs="Times New Roman"/>
          <w:b/>
          <w:i/>
          <w:sz w:val="24"/>
          <w:szCs w:val="24"/>
        </w:rPr>
        <w:t>4520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, desfășurat</w:t>
      </w:r>
      <w:r w:rsidR="004B5807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ă</w:t>
      </w:r>
      <w:r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2D1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165121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punctul de lucru din </w:t>
      </w:r>
      <w:r w:rsidR="00640DC8">
        <w:rPr>
          <w:rFonts w:ascii="Times New Roman" w:eastAsia="Calibri" w:hAnsi="Times New Roman" w:cs="Times New Roman"/>
          <w:sz w:val="24"/>
          <w:szCs w:val="24"/>
          <w:lang w:eastAsia="ar-SA"/>
        </w:rPr>
        <w:t>municipiul Târgoviște, Calea Domneasca, nr. 274</w:t>
      </w:r>
      <w:r w:rsidR="006B30EF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="009C3D42" w:rsidRPr="00444A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1E57" w:rsidRPr="00E3219F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21E57" w:rsidRPr="00444AF1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E21E57" w:rsidRPr="00444AF1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</w:t>
      </w:r>
      <w:r w:rsidR="001E494C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M</w:t>
      </w:r>
      <w:r w:rsidR="001E494C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1798 din 19 noiembrie 2007 pentru aprobarea Procedurii de emitere a autorizaţiei de mediu, cu modificările şi completările ulterioare;</w:t>
      </w:r>
    </w:p>
    <w:p w:rsidR="00E21E57" w:rsidRPr="00444AF1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640DC8"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</w:t>
      </w:r>
      <w:r w:rsidR="008547F5"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După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expirarea acestui termen, APM Dâmbovița eliberează autorizaţia de mediu</w:t>
      </w:r>
      <w:r w:rsidR="008547F5"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</w:p>
    <w:p w:rsidR="00E21E57" w:rsidRPr="00444AF1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444AF1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E3219F" w:rsidRPr="00E3219F" w:rsidRDefault="00E3219F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1E57" w:rsidRPr="00444AF1" w:rsidRDefault="00E21E57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AF1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E21E57" w:rsidRPr="00444AF1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444AF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640DC8">
        <w:rPr>
          <w:rFonts w:ascii="Times New Roman" w:eastAsia="Calibri" w:hAnsi="Times New Roman" w:cs="Times New Roman"/>
          <w:sz w:val="24"/>
          <w:szCs w:val="24"/>
          <w:lang w:eastAsia="ro-RO"/>
        </w:rPr>
        <w:t>30 de</w:t>
      </w: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E21E57" w:rsidRPr="00444AF1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444AF1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5671" w:rsidRPr="00444AF1" w:rsidRDefault="00BD5671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444AF1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AF1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</w:p>
    <w:p w:rsidR="00E21E57" w:rsidRPr="00444AF1" w:rsidRDefault="009C3D42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F1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444AF1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444AF1" w:rsidRDefault="009C3D42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F1" w:rsidRDefault="00444AF1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444AF1" w:rsidRDefault="00E21E57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F1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  <w:r w:rsidRPr="00444AF1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  <w:r w:rsidRPr="00444AF1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444AF1">
        <w:rPr>
          <w:rFonts w:ascii="Times New Roman" w:hAnsi="Times New Roman" w:cs="Times New Roman"/>
          <w:sz w:val="24"/>
          <w:szCs w:val="24"/>
        </w:rPr>
        <w:t>,</w:t>
      </w:r>
      <w:r w:rsidRPr="00444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E57" w:rsidRPr="00E3219F" w:rsidRDefault="009C3D42" w:rsidP="009C3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F1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 w:rsidRPr="00444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44AF1" w:rsidRPr="00E321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1E57" w:rsidRPr="00E3219F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444AF1" w:rsidRDefault="00E21E57" w:rsidP="00444AF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3219F">
        <w:rPr>
          <w:rFonts w:ascii="Times New Roman" w:hAnsi="Times New Roman" w:cs="Times New Roman"/>
          <w:sz w:val="24"/>
          <w:szCs w:val="24"/>
        </w:rPr>
        <w:t>consilier Florian</w:t>
      </w:r>
      <w:r w:rsidRPr="00E3219F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444AF1" w:rsidRDefault="00E21E57" w:rsidP="00E21E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AF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E5AEC" w:rsidRPr="00444AF1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72" w:rsidRDefault="00366672" w:rsidP="00EE5AEC">
      <w:pPr>
        <w:spacing w:after="0" w:line="240" w:lineRule="auto"/>
      </w:pPr>
      <w:r>
        <w:separator/>
      </w:r>
    </w:p>
  </w:endnote>
  <w:endnote w:type="continuationSeparator" w:id="0">
    <w:p w:rsidR="00366672" w:rsidRDefault="00366672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72" w:rsidRDefault="00366672" w:rsidP="00EE5AEC">
      <w:pPr>
        <w:spacing w:after="0" w:line="240" w:lineRule="auto"/>
      </w:pPr>
      <w:r>
        <w:separator/>
      </w:r>
    </w:p>
  </w:footnote>
  <w:footnote w:type="continuationSeparator" w:id="0">
    <w:p w:rsidR="00366672" w:rsidRDefault="00366672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32AB9"/>
    <w:rsid w:val="0009075A"/>
    <w:rsid w:val="00095BEA"/>
    <w:rsid w:val="000A4ACE"/>
    <w:rsid w:val="000B577A"/>
    <w:rsid w:val="000D35A8"/>
    <w:rsid w:val="000F1DEA"/>
    <w:rsid w:val="001057FC"/>
    <w:rsid w:val="00165121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201C"/>
    <w:rsid w:val="001D4BF3"/>
    <w:rsid w:val="001D5C27"/>
    <w:rsid w:val="001E494C"/>
    <w:rsid w:val="001E678F"/>
    <w:rsid w:val="001F3B49"/>
    <w:rsid w:val="001F65BD"/>
    <w:rsid w:val="002052D0"/>
    <w:rsid w:val="00207D2B"/>
    <w:rsid w:val="002133C9"/>
    <w:rsid w:val="002176A0"/>
    <w:rsid w:val="00222838"/>
    <w:rsid w:val="00226468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4357A"/>
    <w:rsid w:val="00351752"/>
    <w:rsid w:val="003573A7"/>
    <w:rsid w:val="0036379B"/>
    <w:rsid w:val="00366672"/>
    <w:rsid w:val="00385552"/>
    <w:rsid w:val="003970F1"/>
    <w:rsid w:val="003A7E0E"/>
    <w:rsid w:val="003B2BF5"/>
    <w:rsid w:val="003B482C"/>
    <w:rsid w:val="003B4D93"/>
    <w:rsid w:val="0042202A"/>
    <w:rsid w:val="0044475A"/>
    <w:rsid w:val="00444AF1"/>
    <w:rsid w:val="004A1535"/>
    <w:rsid w:val="004A1B57"/>
    <w:rsid w:val="004A3AB9"/>
    <w:rsid w:val="004A3FDA"/>
    <w:rsid w:val="004B5807"/>
    <w:rsid w:val="004B6303"/>
    <w:rsid w:val="004C18C9"/>
    <w:rsid w:val="004E5ABC"/>
    <w:rsid w:val="004F010B"/>
    <w:rsid w:val="00505013"/>
    <w:rsid w:val="00512E17"/>
    <w:rsid w:val="005153F6"/>
    <w:rsid w:val="00522EFD"/>
    <w:rsid w:val="0052649A"/>
    <w:rsid w:val="0053048D"/>
    <w:rsid w:val="00570B71"/>
    <w:rsid w:val="00590C8D"/>
    <w:rsid w:val="005975B1"/>
    <w:rsid w:val="005A0946"/>
    <w:rsid w:val="005A1474"/>
    <w:rsid w:val="005C20DA"/>
    <w:rsid w:val="005D10ED"/>
    <w:rsid w:val="005D619C"/>
    <w:rsid w:val="005E682F"/>
    <w:rsid w:val="005E7CC7"/>
    <w:rsid w:val="005F3AE1"/>
    <w:rsid w:val="005F67FF"/>
    <w:rsid w:val="005F726C"/>
    <w:rsid w:val="00601C24"/>
    <w:rsid w:val="00605A3F"/>
    <w:rsid w:val="00612BD1"/>
    <w:rsid w:val="006206C3"/>
    <w:rsid w:val="00624F96"/>
    <w:rsid w:val="00640DC8"/>
    <w:rsid w:val="00680B05"/>
    <w:rsid w:val="006B30EF"/>
    <w:rsid w:val="006D2E86"/>
    <w:rsid w:val="006F065F"/>
    <w:rsid w:val="006F296B"/>
    <w:rsid w:val="007058A6"/>
    <w:rsid w:val="007076FB"/>
    <w:rsid w:val="0071657B"/>
    <w:rsid w:val="00722BE2"/>
    <w:rsid w:val="00723A8E"/>
    <w:rsid w:val="00737EC2"/>
    <w:rsid w:val="007516E9"/>
    <w:rsid w:val="007626A4"/>
    <w:rsid w:val="007721A9"/>
    <w:rsid w:val="00773067"/>
    <w:rsid w:val="00786A45"/>
    <w:rsid w:val="00787C69"/>
    <w:rsid w:val="00795572"/>
    <w:rsid w:val="007A567D"/>
    <w:rsid w:val="007D630E"/>
    <w:rsid w:val="00830B30"/>
    <w:rsid w:val="00834097"/>
    <w:rsid w:val="00852BE9"/>
    <w:rsid w:val="008547F5"/>
    <w:rsid w:val="0086539D"/>
    <w:rsid w:val="008C089B"/>
    <w:rsid w:val="008D565B"/>
    <w:rsid w:val="008F4386"/>
    <w:rsid w:val="009006B2"/>
    <w:rsid w:val="00912F44"/>
    <w:rsid w:val="009167CA"/>
    <w:rsid w:val="009341C6"/>
    <w:rsid w:val="00984905"/>
    <w:rsid w:val="009C3D42"/>
    <w:rsid w:val="009D477B"/>
    <w:rsid w:val="00A10BDF"/>
    <w:rsid w:val="00A25301"/>
    <w:rsid w:val="00A26FC0"/>
    <w:rsid w:val="00A5101E"/>
    <w:rsid w:val="00A51953"/>
    <w:rsid w:val="00A56D12"/>
    <w:rsid w:val="00A647D3"/>
    <w:rsid w:val="00A67E94"/>
    <w:rsid w:val="00A9282F"/>
    <w:rsid w:val="00AB4B1E"/>
    <w:rsid w:val="00AD2247"/>
    <w:rsid w:val="00AE1F9C"/>
    <w:rsid w:val="00AF736A"/>
    <w:rsid w:val="00B10B0D"/>
    <w:rsid w:val="00B169FF"/>
    <w:rsid w:val="00B57749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A6D75"/>
    <w:rsid w:val="00CD145B"/>
    <w:rsid w:val="00CD50D4"/>
    <w:rsid w:val="00D36F4C"/>
    <w:rsid w:val="00D50B64"/>
    <w:rsid w:val="00D52D6D"/>
    <w:rsid w:val="00D65E90"/>
    <w:rsid w:val="00D72ECA"/>
    <w:rsid w:val="00D7690A"/>
    <w:rsid w:val="00D80391"/>
    <w:rsid w:val="00D845E1"/>
    <w:rsid w:val="00D96D00"/>
    <w:rsid w:val="00DC09B0"/>
    <w:rsid w:val="00DE3A94"/>
    <w:rsid w:val="00DF2AC4"/>
    <w:rsid w:val="00E041E8"/>
    <w:rsid w:val="00E21E57"/>
    <w:rsid w:val="00E25027"/>
    <w:rsid w:val="00E3219F"/>
    <w:rsid w:val="00E454F1"/>
    <w:rsid w:val="00E51181"/>
    <w:rsid w:val="00E53CDC"/>
    <w:rsid w:val="00E6529F"/>
    <w:rsid w:val="00E777FA"/>
    <w:rsid w:val="00E91709"/>
    <w:rsid w:val="00EE4AB2"/>
    <w:rsid w:val="00EE5AEC"/>
    <w:rsid w:val="00EF064F"/>
    <w:rsid w:val="00F07805"/>
    <w:rsid w:val="00F17183"/>
    <w:rsid w:val="00F17E0F"/>
    <w:rsid w:val="00F50AEC"/>
    <w:rsid w:val="00F64742"/>
    <w:rsid w:val="00F978A2"/>
    <w:rsid w:val="00FA7571"/>
    <w:rsid w:val="00FB02D1"/>
    <w:rsid w:val="00FB05B7"/>
    <w:rsid w:val="00FB35EB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0080"/>
  <w15:docId w15:val="{51C77893-DA87-449D-A058-2AA6691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352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68</cp:revision>
  <cp:lastPrinted>2019-02-01T06:46:00Z</cp:lastPrinted>
  <dcterms:created xsi:type="dcterms:W3CDTF">2015-01-08T11:09:00Z</dcterms:created>
  <dcterms:modified xsi:type="dcterms:W3CDTF">2019-02-01T06:51:00Z</dcterms:modified>
</cp:coreProperties>
</file>