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004B2" w:rsidRPr="007004B2" w:rsidRDefault="00D124BF" w:rsidP="007004B2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 xml:space="preserve">A.P.M Dâmbovita </w:t>
      </w:r>
      <w:r w:rsidR="004967E4">
        <w:rPr>
          <w:rStyle w:val="tpa"/>
          <w:rFonts w:ascii="Verdana" w:hAnsi="Verdana"/>
          <w:color w:val="000000"/>
        </w:rPr>
        <w:t>anunţă publicul interesat asupra luării</w:t>
      </w:r>
      <w:r>
        <w:rPr>
          <w:rStyle w:val="tpa"/>
          <w:rFonts w:ascii="Verdana" w:hAnsi="Verdana"/>
          <w:color w:val="000000"/>
        </w:rPr>
        <w:t xml:space="preserve"> deciziei etapei de încadrare pentru proiectul</w:t>
      </w:r>
      <w:r w:rsidR="004967E4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Construire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sisteme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scurgere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apelor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pluviale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Aninoasa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="007004B2" w:rsidRPr="007004B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fr-FR"/>
        </w:rPr>
        <w:t>comuna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fr-FR"/>
        </w:rPr>
        <w:t>Aninoasa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fr-FR"/>
        </w:rPr>
        <w:t>județul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>Dâmbovița</w:t>
      </w:r>
      <w:proofErr w:type="spellEnd"/>
      <w:r w:rsidR="007004B2" w:rsidRPr="007004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4967E4" w:rsidRDefault="004967E4" w:rsidP="00D124BF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5"/>
      <w:bookmarkStart w:id="1" w:name="do|ax5^J|pt1"/>
      <w:bookmarkEnd w:id="0"/>
      <w:bookmarkEnd w:id="1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AE506E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din </w:t>
      </w:r>
      <w:r w:rsidR="00AE506E">
        <w:rPr>
          <w:rStyle w:val="tpt"/>
          <w:rFonts w:ascii="Verdana" w:hAnsi="Verdana"/>
          <w:color w:val="000000"/>
        </w:rPr>
        <w:t>Târgovite, calea Ialomitei, nr. 1</w:t>
      </w:r>
      <w:r w:rsidR="0096670A">
        <w:rPr>
          <w:rStyle w:val="tpt"/>
          <w:rFonts w:ascii="Verdana" w:hAnsi="Verdana"/>
          <w:color w:val="000000"/>
        </w:rPr>
        <w:t>, judetul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96670A">
        <w:rPr>
          <w:rStyle w:val="tpt"/>
          <w:rFonts w:ascii="Verdana" w:hAnsi="Verdana"/>
          <w:color w:val="000000"/>
        </w:rPr>
        <w:t>luni -</w:t>
      </w:r>
      <w:r w:rsidR="0062332C">
        <w:rPr>
          <w:rStyle w:val="tpt"/>
          <w:rFonts w:ascii="Verdana" w:hAnsi="Verdana"/>
          <w:color w:val="000000"/>
        </w:rPr>
        <w:t>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62332C">
        <w:rPr>
          <w:rStyle w:val="tpt"/>
          <w:rFonts w:ascii="Verdana" w:hAnsi="Verdana"/>
          <w:color w:val="000000"/>
        </w:rPr>
        <w:t>9-12</w:t>
      </w:r>
      <w:r>
        <w:rPr>
          <w:rStyle w:val="tpt"/>
          <w:rFonts w:ascii="Verdana" w:hAnsi="Verdana"/>
          <w:color w:val="000000"/>
        </w:rPr>
        <w:t>, precum şi la următoarea adresă de int</w:t>
      </w:r>
      <w:bookmarkStart w:id="2" w:name="_GoBack"/>
      <w:bookmarkEnd w:id="2"/>
      <w:r>
        <w:rPr>
          <w:rStyle w:val="tpt"/>
          <w:rFonts w:ascii="Verdana" w:hAnsi="Verdana"/>
          <w:color w:val="000000"/>
        </w:rPr>
        <w:t xml:space="preserve">ernet </w:t>
      </w:r>
      <w:r w:rsidR="0062332C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 xml:space="preserve"> (pagina de internet a autorităţii competente pentru protecţia mediului).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3" w:name="do|ax5^J|pt1|pa1"/>
      <w:bookmarkEnd w:id="3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C97A11" w:rsidRDefault="00C97A11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C97A11" w:rsidRDefault="00C97A11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02.08.2019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|ax5^J|pt2"/>
      <w:bookmarkEnd w:id="4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0A" w:rsidRDefault="0096670A" w:rsidP="00EE5AEC">
      <w:pPr>
        <w:spacing w:after="0" w:line="240" w:lineRule="auto"/>
      </w:pPr>
      <w:r>
        <w:separator/>
      </w:r>
    </w:p>
  </w:endnote>
  <w:endnote w:type="continuationSeparator" w:id="0">
    <w:p w:rsidR="0096670A" w:rsidRDefault="0096670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0A" w:rsidRDefault="0096670A">
    <w:pPr>
      <w:pStyle w:val="Footer"/>
      <w:jc w:val="right"/>
    </w:pPr>
  </w:p>
  <w:p w:rsidR="0096670A" w:rsidRDefault="00966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0A" w:rsidRDefault="0096670A" w:rsidP="00EE5AEC">
      <w:pPr>
        <w:spacing w:after="0" w:line="240" w:lineRule="auto"/>
      </w:pPr>
      <w:r>
        <w:separator/>
      </w:r>
    </w:p>
  </w:footnote>
  <w:footnote w:type="continuationSeparator" w:id="0">
    <w:p w:rsidR="0096670A" w:rsidRDefault="0096670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2332C"/>
    <w:rsid w:val="00662132"/>
    <w:rsid w:val="00680B05"/>
    <w:rsid w:val="006F065F"/>
    <w:rsid w:val="006F52EA"/>
    <w:rsid w:val="006F63FE"/>
    <w:rsid w:val="006F7F38"/>
    <w:rsid w:val="007004B2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6670A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E506E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97A11"/>
    <w:rsid w:val="00CC7820"/>
    <w:rsid w:val="00CD145B"/>
    <w:rsid w:val="00CD50D4"/>
    <w:rsid w:val="00D124BF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32</cp:revision>
  <cp:lastPrinted>2018-01-04T10:18:00Z</cp:lastPrinted>
  <dcterms:created xsi:type="dcterms:W3CDTF">2015-01-08T11:09:00Z</dcterms:created>
  <dcterms:modified xsi:type="dcterms:W3CDTF">2019-08-12T05:26:00Z</dcterms:modified>
</cp:coreProperties>
</file>