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A35FE1" w:rsidRDefault="00FA3609" w:rsidP="004967E4">
      <w:pPr>
        <w:shd w:val="clear" w:color="auto" w:fill="FFFFFF"/>
        <w:jc w:val="both"/>
        <w:rPr>
          <w:rStyle w:val="tpa1"/>
          <w:rFonts w:ascii="Times New Roman" w:hAnsi="Times New Roman"/>
          <w:sz w:val="24"/>
          <w:szCs w:val="24"/>
        </w:rPr>
      </w:pPr>
      <w:bookmarkStart w:id="0" w:name="do|ax5^J|pa1"/>
      <w:bookmarkStart w:id="1" w:name="do|ax5^J|pa3"/>
      <w:bookmarkEnd w:id="0"/>
      <w:bookmarkEnd w:id="1"/>
      <w:r w:rsidRPr="002D6F2F">
        <w:rPr>
          <w:rStyle w:val="tpa"/>
          <w:rFonts w:ascii="Times New Roman" w:hAnsi="Times New Roman" w:cs="Times New Roman"/>
          <w:color w:val="000000"/>
          <w:sz w:val="28"/>
          <w:szCs w:val="28"/>
        </w:rPr>
        <w:t>A.P.M. Dâmbovița</w:t>
      </w:r>
      <w:r w:rsidR="004967E4" w:rsidRPr="002D6F2F">
        <w:rPr>
          <w:rStyle w:val="tpa"/>
          <w:rFonts w:ascii="Times New Roman" w:hAnsi="Times New Roman" w:cs="Times New Roman"/>
          <w:color w:val="000000"/>
          <w:sz w:val="28"/>
          <w:szCs w:val="28"/>
        </w:rPr>
        <w:t>, anunţă publicul interesat asupra luării deciziei etapei de încadrare de în</w:t>
      </w:r>
      <w:r w:rsidR="00405125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" w:name="do|ax5^J|pa4"/>
      <w:bookmarkEnd w:id="2"/>
      <w:r w:rsidR="004967E4" w:rsidRPr="002D6F2F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cadrul procedurii de evaluare a impactului asupra mediului, pentru proiectul </w:t>
      </w:r>
      <w:bookmarkStart w:id="3" w:name="do|ax5^J|pa6"/>
      <w:bookmarkStart w:id="4" w:name="do|ax5^J|pt1"/>
      <w:bookmarkEnd w:id="3"/>
      <w:bookmarkEnd w:id="4"/>
      <w:r w:rsidR="00A35FE1">
        <w:rPr>
          <w:rStyle w:val="tpa1"/>
          <w:rFonts w:ascii="Times New Roman" w:hAnsi="Times New Roman"/>
          <w:sz w:val="24"/>
          <w:szCs w:val="24"/>
        </w:rPr>
        <w:t>:</w:t>
      </w:r>
      <w:r w:rsidR="00A35FE1">
        <w:rPr>
          <w:rFonts w:ascii="Times New Roman" w:hAnsi="Times New Roman"/>
          <w:b/>
          <w:sz w:val="24"/>
          <w:szCs w:val="24"/>
        </w:rPr>
        <w:t xml:space="preserve"> ”</w:t>
      </w:r>
      <w:r w:rsidR="00A35FE1">
        <w:rPr>
          <w:rFonts w:ascii="Times New Roman" w:hAnsi="Times New Roman"/>
          <w:b/>
          <w:i/>
          <w:sz w:val="24"/>
          <w:szCs w:val="24"/>
        </w:rPr>
        <w:t>Extindere conductă și construire branșament gaze naturale  - Parcul Industrial Răcari S.R.L.</w:t>
      </w:r>
      <w:r w:rsidR="00A35FE1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="00A35FE1">
        <w:rPr>
          <w:rStyle w:val="tpa1"/>
          <w:rFonts w:ascii="Times New Roman" w:hAnsi="Times New Roman"/>
          <w:sz w:val="24"/>
          <w:szCs w:val="24"/>
        </w:rPr>
        <w:t>, propus a fi amplasat în</w:t>
      </w:r>
      <w:r w:rsidR="00A35FE1">
        <w:rPr>
          <w:rFonts w:ascii="Times New Roman" w:hAnsi="Times New Roman"/>
          <w:sz w:val="24"/>
          <w:szCs w:val="24"/>
        </w:rPr>
        <w:t xml:space="preserve"> </w:t>
      </w:r>
      <w:r w:rsidR="00A35FE1">
        <w:rPr>
          <w:rStyle w:val="tpa1"/>
          <w:rFonts w:ascii="Times New Roman" w:hAnsi="Times New Roman"/>
          <w:sz w:val="24"/>
          <w:szCs w:val="24"/>
        </w:rPr>
        <w:t>Răcari, str. Fabrica de zahăr, nr. 10 A, județul Dâmbovița</w:t>
      </w:r>
    </w:p>
    <w:p w:rsidR="004967E4" w:rsidRPr="002D6F2F" w:rsidRDefault="004967E4" w:rsidP="004967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F2F">
        <w:rPr>
          <w:rStyle w:val="pt"/>
          <w:rFonts w:ascii="Times New Roman" w:hAnsi="Times New Roman" w:cs="Times New Roman"/>
          <w:b/>
          <w:bCs/>
          <w:color w:val="8F0000"/>
          <w:sz w:val="28"/>
          <w:szCs w:val="28"/>
        </w:rPr>
        <w:t>1.</w:t>
      </w:r>
      <w:r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Proiectul deciziei de încadrare şi motivele care o fundamentează pot fi consultate la sediul autorităţii competente pentru protecţia mediului </w:t>
      </w:r>
      <w:r w:rsidR="00E20001"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>Dâmbovița</w:t>
      </w:r>
      <w:r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r w:rsidR="00E20001"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>Târgoviște, Calea Ialomiței, nr. 1</w:t>
      </w:r>
      <w:r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>,</w:t>
      </w:r>
      <w:r w:rsidR="00B16C75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 județul D</w:t>
      </w:r>
      <w:r w:rsidR="00E20001"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>âmbovița</w:t>
      </w:r>
      <w:r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 în zilele de </w:t>
      </w:r>
      <w:r w:rsidR="00E20001"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>luni - vineri</w:t>
      </w:r>
      <w:r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, între orele </w:t>
      </w:r>
      <w:r w:rsidR="00E20001"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>9-14</w:t>
      </w:r>
      <w:r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 xml:space="preserve">, precum şi la următoarea adresă de internet </w:t>
      </w:r>
      <w:r w:rsidR="00E20001"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>www.apmdb.anpm.ro</w:t>
      </w:r>
      <w:r w:rsidRPr="002D6F2F">
        <w:rPr>
          <w:rStyle w:val="tpt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967E4" w:rsidRPr="002D6F2F" w:rsidRDefault="004967E4" w:rsidP="004967E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do|ax5^J|pt1|pa1"/>
      <w:bookmarkEnd w:id="5"/>
      <w:r w:rsidRPr="002D6F2F">
        <w:rPr>
          <w:rStyle w:val="tpa"/>
          <w:rFonts w:ascii="Times New Roman" w:hAnsi="Times New Roman" w:cs="Times New Roman"/>
          <w:color w:val="000000"/>
          <w:sz w:val="28"/>
          <w:szCs w:val="28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6F52EA" w:rsidRPr="00AD4201" w:rsidRDefault="00A35FE1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do|ax5^J|pt2"/>
      <w:bookmarkEnd w:id="6"/>
      <w:r>
        <w:rPr>
          <w:rFonts w:ascii="Times New Roman" w:hAnsi="Times New Roman" w:cs="Times New Roman"/>
          <w:sz w:val="24"/>
          <w:szCs w:val="24"/>
        </w:rPr>
        <w:t>13.11.2019</w:t>
      </w:r>
      <w:bookmarkStart w:id="7" w:name="_GoBack"/>
      <w:bookmarkEnd w:id="7"/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09" w:rsidRDefault="00FA3609" w:rsidP="00EE5AEC">
      <w:pPr>
        <w:spacing w:after="0" w:line="240" w:lineRule="auto"/>
      </w:pPr>
      <w:r>
        <w:separator/>
      </w:r>
    </w:p>
  </w:endnote>
  <w:endnote w:type="continuationSeparator" w:id="0">
    <w:p w:rsidR="00FA3609" w:rsidRDefault="00FA3609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09" w:rsidRDefault="00FA3609">
    <w:pPr>
      <w:pStyle w:val="Footer"/>
      <w:jc w:val="right"/>
    </w:pPr>
  </w:p>
  <w:p w:rsidR="00FA3609" w:rsidRDefault="00FA36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09" w:rsidRDefault="00FA3609" w:rsidP="00EE5AEC">
      <w:pPr>
        <w:spacing w:after="0" w:line="240" w:lineRule="auto"/>
      </w:pPr>
      <w:r>
        <w:separator/>
      </w:r>
    </w:p>
  </w:footnote>
  <w:footnote w:type="continuationSeparator" w:id="0">
    <w:p w:rsidR="00FA3609" w:rsidRDefault="00FA3609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95BEA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507E"/>
    <w:rsid w:val="002B7699"/>
    <w:rsid w:val="002C44E3"/>
    <w:rsid w:val="002C64DC"/>
    <w:rsid w:val="002D03E4"/>
    <w:rsid w:val="002D6F2F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405125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3048D"/>
    <w:rsid w:val="00570B71"/>
    <w:rsid w:val="00590C8D"/>
    <w:rsid w:val="005A0946"/>
    <w:rsid w:val="005D3E76"/>
    <w:rsid w:val="005D619C"/>
    <w:rsid w:val="005F67FF"/>
    <w:rsid w:val="005F726C"/>
    <w:rsid w:val="00605A3F"/>
    <w:rsid w:val="00612BD1"/>
    <w:rsid w:val="006206C3"/>
    <w:rsid w:val="00662132"/>
    <w:rsid w:val="00680B05"/>
    <w:rsid w:val="006F065F"/>
    <w:rsid w:val="006F52EA"/>
    <w:rsid w:val="006F63FE"/>
    <w:rsid w:val="006F7F38"/>
    <w:rsid w:val="007010FD"/>
    <w:rsid w:val="007058A6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23A0E"/>
    <w:rsid w:val="00834097"/>
    <w:rsid w:val="00852BE9"/>
    <w:rsid w:val="00854026"/>
    <w:rsid w:val="0086539D"/>
    <w:rsid w:val="008C1EB7"/>
    <w:rsid w:val="008F1A6A"/>
    <w:rsid w:val="00912F44"/>
    <w:rsid w:val="009167CA"/>
    <w:rsid w:val="00926227"/>
    <w:rsid w:val="009713EC"/>
    <w:rsid w:val="00983B6B"/>
    <w:rsid w:val="009B2616"/>
    <w:rsid w:val="009D477B"/>
    <w:rsid w:val="00A10BDF"/>
    <w:rsid w:val="00A25301"/>
    <w:rsid w:val="00A35FE1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F3920"/>
    <w:rsid w:val="00AF736A"/>
    <w:rsid w:val="00B169FF"/>
    <w:rsid w:val="00B16C75"/>
    <w:rsid w:val="00B77FDD"/>
    <w:rsid w:val="00B96B24"/>
    <w:rsid w:val="00BB17E5"/>
    <w:rsid w:val="00BD7C3A"/>
    <w:rsid w:val="00C025D0"/>
    <w:rsid w:val="00C0763E"/>
    <w:rsid w:val="00C14094"/>
    <w:rsid w:val="00C72131"/>
    <w:rsid w:val="00C76160"/>
    <w:rsid w:val="00C761CC"/>
    <w:rsid w:val="00C90807"/>
    <w:rsid w:val="00CC7820"/>
    <w:rsid w:val="00CD145B"/>
    <w:rsid w:val="00CD50D4"/>
    <w:rsid w:val="00D52D6D"/>
    <w:rsid w:val="00D80391"/>
    <w:rsid w:val="00D96D00"/>
    <w:rsid w:val="00DE3A94"/>
    <w:rsid w:val="00DF2AC4"/>
    <w:rsid w:val="00E20001"/>
    <w:rsid w:val="00E45773"/>
    <w:rsid w:val="00E51181"/>
    <w:rsid w:val="00E53CDC"/>
    <w:rsid w:val="00E6529F"/>
    <w:rsid w:val="00E75EA8"/>
    <w:rsid w:val="00E81FC5"/>
    <w:rsid w:val="00E85897"/>
    <w:rsid w:val="00E91709"/>
    <w:rsid w:val="00E9201B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978A2"/>
    <w:rsid w:val="00FA3609"/>
    <w:rsid w:val="00FA5809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139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37</cp:revision>
  <cp:lastPrinted>2018-01-04T10:18:00Z</cp:lastPrinted>
  <dcterms:created xsi:type="dcterms:W3CDTF">2015-01-08T11:09:00Z</dcterms:created>
  <dcterms:modified xsi:type="dcterms:W3CDTF">2019-11-14T08:47:00Z</dcterms:modified>
</cp:coreProperties>
</file>