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114986" w:rsidRPr="0011498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14986" w:rsidRPr="00114986">
        <w:rPr>
          <w:rFonts w:ascii="Times New Roman" w:eastAsia="Calibri" w:hAnsi="Times New Roman" w:cs="Times New Roman"/>
          <w:b/>
          <w:i/>
          <w:sz w:val="24"/>
          <w:szCs w:val="24"/>
        </w:rPr>
        <w:t>Lucrări de reprofilare și sistematizare a albiei râului Argeș prin exploatarea agregatelor minerale”</w:t>
      </w:r>
      <w:r w:rsidR="00114986" w:rsidRPr="00114986">
        <w:rPr>
          <w:rFonts w:ascii="Times New Roman" w:eastAsia="Calibri" w:hAnsi="Times New Roman" w:cs="Times New Roman"/>
          <w:sz w:val="24"/>
          <w:szCs w:val="24"/>
        </w:rPr>
        <w:t>, propus a fi amplasat în comuna Corbii Mari, sat Odobești, județul Dâmbovița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114986">
        <w:rPr>
          <w:rStyle w:val="tpa"/>
          <w:rFonts w:ascii="Verdana" w:hAnsi="Verdana"/>
          <w:color w:val="000000"/>
        </w:rPr>
        <w:t xml:space="preserve">Primariilor Odobesti si Corbii Mari,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114986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21.10.2019</w:t>
            </w:r>
            <w:bookmarkStart w:id="6" w:name="_GoBack"/>
            <w:bookmarkEnd w:id="6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14986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2019-10-21T07:32:00Z</dcterms:modified>
</cp:coreProperties>
</file>