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Start w:id="1" w:name="_GoBack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bookmarkEnd w:id="1"/>
      <w:r w:rsidR="00F10C04" w:rsidRPr="00982FE5">
        <w:rPr>
          <w:rStyle w:val="tpa"/>
          <w:rFonts w:ascii="Verdana" w:hAnsi="Verdana"/>
          <w:color w:val="000000"/>
        </w:rPr>
        <w:t>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72E5F" w:rsidRPr="00F72E5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F72E5F" w:rsidRPr="00F72E5F">
        <w:rPr>
          <w:rFonts w:ascii="Times New Roman" w:eastAsia="Calibri" w:hAnsi="Times New Roman" w:cs="Times New Roman"/>
          <w:b/>
          <w:i/>
          <w:sz w:val="24"/>
          <w:szCs w:val="24"/>
        </w:rPr>
        <w:t>Extindere conductă distribuție gaze naturale Dn 32 mm, L=79,00m și branșament gaze naturale Dn 90 mm, L=3,00 m pentru Ochian Gheorghe”</w:t>
      </w:r>
      <w:r w:rsidR="00F72E5F" w:rsidRPr="00F72E5F">
        <w:rPr>
          <w:rFonts w:ascii="Times New Roman" w:eastAsia="Calibri" w:hAnsi="Times New Roman" w:cs="Times New Roman"/>
          <w:sz w:val="24"/>
          <w:szCs w:val="24"/>
        </w:rPr>
        <w:t>, propus a fi amplasat în Moreni, str. 1 Mai, nr. 10 A, județul Dâmbovița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4"/>
      <w:bookmarkEnd w:id="2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F72E5F">
        <w:rPr>
          <w:rStyle w:val="tpa"/>
          <w:rFonts w:ascii="Verdana" w:hAnsi="Verdana"/>
          <w:color w:val="000000"/>
        </w:rPr>
        <w:t>Primăriei Moreni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806466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15.11.2019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B62B1"/>
    <w:rsid w:val="00476271"/>
    <w:rsid w:val="0055234C"/>
    <w:rsid w:val="005E74E3"/>
    <w:rsid w:val="00806466"/>
    <w:rsid w:val="00982FE5"/>
    <w:rsid w:val="00A07586"/>
    <w:rsid w:val="00F10C04"/>
    <w:rsid w:val="00F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2019-12-16T06:44:00Z</dcterms:modified>
</cp:coreProperties>
</file>