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F824AC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F824AC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F824AC" w:rsidRPr="00F824AC">
        <w:rPr>
          <w:rFonts w:ascii="Times New Roman" w:hAnsi="Times New Roman" w:cs="Times New Roman"/>
          <w:b/>
          <w:sz w:val="24"/>
          <w:szCs w:val="24"/>
        </w:rPr>
        <w:t>”</w:t>
      </w:r>
      <w:r w:rsidR="00F824AC" w:rsidRPr="00F824AC">
        <w:rPr>
          <w:rFonts w:ascii="Times New Roman" w:hAnsi="Times New Roman" w:cs="Times New Roman"/>
          <w:b/>
          <w:i/>
          <w:sz w:val="24"/>
          <w:szCs w:val="24"/>
        </w:rPr>
        <w:t>Modernizarea si reabilitarea retelei stradale din municipiul Targoviste, judetul Dambovita: str. Maior Eugen Breziseanu, Calea Campulung, str. Ana Ipatescu, str. Locotenent Parvan Popescu, str. Mihai Eminescu, str. Baratiei, str. Ilfovului, str. Costache Olareanu si str. Porumbeilor</w:t>
      </w:r>
      <w:r w:rsidR="00F824AC" w:rsidRPr="00F824AC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F824AC" w:rsidRPr="00F824AC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F824AC" w:rsidRPr="00F824AC">
        <w:rPr>
          <w:rFonts w:ascii="Times New Roman" w:hAnsi="Times New Roman" w:cs="Times New Roman"/>
          <w:sz w:val="24"/>
          <w:szCs w:val="24"/>
        </w:rPr>
        <w:t xml:space="preserve"> </w:t>
      </w:r>
      <w:r w:rsidR="00F824AC" w:rsidRPr="00F824AC">
        <w:rPr>
          <w:rStyle w:val="tpa1"/>
          <w:rFonts w:ascii="Times New Roman" w:hAnsi="Times New Roman" w:cs="Times New Roman"/>
          <w:sz w:val="24"/>
          <w:szCs w:val="24"/>
        </w:rPr>
        <w:t xml:space="preserve">municipiul Targoviste, str. </w:t>
      </w:r>
      <w:r w:rsidR="00F824AC" w:rsidRPr="00F824AC">
        <w:rPr>
          <w:rFonts w:ascii="Times New Roman" w:hAnsi="Times New Roman" w:cs="Times New Roman"/>
          <w:sz w:val="24"/>
          <w:szCs w:val="24"/>
        </w:rPr>
        <w:t>Mr. Eugen Breziseanu, Calea Campulung, Ana Ipatescu, Lt. Parvan Popescu, Mihai Eminescu, Baratiei, Ilfovului, Costache Olareanu, Porumbeilor</w:t>
      </w:r>
      <w:r w:rsidR="00F824AC" w:rsidRPr="00F824AC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="00F10C04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F824AC" w:rsidRPr="00F824AC">
        <w:rPr>
          <w:rStyle w:val="tpa1"/>
          <w:rFonts w:ascii="Times New Roman" w:hAnsi="Times New Roman" w:cs="Times New Roman"/>
          <w:b/>
          <w:sz w:val="24"/>
          <w:szCs w:val="24"/>
        </w:rPr>
        <w:t>MUNICIPIUL TARGOVISTE</w:t>
      </w:r>
      <w:r w:rsidR="004702EC" w:rsidRPr="00F824AC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F824AC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F824AC" w:rsidRPr="00F824AC">
        <w:rPr>
          <w:rStyle w:val="tpa1"/>
          <w:rFonts w:ascii="Times New Roman" w:hAnsi="Times New Roman" w:cs="Times New Roman"/>
          <w:b/>
          <w:sz w:val="24"/>
          <w:szCs w:val="24"/>
        </w:rPr>
        <w:t>MUNICIPIUL TARGOVISTE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F824A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F824AC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F824AC" w:rsidRPr="00F824AC">
        <w:rPr>
          <w:rStyle w:val="tpa1"/>
          <w:rFonts w:ascii="Times New Roman" w:hAnsi="Times New Roman" w:cs="Times New Roman"/>
          <w:b/>
          <w:sz w:val="24"/>
          <w:szCs w:val="24"/>
        </w:rPr>
        <w:t>unicipiul Targoviste</w:t>
      </w:r>
      <w:r w:rsidR="003844F6" w:rsidRPr="00F824AC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F824AC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F824A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F824AC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F824AC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F824AC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F824AC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F824AC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F824AC">
              <w:rPr>
                <w:color w:val="000000"/>
                <w:lang w:eastAsia="en-US"/>
              </w:rPr>
              <w:t>Data afişării anunţului pe site</w:t>
            </w:r>
          </w:p>
          <w:p w:rsidR="00F10C04" w:rsidRPr="00F824AC" w:rsidRDefault="00F824AC" w:rsidP="00F824A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F824AC">
              <w:rPr>
                <w:color w:val="000000"/>
                <w:lang w:eastAsia="en-US"/>
              </w:rPr>
              <w:t>20.01</w:t>
            </w:r>
            <w:r w:rsidR="00AD3B62" w:rsidRPr="00F824AC">
              <w:rPr>
                <w:color w:val="000000"/>
                <w:lang w:eastAsia="en-US"/>
              </w:rPr>
              <w:t>.20</w:t>
            </w:r>
            <w:r w:rsidRPr="00F824AC">
              <w:rPr>
                <w:color w:val="000000"/>
                <w:lang w:eastAsia="en-US"/>
              </w:rPr>
              <w:t>20</w:t>
            </w:r>
          </w:p>
        </w:tc>
      </w:tr>
    </w:tbl>
    <w:p w:rsidR="00A07586" w:rsidRPr="00F824AC" w:rsidRDefault="00A07586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A07586" w:rsidRPr="00F8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44F6"/>
    <w:rsid w:val="003C7FA9"/>
    <w:rsid w:val="004702EC"/>
    <w:rsid w:val="0055234C"/>
    <w:rsid w:val="005E74E3"/>
    <w:rsid w:val="007C31B0"/>
    <w:rsid w:val="00982FE5"/>
    <w:rsid w:val="00A07586"/>
    <w:rsid w:val="00AD3B62"/>
    <w:rsid w:val="00AD48E2"/>
    <w:rsid w:val="00BD1987"/>
    <w:rsid w:val="00F10C04"/>
    <w:rsid w:val="00F824AC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E007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13</cp:revision>
  <dcterms:created xsi:type="dcterms:W3CDTF">2019-01-28T07:16:00Z</dcterms:created>
  <dcterms:modified xsi:type="dcterms:W3CDTF">2020-01-20T12:55:00Z</dcterms:modified>
</cp:coreProperties>
</file>