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D1" w:rsidRDefault="00E809D1" w:rsidP="00E809D1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K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E809D1" w:rsidRDefault="00E809D1" w:rsidP="00E809D1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K|pa1"/>
      <w:bookmarkEnd w:id="0"/>
      <w:r>
        <w:rPr>
          <w:rStyle w:val="tpa"/>
          <w:rFonts w:ascii="Verdana" w:hAnsi="Verdana"/>
          <w:color w:val="000000"/>
        </w:rPr>
        <w:t>(- ANEXA nr. 5.K la procedură)</w:t>
      </w:r>
    </w:p>
    <w:p w:rsidR="00E809D1" w:rsidRPr="00F739F3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K|pa2"/>
      <w:bookmarkEnd w:id="1"/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decizia etapei de încadrare (autoritatea competentă pentru protecţia mediului)</w:t>
      </w:r>
    </w:p>
    <w:p w:rsidR="00E809D1" w:rsidRPr="00F739F3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K|pa3"/>
      <w:bookmarkEnd w:id="2"/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Autoritatea competentă pentru protecţia mediului </w:t>
      </w:r>
      <w:r w:rsidR="00534B75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DAMBOVITA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luării deciziei etapei de încadrare </w:t>
      </w:r>
      <w:r w:rsidR="00534B75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NU SE SUPUNE EVALUARII IMPACTULUI ASUPRA MEDIULUI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, în cadrul procedurii de evaluare a impactului asupra mediului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pentru proiectul </w:t>
      </w:r>
      <w:r w:rsidR="008A3BC8" w:rsidRPr="00F739F3">
        <w:rPr>
          <w:rStyle w:val="tpa1"/>
          <w:rFonts w:ascii="Times New Roman" w:hAnsi="Times New Roman" w:cs="Times New Roman"/>
          <w:b/>
          <w:sz w:val="24"/>
          <w:szCs w:val="24"/>
        </w:rPr>
        <w:t>MODERNIZARE DRUMURI LOCALE IN COMUNA BRANESTI, JUDETUL DAMBOVITA</w:t>
      </w:r>
      <w:r w:rsidR="008A3BC8" w:rsidRPr="00F7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BC8" w:rsidRPr="00F739F3">
        <w:rPr>
          <w:rStyle w:val="tpa1"/>
          <w:rFonts w:ascii="Times New Roman" w:hAnsi="Times New Roman" w:cs="Times New Roman"/>
          <w:b/>
          <w:sz w:val="24"/>
          <w:szCs w:val="24"/>
        </w:rPr>
        <w:t xml:space="preserve"> </w:t>
      </w:r>
      <w:r w:rsidR="008A3BC8" w:rsidRPr="00F739F3">
        <w:rPr>
          <w:rStyle w:val="tpa1"/>
          <w:rFonts w:ascii="Times New Roman" w:hAnsi="Times New Roman" w:cs="Times New Roman"/>
          <w:sz w:val="24"/>
          <w:szCs w:val="24"/>
        </w:rPr>
        <w:t>propus a fi amplasat in comuna Branesti, satul Branesti, judetul Dambovita</w:t>
      </w:r>
      <w:r w:rsidR="008A3BC8" w:rsidRPr="00F739F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Start w:id="3" w:name="do|ax5^K|pa4"/>
      <w:bookmarkEnd w:id="3"/>
      <w:r w:rsidR="00AF66D9" w:rsidRPr="00F739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titular </w:t>
      </w:r>
      <w:r w:rsidR="008A3BC8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COMUNA BRANESTI</w:t>
      </w:r>
    </w:p>
    <w:p w:rsidR="00E809D1" w:rsidRPr="00F739F3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K|pa5"/>
      <w:bookmarkEnd w:id="4"/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1.Proiectul deciziei de încadrare şi motivele care o fundamentează pot fi consultate la sediul autorităţii competente pentru protecţia mediului </w:t>
      </w:r>
      <w:r w:rsidR="00AF66D9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DAMBOVITA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r w:rsidR="00836E2C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TARGOVISTE, STR. CALEA IALOMITEI, NR. 1, JUDETUL DAMBOVITA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 zilele de </w:t>
      </w:r>
      <w:r w:rsidR="00836E2C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LUNI-VINERI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836E2C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9-14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precum şi la următoarea adresă de internet </w:t>
      </w:r>
      <w:r w:rsidR="00836E2C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WWW.APMDB.ANPM.RO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E809D1" w:rsidRPr="00F739F3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K|pa6"/>
      <w:bookmarkStart w:id="6" w:name="do|ax5^K|pa7"/>
      <w:bookmarkEnd w:id="5"/>
      <w:bookmarkEnd w:id="6"/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Comentariile/Observaţiile/Propunerile publicului interesat se pot înainta până la data de </w:t>
      </w:r>
      <w:r w:rsidR="008A3BC8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19.03</w:t>
      </w:r>
      <w:r w:rsidR="00B51123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.2020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(în termen de 10 zile de la data afişării prezentului anunţ).</w:t>
      </w:r>
    </w:p>
    <w:p w:rsidR="00E809D1" w:rsidRPr="00F739F3" w:rsidRDefault="00E809D1" w:rsidP="00E809D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o|ax5^K|pa8"/>
      <w:bookmarkEnd w:id="7"/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Data afişării anunţului pe site </w:t>
      </w:r>
      <w:r w:rsidR="008A3BC8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09.03</w:t>
      </w:r>
      <w:r w:rsidR="00B51123"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.2020</w:t>
      </w:r>
      <w:r w:rsidRPr="00F739F3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07586" w:rsidRDefault="00A07586">
      <w:bookmarkStart w:id="8" w:name="do|ax5^K|pa9"/>
      <w:bookmarkStart w:id="9" w:name="_GoBack"/>
      <w:bookmarkEnd w:id="8"/>
      <w:bookmarkEnd w:id="9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0C"/>
    <w:rsid w:val="00534B75"/>
    <w:rsid w:val="00836E2C"/>
    <w:rsid w:val="008A3BC8"/>
    <w:rsid w:val="009A5F0C"/>
    <w:rsid w:val="00A07586"/>
    <w:rsid w:val="00A847EC"/>
    <w:rsid w:val="00AF66D9"/>
    <w:rsid w:val="00B51123"/>
    <w:rsid w:val="00E809D1"/>
    <w:rsid w:val="00F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E809D1"/>
  </w:style>
  <w:style w:type="character" w:customStyle="1" w:styleId="ax">
    <w:name w:val="ax"/>
    <w:basedOn w:val="DefaultParagraphFont"/>
    <w:rsid w:val="00E809D1"/>
  </w:style>
  <w:style w:type="character" w:customStyle="1" w:styleId="tpa1">
    <w:name w:val="tpa1"/>
    <w:rsid w:val="008A3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E809D1"/>
  </w:style>
  <w:style w:type="character" w:customStyle="1" w:styleId="ax">
    <w:name w:val="ax"/>
    <w:basedOn w:val="DefaultParagraphFont"/>
    <w:rsid w:val="00E809D1"/>
  </w:style>
  <w:style w:type="character" w:customStyle="1" w:styleId="tpa1">
    <w:name w:val="tpa1"/>
    <w:rsid w:val="008A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Gabriela Tudoroiu</cp:lastModifiedBy>
  <cp:revision>6</cp:revision>
  <dcterms:created xsi:type="dcterms:W3CDTF">2019-04-22T08:30:00Z</dcterms:created>
  <dcterms:modified xsi:type="dcterms:W3CDTF">2020-03-10T07:26:00Z</dcterms:modified>
</cp:coreProperties>
</file>