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Pr="002C0288" w:rsidRDefault="00E97D3C" w:rsidP="002C028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288">
        <w:rPr>
          <w:rStyle w:val="ax"/>
          <w:rFonts w:ascii="Times New Roman" w:hAnsi="Times New Roman" w:cs="Times New Roman"/>
          <w:bCs/>
          <w:color w:val="000000"/>
          <w:sz w:val="28"/>
          <w:szCs w:val="28"/>
        </w:rPr>
        <w:t>A.P.M. DÂMBOVITA</w:t>
      </w:r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anunţă publicul interesat asupra luării deciziei etapei de încadrare în</w:t>
      </w:r>
      <w:r w:rsid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do|ax5^J|pa4"/>
      <w:bookmarkStart w:id="1" w:name="_GoBack"/>
      <w:bookmarkEnd w:id="0"/>
      <w:bookmarkEnd w:id="1"/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>cadrul procedurii de evaluare a impactului asupra mediului</w:t>
      </w:r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  <w:vertAlign w:val="superscript"/>
        </w:rPr>
        <w:t>*)</w:t>
      </w:r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>, pentru proiectul</w:t>
      </w:r>
      <w:r w:rsidR="002C0288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37A" w:rsidRPr="002C0288">
        <w:rPr>
          <w:rFonts w:ascii="Times New Roman" w:hAnsi="Times New Roman" w:cs="Times New Roman"/>
          <w:b/>
          <w:sz w:val="28"/>
          <w:szCs w:val="28"/>
        </w:rPr>
        <w:t>”</w:t>
      </w:r>
      <w:r w:rsidR="0020337A" w:rsidRPr="002C0288">
        <w:rPr>
          <w:rFonts w:ascii="Times New Roman" w:hAnsi="Times New Roman" w:cs="Times New Roman"/>
          <w:b/>
          <w:i/>
          <w:sz w:val="28"/>
          <w:szCs w:val="28"/>
        </w:rPr>
        <w:t>Amenajare sens giratoriu pe DN 7 km 23+350 intersecție cu DC 158 dreapta și DC 146 A stânga, la Gulia”</w:t>
      </w:r>
      <w:r w:rsidR="0020337A" w:rsidRPr="002C0288">
        <w:rPr>
          <w:rFonts w:ascii="Times New Roman" w:hAnsi="Times New Roman" w:cs="Times New Roman"/>
          <w:sz w:val="28"/>
          <w:szCs w:val="28"/>
        </w:rPr>
        <w:t>, propus a fi amplasat în comuna Tărtășești, satul Gulia, județul Dâmbovița</w:t>
      </w:r>
      <w:r w:rsidR="004967E4"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2C0288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o|ax5^J|pa5"/>
      <w:bookmarkStart w:id="3" w:name="do|ax5^J|pt1"/>
      <w:bookmarkEnd w:id="2"/>
      <w:bookmarkEnd w:id="3"/>
      <w:r w:rsidRPr="002C0288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B6526C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Dâmbovița 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</w:t>
      </w:r>
      <w:r w:rsidR="00B6526C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Târgoviște, calea Ialomiței, nr. 1, județul Dâmbovița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 zilele de </w:t>
      </w:r>
      <w:r w:rsidR="00BD71D3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BD71D3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BD71D3"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2C0288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(pagina de internet a autorităţii competente pentru protecţia mediului).</w:t>
      </w:r>
    </w:p>
    <w:p w:rsidR="004967E4" w:rsidRPr="002C0288" w:rsidRDefault="004967E4" w:rsidP="004967E4">
      <w:pPr>
        <w:shd w:val="clear" w:color="auto" w:fill="FFFFFF"/>
        <w:jc w:val="both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bookmarkStart w:id="4" w:name="do|ax5^J|pt1|pa1"/>
      <w:bookmarkEnd w:id="4"/>
      <w:r w:rsidRPr="002C0288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BD71D3" w:rsidRDefault="005067DB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 xml:space="preserve"> Data afișării </w:t>
      </w:r>
      <w:r w:rsidR="00BD71D3">
        <w:rPr>
          <w:rStyle w:val="tpa"/>
          <w:rFonts w:ascii="Verdana" w:hAnsi="Verdana"/>
          <w:color w:val="000000"/>
        </w:rPr>
        <w:t>05.05.2020</w:t>
      </w:r>
      <w:r>
        <w:rPr>
          <w:rStyle w:val="tpa"/>
          <w:rFonts w:ascii="Verdana" w:hAnsi="Verdana"/>
          <w:color w:val="000000"/>
        </w:rPr>
        <w:t>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6C" w:rsidRDefault="00B6526C" w:rsidP="00EE5AEC">
      <w:pPr>
        <w:spacing w:after="0" w:line="240" w:lineRule="auto"/>
      </w:pPr>
      <w:r>
        <w:separator/>
      </w:r>
    </w:p>
  </w:endnote>
  <w:endnote w:type="continuationSeparator" w:id="0">
    <w:p w:rsidR="00B6526C" w:rsidRDefault="00B6526C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C" w:rsidRDefault="00B6526C">
    <w:pPr>
      <w:pStyle w:val="Footer"/>
      <w:jc w:val="right"/>
    </w:pPr>
  </w:p>
  <w:p w:rsidR="00B6526C" w:rsidRDefault="00B65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6C" w:rsidRDefault="00B6526C" w:rsidP="00EE5AEC">
      <w:pPr>
        <w:spacing w:after="0" w:line="240" w:lineRule="auto"/>
      </w:pPr>
      <w:r>
        <w:separator/>
      </w:r>
    </w:p>
  </w:footnote>
  <w:footnote w:type="continuationSeparator" w:id="0">
    <w:p w:rsidR="00B6526C" w:rsidRDefault="00B6526C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337A"/>
    <w:rsid w:val="00207D2B"/>
    <w:rsid w:val="002133C9"/>
    <w:rsid w:val="002176A0"/>
    <w:rsid w:val="00222838"/>
    <w:rsid w:val="0024580B"/>
    <w:rsid w:val="00271D55"/>
    <w:rsid w:val="002A507E"/>
    <w:rsid w:val="002B7699"/>
    <w:rsid w:val="002C0288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067D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6526C"/>
    <w:rsid w:val="00B77FDD"/>
    <w:rsid w:val="00B96B24"/>
    <w:rsid w:val="00BB17E5"/>
    <w:rsid w:val="00BD71D3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D3C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2020-05-14T11:42:00Z</dcterms:modified>
</cp:coreProperties>
</file>