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Start w:id="1" w:name="_GoBack"/>
      <w:bookmarkEnd w:id="0"/>
      <w:bookmarkEnd w:id="1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673959" w:rsidRPr="00673959">
        <w:rPr>
          <w:rFonts w:ascii="Times New Roman" w:eastAsia="Calibri" w:hAnsi="Times New Roman" w:cs="Times New Roman"/>
          <w:sz w:val="24"/>
          <w:szCs w:val="24"/>
        </w:rPr>
        <w:t xml:space="preserve">proiectul </w:t>
      </w:r>
      <w:r w:rsidR="00673959" w:rsidRPr="0067395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673959" w:rsidRPr="00673959">
        <w:rPr>
          <w:rFonts w:ascii="Times New Roman" w:eastAsia="Calibri" w:hAnsi="Times New Roman" w:cs="Times New Roman"/>
          <w:b/>
          <w:i/>
          <w:sz w:val="24"/>
          <w:szCs w:val="24"/>
        </w:rPr>
        <w:t>INT comuna Gura Foii, localitățile Catanele, Făgetu, Bumbuia, județul Dâmbovița”</w:t>
      </w:r>
      <w:r w:rsidR="00673959" w:rsidRPr="00673959">
        <w:rPr>
          <w:rFonts w:ascii="Times New Roman" w:eastAsia="Calibri" w:hAnsi="Times New Roman" w:cs="Times New Roman"/>
          <w:sz w:val="24"/>
          <w:szCs w:val="24"/>
        </w:rPr>
        <w:t xml:space="preserve">, propus a fi amplasat în comuna Gura Foii, satele Catanele, Făgetu, Bumbuia, județul Dâmbovița, titular </w:t>
      </w:r>
      <w:r w:rsidR="00673959" w:rsidRPr="006739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SDEE MUNTENIA NORD – SDEE Targoviște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4"/>
      <w:bookmarkEnd w:id="2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673959">
        <w:rPr>
          <w:rStyle w:val="tpa"/>
          <w:rFonts w:ascii="Verdana" w:hAnsi="Verdana"/>
          <w:color w:val="000000"/>
        </w:rPr>
        <w:t>primariei GURA fOII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5B3C60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17.06.2020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B3C60"/>
    <w:rsid w:val="005E74E3"/>
    <w:rsid w:val="00673959"/>
    <w:rsid w:val="00982FE5"/>
    <w:rsid w:val="00A07586"/>
    <w:rsid w:val="00DB6678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2020-06-17T07:07:00Z</dcterms:modified>
</cp:coreProperties>
</file>