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CA" w:rsidRPr="00CA5CAB" w:rsidRDefault="00026CCA" w:rsidP="00026CCA">
      <w:pPr>
        <w:spacing w:after="0" w:line="240" w:lineRule="auto"/>
        <w:ind w:firstLine="580"/>
        <w:jc w:val="right"/>
        <w:outlineLvl w:val="0"/>
        <w:rPr>
          <w:rFonts w:ascii="Times New Roman" w:hAnsi="Times New Roman"/>
          <w:sz w:val="28"/>
          <w:szCs w:val="28"/>
          <w:lang w:val="ro-RO"/>
        </w:rPr>
      </w:pPr>
      <w:r w:rsidRPr="00CA5CAB">
        <w:rPr>
          <w:rFonts w:ascii="Times New Roman" w:hAnsi="Times New Roman"/>
          <w:sz w:val="28"/>
          <w:szCs w:val="28"/>
          <w:lang w:val="ro-RO"/>
        </w:rPr>
        <w:t xml:space="preserve">Nr. </w:t>
      </w:r>
      <w:r w:rsidR="003F2D84" w:rsidRPr="00CA5CAB">
        <w:rPr>
          <w:rFonts w:ascii="Times New Roman" w:hAnsi="Times New Roman"/>
          <w:sz w:val="28"/>
          <w:szCs w:val="28"/>
          <w:lang w:val="ro-RO"/>
        </w:rPr>
        <w:t>1458</w:t>
      </w:r>
      <w:r w:rsidRPr="00CA5CAB">
        <w:rPr>
          <w:rFonts w:ascii="Times New Roman" w:hAnsi="Times New Roman"/>
          <w:sz w:val="28"/>
          <w:szCs w:val="28"/>
          <w:lang w:val="ro-RO"/>
        </w:rPr>
        <w:t>/</w:t>
      </w:r>
      <w:r w:rsidR="003F2D84" w:rsidRPr="00CA5CAB">
        <w:rPr>
          <w:rFonts w:ascii="Times New Roman" w:hAnsi="Times New Roman"/>
          <w:sz w:val="28"/>
          <w:szCs w:val="28"/>
          <w:lang w:val="ro-RO"/>
        </w:rPr>
        <w:t>738 – CFM/ 02.07</w:t>
      </w:r>
      <w:r w:rsidRPr="00CA5CAB">
        <w:rPr>
          <w:rFonts w:ascii="Times New Roman" w:hAnsi="Times New Roman"/>
          <w:sz w:val="28"/>
          <w:szCs w:val="28"/>
          <w:lang w:val="ro-RO"/>
        </w:rPr>
        <w:t>.2020</w:t>
      </w:r>
    </w:p>
    <w:p w:rsidR="00026CCA" w:rsidRPr="00CA5CAB" w:rsidRDefault="00026CCA" w:rsidP="00026CCA">
      <w:pPr>
        <w:spacing w:after="0" w:line="240" w:lineRule="auto"/>
        <w:ind w:firstLine="580"/>
        <w:jc w:val="both"/>
        <w:outlineLvl w:val="0"/>
        <w:rPr>
          <w:rFonts w:ascii="Times New Roman" w:hAnsi="Times New Roman"/>
          <w:sz w:val="28"/>
          <w:szCs w:val="28"/>
          <w:lang w:val="ro-RO"/>
        </w:rPr>
      </w:pPr>
    </w:p>
    <w:p w:rsidR="00026CCA" w:rsidRPr="00CA5CAB" w:rsidRDefault="00026CCA" w:rsidP="00026CCA">
      <w:pPr>
        <w:spacing w:after="0" w:line="240" w:lineRule="auto"/>
        <w:ind w:firstLine="580"/>
        <w:jc w:val="both"/>
        <w:outlineLvl w:val="0"/>
        <w:rPr>
          <w:rFonts w:ascii="Times New Roman" w:hAnsi="Times New Roman"/>
          <w:sz w:val="28"/>
          <w:szCs w:val="28"/>
          <w:lang w:val="ro-RO"/>
        </w:rPr>
      </w:pPr>
    </w:p>
    <w:p w:rsidR="00026CCA" w:rsidRPr="00CA5CAB" w:rsidRDefault="00026CCA" w:rsidP="00026CCA">
      <w:pPr>
        <w:spacing w:after="0"/>
        <w:jc w:val="center"/>
        <w:rPr>
          <w:rFonts w:ascii="Times New Roman" w:hAnsi="Times New Roman"/>
          <w:b/>
          <w:sz w:val="28"/>
          <w:szCs w:val="28"/>
          <w:lang w:val="ro-RO"/>
        </w:rPr>
      </w:pPr>
      <w:r w:rsidRPr="00CA5CAB">
        <w:rPr>
          <w:rFonts w:ascii="Times New Roman" w:hAnsi="Times New Roman"/>
          <w:b/>
          <w:sz w:val="28"/>
          <w:szCs w:val="28"/>
          <w:lang w:val="ro-RO"/>
        </w:rPr>
        <w:t>PROIECT DECIZIA ETAPEI DE ÎNCADRARE</w:t>
      </w:r>
    </w:p>
    <w:p w:rsidR="00026CCA" w:rsidRPr="00CA5CAB" w:rsidRDefault="003F2D84" w:rsidP="00026CCA">
      <w:pPr>
        <w:spacing w:after="0" w:line="240" w:lineRule="auto"/>
        <w:jc w:val="center"/>
        <w:rPr>
          <w:rFonts w:ascii="Times New Roman" w:hAnsi="Times New Roman"/>
          <w:b/>
          <w:sz w:val="28"/>
          <w:szCs w:val="28"/>
          <w:lang w:val="ro-RO"/>
        </w:rPr>
      </w:pPr>
      <w:r w:rsidRPr="00CA5CAB">
        <w:rPr>
          <w:rFonts w:ascii="Times New Roman" w:hAnsi="Times New Roman"/>
          <w:b/>
          <w:sz w:val="28"/>
          <w:szCs w:val="28"/>
          <w:lang w:val="ro-RO"/>
        </w:rPr>
        <w:t>Nr. ________ din data de 02</w:t>
      </w:r>
      <w:r w:rsidR="00026CCA" w:rsidRPr="00CA5CAB">
        <w:rPr>
          <w:rFonts w:ascii="Times New Roman" w:hAnsi="Times New Roman"/>
          <w:b/>
          <w:sz w:val="28"/>
          <w:szCs w:val="28"/>
          <w:lang w:val="ro-RO"/>
        </w:rPr>
        <w:t xml:space="preserve">.07.2020         </w:t>
      </w:r>
    </w:p>
    <w:p w:rsidR="00026CCA" w:rsidRPr="00CA5CAB" w:rsidRDefault="00026CCA" w:rsidP="00026CCA">
      <w:pPr>
        <w:spacing w:after="0" w:line="240" w:lineRule="auto"/>
        <w:jc w:val="center"/>
        <w:rPr>
          <w:rFonts w:ascii="Times New Roman" w:hAnsi="Times New Roman"/>
          <w:b/>
          <w:sz w:val="28"/>
          <w:szCs w:val="28"/>
          <w:lang w:val="ro-RO"/>
        </w:rPr>
      </w:pPr>
      <w:r w:rsidRPr="00CA5CAB">
        <w:rPr>
          <w:rFonts w:ascii="Times New Roman" w:hAnsi="Times New Roman"/>
          <w:b/>
          <w:sz w:val="28"/>
          <w:szCs w:val="28"/>
          <w:lang w:val="ro-RO"/>
        </w:rPr>
        <w:t xml:space="preserve">            </w:t>
      </w:r>
    </w:p>
    <w:p w:rsidR="00026CCA" w:rsidRPr="00CA5CAB" w:rsidRDefault="00026CCA" w:rsidP="00026CCA">
      <w:pPr>
        <w:spacing w:after="0" w:line="240" w:lineRule="auto"/>
        <w:ind w:firstLine="720"/>
        <w:jc w:val="both"/>
        <w:rPr>
          <w:rFonts w:ascii="Times New Roman" w:hAnsi="Times New Roman"/>
          <w:sz w:val="28"/>
          <w:szCs w:val="28"/>
          <w:lang w:val="ro-RO"/>
        </w:rPr>
      </w:pPr>
    </w:p>
    <w:p w:rsidR="00026CCA" w:rsidRPr="00026CCA" w:rsidRDefault="00026CCA" w:rsidP="00026CCA">
      <w:pPr>
        <w:spacing w:after="0" w:line="240" w:lineRule="auto"/>
        <w:ind w:firstLine="720"/>
        <w:jc w:val="both"/>
        <w:outlineLvl w:val="0"/>
        <w:rPr>
          <w:rFonts w:ascii="Times New Roman" w:hAnsi="Times New Roman"/>
          <w:color w:val="000000"/>
          <w:sz w:val="28"/>
          <w:szCs w:val="28"/>
          <w:lang w:val="ro-RO"/>
        </w:rPr>
      </w:pPr>
      <w:r w:rsidRPr="00CA5CAB">
        <w:rPr>
          <w:rFonts w:ascii="Times New Roman" w:hAnsi="Times New Roman"/>
          <w:sz w:val="28"/>
          <w:szCs w:val="28"/>
          <w:lang w:val="ro-RO"/>
        </w:rPr>
        <w:t>Ca urmare a solicitării de emitere a acordului de mediu adresate de</w:t>
      </w:r>
      <w:r w:rsidRPr="00CA5CAB">
        <w:rPr>
          <w:rFonts w:ascii="Times New Roman" w:hAnsi="Times New Roman"/>
          <w:b/>
          <w:sz w:val="28"/>
          <w:szCs w:val="28"/>
          <w:lang w:val="ro-RO"/>
        </w:rPr>
        <w:t xml:space="preserve"> </w:t>
      </w:r>
      <w:r w:rsidRPr="00CA5CAB">
        <w:rPr>
          <w:rFonts w:ascii="Times New Roman" w:hAnsi="Times New Roman"/>
          <w:sz w:val="28"/>
          <w:szCs w:val="28"/>
        </w:rPr>
        <w:t>S.C. VODAFONE ROMÂNIA S.A.</w:t>
      </w:r>
      <w:r w:rsidRPr="00CA5CAB">
        <w:rPr>
          <w:rFonts w:ascii="Times New Roman" w:hAnsi="Times New Roman"/>
          <w:b/>
          <w:sz w:val="28"/>
          <w:szCs w:val="28"/>
          <w:lang w:val="ro-RO"/>
        </w:rPr>
        <w:t xml:space="preserve">, </w:t>
      </w:r>
      <w:r w:rsidRPr="00CA5CAB">
        <w:rPr>
          <w:rFonts w:ascii="Times New Roman" w:hAnsi="Times New Roman"/>
          <w:sz w:val="28"/>
          <w:szCs w:val="28"/>
          <w:lang w:val="ro-RO"/>
        </w:rPr>
        <w:t xml:space="preserve">cu sediul în </w:t>
      </w:r>
      <w:proofErr w:type="spellStart"/>
      <w:r w:rsidRPr="00CA5CAB">
        <w:rPr>
          <w:rFonts w:ascii="Times New Roman" w:hAnsi="Times New Roman"/>
          <w:sz w:val="28"/>
          <w:szCs w:val="28"/>
        </w:rPr>
        <w:t>București</w:t>
      </w:r>
      <w:proofErr w:type="spellEnd"/>
      <w:r w:rsidRPr="00CA5CAB">
        <w:rPr>
          <w:rFonts w:ascii="Times New Roman" w:hAnsi="Times New Roman"/>
          <w:sz w:val="28"/>
          <w:szCs w:val="28"/>
        </w:rPr>
        <w:t xml:space="preserve">, </w:t>
      </w:r>
      <w:proofErr w:type="spellStart"/>
      <w:r w:rsidRPr="00CA5CAB">
        <w:rPr>
          <w:rFonts w:ascii="Times New Roman" w:hAnsi="Times New Roman"/>
          <w:sz w:val="28"/>
          <w:szCs w:val="28"/>
        </w:rPr>
        <w:t>Piața</w:t>
      </w:r>
      <w:proofErr w:type="spellEnd"/>
      <w:r w:rsidRPr="00CA5CAB">
        <w:rPr>
          <w:rFonts w:ascii="Times New Roman" w:hAnsi="Times New Roman"/>
          <w:sz w:val="28"/>
          <w:szCs w:val="28"/>
        </w:rPr>
        <w:t xml:space="preserve"> Charles de Gaulle, nr.15, sector 1,</w:t>
      </w:r>
      <w:r w:rsidRPr="00CA5CAB">
        <w:rPr>
          <w:rFonts w:ascii="Times New Roman" w:hAnsi="Times New Roman"/>
          <w:sz w:val="28"/>
          <w:szCs w:val="28"/>
          <w:lang w:val="ro-RO"/>
        </w:rPr>
        <w:t xml:space="preserve"> înregistrată la A.P.M. Dâmboviţa cu nr. 1458 din data de 31.01.2020, în baza Legii nr.292/2018</w:t>
      </w:r>
      <w:bookmarkStart w:id="0" w:name="_GoBack"/>
      <w:bookmarkEnd w:id="0"/>
      <w:r w:rsidRPr="00CA5CAB">
        <w:rPr>
          <w:rFonts w:ascii="Times New Roman" w:hAnsi="Times New Roman"/>
          <w:sz w:val="28"/>
          <w:szCs w:val="28"/>
          <w:lang w:val="ro-RO"/>
        </w:rPr>
        <w:t xml:space="preserve"> privind evaluarea impactului anumitor proiecte publice şi </w:t>
      </w:r>
      <w:r w:rsidRPr="00026CCA">
        <w:rPr>
          <w:rFonts w:ascii="Times New Roman" w:hAnsi="Times New Roman"/>
          <w:color w:val="000000"/>
          <w:sz w:val="28"/>
          <w:szCs w:val="28"/>
          <w:lang w:val="ro-RO"/>
        </w:rPr>
        <w:t xml:space="preserve">private asupra mediului şi a Ordonanţei de urgenţă a Guvernului nr.57/2007 privind regimul ariilor naturale protejate, conservarea habitatelor naturale, a florei şi faunei sălbatice, aprobată cu modificări şi completări prin Legea nr.49/2011, cu modificările şi completările ulterioare, </w:t>
      </w:r>
    </w:p>
    <w:p w:rsidR="00497862" w:rsidRDefault="00026CCA" w:rsidP="00497862">
      <w:pPr>
        <w:spacing w:after="0" w:line="240" w:lineRule="auto"/>
        <w:ind w:firstLine="720"/>
        <w:jc w:val="both"/>
        <w:rPr>
          <w:rFonts w:ascii="Times New Roman" w:hAnsi="Times New Roman"/>
          <w:sz w:val="28"/>
          <w:szCs w:val="28"/>
          <w:lang w:val="ro-RO"/>
        </w:rPr>
      </w:pPr>
      <w:r w:rsidRPr="00026CCA">
        <w:rPr>
          <w:rFonts w:ascii="Times New Roman" w:hAnsi="Times New Roman"/>
          <w:b/>
          <w:color w:val="000000"/>
          <w:sz w:val="28"/>
          <w:szCs w:val="28"/>
          <w:lang w:val="ro-RO"/>
        </w:rPr>
        <w:t>Agenţia pentru Protecţia Mediului (APM) Dâmboviţa</w:t>
      </w:r>
      <w:r w:rsidRPr="00026CCA">
        <w:rPr>
          <w:rFonts w:ascii="Times New Roman" w:hAnsi="Times New Roman"/>
          <w:color w:val="000000"/>
          <w:sz w:val="28"/>
          <w:szCs w:val="28"/>
          <w:lang w:val="ro-RO"/>
        </w:rPr>
        <w:t xml:space="preserve"> </w:t>
      </w:r>
      <w:r w:rsidRPr="00026CCA">
        <w:rPr>
          <w:rFonts w:ascii="Times New Roman" w:hAnsi="Times New Roman"/>
          <w:b/>
          <w:color w:val="000000"/>
          <w:sz w:val="28"/>
          <w:szCs w:val="28"/>
          <w:lang w:val="ro-RO"/>
        </w:rPr>
        <w:t>decide,</w:t>
      </w:r>
      <w:r w:rsidRPr="00026CCA">
        <w:rPr>
          <w:rFonts w:ascii="Times New Roman" w:hAnsi="Times New Roman"/>
          <w:color w:val="000000"/>
          <w:sz w:val="28"/>
          <w:szCs w:val="28"/>
          <w:lang w:val="ro-RO"/>
        </w:rPr>
        <w:t xml:space="preserve"> ca urmare a consultărilor desfăşurate în cadrul şedinţei Comisiei de a</w:t>
      </w:r>
      <w:r w:rsidR="003F2D84">
        <w:rPr>
          <w:rFonts w:ascii="Times New Roman" w:hAnsi="Times New Roman"/>
          <w:color w:val="000000"/>
          <w:sz w:val="28"/>
          <w:szCs w:val="28"/>
          <w:lang w:val="ro-RO"/>
        </w:rPr>
        <w:t>naliză tehnică din data de 29.06</w:t>
      </w:r>
      <w:r w:rsidRPr="00026CCA">
        <w:rPr>
          <w:rFonts w:ascii="Times New Roman" w:hAnsi="Times New Roman"/>
          <w:color w:val="000000"/>
          <w:sz w:val="28"/>
          <w:szCs w:val="28"/>
          <w:lang w:val="ro-RO"/>
        </w:rPr>
        <w:t xml:space="preserve">.2020, că proiectul </w:t>
      </w:r>
      <w:r w:rsidRPr="00026CCA">
        <w:rPr>
          <w:rFonts w:ascii="Times New Roman" w:eastAsia="Times New Roman" w:hAnsi="Times New Roman"/>
          <w:b/>
          <w:i/>
          <w:sz w:val="28"/>
          <w:szCs w:val="28"/>
          <w:lang w:val="ro-RO" w:eastAsia="ro-RO"/>
        </w:rPr>
        <w:t>„</w:t>
      </w:r>
      <w:proofErr w:type="spellStart"/>
      <w:r w:rsidRPr="00026CCA">
        <w:rPr>
          <w:rFonts w:ascii="Times New Roman" w:hAnsi="Times New Roman"/>
          <w:b/>
          <w:i/>
          <w:sz w:val="28"/>
          <w:szCs w:val="28"/>
        </w:rPr>
        <w:t>Amplasare</w:t>
      </w:r>
      <w:proofErr w:type="spellEnd"/>
      <w:r w:rsidRPr="00026CCA">
        <w:rPr>
          <w:rFonts w:ascii="Times New Roman" w:hAnsi="Times New Roman"/>
          <w:b/>
          <w:i/>
          <w:sz w:val="28"/>
          <w:szCs w:val="28"/>
        </w:rPr>
        <w:t xml:space="preserve"> </w:t>
      </w:r>
      <w:proofErr w:type="spellStart"/>
      <w:r w:rsidRPr="00026CCA">
        <w:rPr>
          <w:rFonts w:ascii="Times New Roman" w:hAnsi="Times New Roman"/>
          <w:b/>
          <w:i/>
          <w:sz w:val="28"/>
          <w:szCs w:val="28"/>
        </w:rPr>
        <w:t>stație</w:t>
      </w:r>
      <w:proofErr w:type="spellEnd"/>
      <w:r w:rsidRPr="00026CCA">
        <w:rPr>
          <w:rFonts w:ascii="Times New Roman" w:hAnsi="Times New Roman"/>
          <w:b/>
          <w:i/>
          <w:sz w:val="28"/>
          <w:szCs w:val="28"/>
        </w:rPr>
        <w:t xml:space="preserve"> de </w:t>
      </w:r>
      <w:proofErr w:type="spellStart"/>
      <w:r w:rsidRPr="00026CCA">
        <w:rPr>
          <w:rFonts w:ascii="Times New Roman" w:hAnsi="Times New Roman"/>
          <w:b/>
          <w:i/>
          <w:sz w:val="28"/>
          <w:szCs w:val="28"/>
        </w:rPr>
        <w:t>telefonie</w:t>
      </w:r>
      <w:proofErr w:type="spellEnd"/>
      <w:r w:rsidRPr="00026CCA">
        <w:rPr>
          <w:rFonts w:ascii="Times New Roman" w:hAnsi="Times New Roman"/>
          <w:b/>
          <w:i/>
          <w:sz w:val="28"/>
          <w:szCs w:val="28"/>
        </w:rPr>
        <w:t xml:space="preserve"> </w:t>
      </w:r>
      <w:proofErr w:type="spellStart"/>
      <w:r w:rsidRPr="00026CCA">
        <w:rPr>
          <w:rFonts w:ascii="Times New Roman" w:hAnsi="Times New Roman"/>
          <w:b/>
          <w:i/>
          <w:sz w:val="28"/>
          <w:szCs w:val="28"/>
        </w:rPr>
        <w:t>mobilă</w:t>
      </w:r>
      <w:proofErr w:type="spellEnd"/>
      <w:r w:rsidRPr="00026CCA">
        <w:rPr>
          <w:rFonts w:ascii="Times New Roman" w:hAnsi="Times New Roman"/>
          <w:b/>
          <w:i/>
          <w:sz w:val="28"/>
          <w:szCs w:val="28"/>
        </w:rPr>
        <w:t xml:space="preserve"> Vodafone”</w:t>
      </w:r>
      <w:r w:rsidRPr="00026CCA">
        <w:rPr>
          <w:rFonts w:ascii="Times New Roman" w:hAnsi="Times New Roman"/>
          <w:b/>
          <w:color w:val="000000"/>
          <w:sz w:val="28"/>
          <w:szCs w:val="28"/>
        </w:rPr>
        <w:t>,</w:t>
      </w:r>
      <w:r w:rsidRPr="00026CCA">
        <w:rPr>
          <w:rFonts w:ascii="Times New Roman" w:hAnsi="Times New Roman"/>
          <w:color w:val="000000"/>
          <w:sz w:val="28"/>
          <w:szCs w:val="28"/>
        </w:rPr>
        <w:t xml:space="preserve"> </w:t>
      </w:r>
      <w:proofErr w:type="spellStart"/>
      <w:r w:rsidRPr="00026CCA">
        <w:rPr>
          <w:rFonts w:ascii="Times New Roman" w:hAnsi="Times New Roman"/>
          <w:color w:val="000000"/>
          <w:sz w:val="28"/>
          <w:szCs w:val="28"/>
        </w:rPr>
        <w:t>propus</w:t>
      </w:r>
      <w:proofErr w:type="spellEnd"/>
      <w:r w:rsidRPr="00026CCA">
        <w:rPr>
          <w:rFonts w:ascii="Times New Roman" w:hAnsi="Times New Roman"/>
          <w:color w:val="000000"/>
          <w:sz w:val="28"/>
          <w:szCs w:val="28"/>
        </w:rPr>
        <w:t xml:space="preserve"> a fi </w:t>
      </w:r>
      <w:proofErr w:type="spellStart"/>
      <w:r w:rsidRPr="00026CCA">
        <w:rPr>
          <w:rFonts w:ascii="Times New Roman" w:hAnsi="Times New Roman"/>
          <w:color w:val="000000"/>
          <w:sz w:val="28"/>
          <w:szCs w:val="28"/>
        </w:rPr>
        <w:t>amplasat</w:t>
      </w:r>
      <w:proofErr w:type="spellEnd"/>
      <w:r w:rsidRPr="00026CCA">
        <w:rPr>
          <w:rFonts w:ascii="Times New Roman" w:hAnsi="Times New Roman"/>
          <w:color w:val="000000"/>
          <w:sz w:val="28"/>
          <w:szCs w:val="28"/>
        </w:rPr>
        <w:t xml:space="preserve"> </w:t>
      </w:r>
      <w:proofErr w:type="spellStart"/>
      <w:r w:rsidRPr="00026CCA">
        <w:rPr>
          <w:rFonts w:ascii="Times New Roman" w:hAnsi="Times New Roman"/>
          <w:color w:val="000000"/>
          <w:sz w:val="28"/>
          <w:szCs w:val="28"/>
        </w:rPr>
        <w:t>în</w:t>
      </w:r>
      <w:proofErr w:type="spellEnd"/>
      <w:r w:rsidRPr="00026CCA">
        <w:rPr>
          <w:rFonts w:ascii="Times New Roman" w:hAnsi="Times New Roman"/>
          <w:color w:val="000000"/>
          <w:sz w:val="28"/>
          <w:szCs w:val="28"/>
        </w:rPr>
        <w:t xml:space="preserve"> </w:t>
      </w:r>
      <w:proofErr w:type="spellStart"/>
      <w:r w:rsidRPr="00026CCA">
        <w:rPr>
          <w:rFonts w:ascii="Times New Roman" w:hAnsi="Times New Roman"/>
          <w:sz w:val="28"/>
          <w:szCs w:val="28"/>
        </w:rPr>
        <w:t>comuna</w:t>
      </w:r>
      <w:proofErr w:type="spellEnd"/>
      <w:r w:rsidRPr="00026CCA">
        <w:rPr>
          <w:rFonts w:ascii="Times New Roman" w:hAnsi="Times New Roman"/>
          <w:sz w:val="28"/>
          <w:szCs w:val="28"/>
        </w:rPr>
        <w:t xml:space="preserve"> </w:t>
      </w:r>
      <w:proofErr w:type="spellStart"/>
      <w:r w:rsidRPr="00026CCA">
        <w:rPr>
          <w:rFonts w:ascii="Times New Roman" w:hAnsi="Times New Roman"/>
          <w:sz w:val="28"/>
          <w:szCs w:val="28"/>
        </w:rPr>
        <w:t>Moroeni</w:t>
      </w:r>
      <w:proofErr w:type="spellEnd"/>
      <w:r w:rsidRPr="00026CCA">
        <w:rPr>
          <w:rFonts w:ascii="Times New Roman" w:hAnsi="Times New Roman"/>
          <w:sz w:val="28"/>
          <w:szCs w:val="28"/>
        </w:rPr>
        <w:t xml:space="preserve">, sat </w:t>
      </w:r>
      <w:proofErr w:type="spellStart"/>
      <w:r w:rsidRPr="00026CCA">
        <w:rPr>
          <w:rFonts w:ascii="Times New Roman" w:hAnsi="Times New Roman"/>
          <w:sz w:val="28"/>
          <w:szCs w:val="28"/>
        </w:rPr>
        <w:t>Dobrești</w:t>
      </w:r>
      <w:proofErr w:type="spellEnd"/>
      <w:r w:rsidRPr="00026CCA">
        <w:rPr>
          <w:rFonts w:ascii="Times New Roman" w:hAnsi="Times New Roman"/>
          <w:sz w:val="28"/>
          <w:szCs w:val="28"/>
          <w:lang w:val="it-IT"/>
        </w:rPr>
        <w:t>,</w:t>
      </w:r>
      <w:r w:rsidRPr="00026CCA">
        <w:rPr>
          <w:rFonts w:ascii="Arial" w:eastAsia="TimesNewRomanPSMT" w:hAnsi="Arial" w:cs="Arial"/>
          <w:bCs/>
          <w:sz w:val="20"/>
        </w:rPr>
        <w:t xml:space="preserve"> </w:t>
      </w:r>
      <w:r w:rsidRPr="00026CCA">
        <w:rPr>
          <w:rFonts w:ascii="Times New Roman" w:eastAsia="TimesNewRomanPSMT" w:hAnsi="Times New Roman"/>
          <w:bCs/>
          <w:sz w:val="28"/>
          <w:szCs w:val="28"/>
        </w:rPr>
        <w:t xml:space="preserve">pct. </w:t>
      </w:r>
      <w:proofErr w:type="spellStart"/>
      <w:proofErr w:type="gramStart"/>
      <w:r w:rsidRPr="00026CCA">
        <w:rPr>
          <w:rFonts w:ascii="Times New Roman" w:eastAsia="TimesNewRomanPSMT" w:hAnsi="Times New Roman"/>
          <w:bCs/>
          <w:sz w:val="28"/>
          <w:szCs w:val="28"/>
        </w:rPr>
        <w:t>Lespezi</w:t>
      </w:r>
      <w:proofErr w:type="spellEnd"/>
      <w:r w:rsidRPr="00026CCA">
        <w:rPr>
          <w:rFonts w:ascii="Times New Roman" w:eastAsia="TimesNewRomanPSMT" w:hAnsi="Times New Roman"/>
          <w:bCs/>
          <w:sz w:val="28"/>
          <w:szCs w:val="28"/>
        </w:rPr>
        <w:t>,</w:t>
      </w:r>
      <w:r w:rsidRPr="00026CCA">
        <w:rPr>
          <w:rFonts w:ascii="Times New Roman" w:hAnsi="Times New Roman"/>
          <w:sz w:val="28"/>
          <w:szCs w:val="28"/>
          <w:lang w:val="it-IT"/>
        </w:rPr>
        <w:t xml:space="preserve"> jud.</w:t>
      </w:r>
      <w:proofErr w:type="gramEnd"/>
      <w:r w:rsidRPr="00026CCA">
        <w:rPr>
          <w:rFonts w:ascii="Times New Roman" w:hAnsi="Times New Roman"/>
          <w:sz w:val="28"/>
          <w:szCs w:val="28"/>
          <w:lang w:val="it-IT"/>
        </w:rPr>
        <w:t xml:space="preserve"> Dâmbovița</w:t>
      </w:r>
      <w:r w:rsidRPr="00026CCA">
        <w:rPr>
          <w:rFonts w:ascii="Times New Roman" w:hAnsi="Times New Roman"/>
          <w:sz w:val="28"/>
          <w:szCs w:val="28"/>
          <w:lang w:val="ro-RO"/>
        </w:rPr>
        <w:t xml:space="preserve">, </w:t>
      </w:r>
    </w:p>
    <w:p w:rsidR="00026CCA" w:rsidRPr="00497862" w:rsidRDefault="00026CCA" w:rsidP="00497862">
      <w:pPr>
        <w:pStyle w:val="ListParagraph"/>
        <w:numPr>
          <w:ilvl w:val="0"/>
          <w:numId w:val="19"/>
        </w:numPr>
        <w:spacing w:after="0" w:line="240" w:lineRule="auto"/>
        <w:jc w:val="both"/>
        <w:rPr>
          <w:rFonts w:ascii="Times New Roman" w:hAnsi="Times New Roman"/>
          <w:sz w:val="28"/>
          <w:szCs w:val="28"/>
          <w:lang w:val="ro-RO"/>
        </w:rPr>
      </w:pPr>
      <w:r w:rsidRPr="00497862">
        <w:rPr>
          <w:rFonts w:ascii="Times New Roman" w:hAnsi="Times New Roman"/>
          <w:b/>
          <w:color w:val="000000"/>
          <w:sz w:val="28"/>
          <w:szCs w:val="28"/>
          <w:lang w:val="ro-RO"/>
        </w:rPr>
        <w:t>nu se supune evaluării adecvate/nu se supune evaluării impactului asupra corpurilor de apă;</w:t>
      </w:r>
    </w:p>
    <w:p w:rsidR="008F7254" w:rsidRPr="008F7254" w:rsidRDefault="00026CCA" w:rsidP="008F7254">
      <w:pPr>
        <w:numPr>
          <w:ilvl w:val="0"/>
          <w:numId w:val="19"/>
        </w:numPr>
        <w:spacing w:after="0" w:line="240" w:lineRule="auto"/>
        <w:jc w:val="both"/>
        <w:rPr>
          <w:rFonts w:ascii="Times New Roman" w:hAnsi="Times New Roman"/>
          <w:b/>
          <w:color w:val="000000"/>
          <w:sz w:val="28"/>
          <w:szCs w:val="28"/>
          <w:lang w:val="ro-RO"/>
        </w:rPr>
      </w:pPr>
      <w:r w:rsidRPr="00026CCA">
        <w:rPr>
          <w:rFonts w:ascii="Times New Roman" w:hAnsi="Times New Roman"/>
          <w:b/>
          <w:color w:val="000000"/>
          <w:sz w:val="28"/>
          <w:szCs w:val="28"/>
          <w:lang w:val="ro-RO"/>
        </w:rPr>
        <w:t>nu se supune evalu</w:t>
      </w:r>
      <w:r w:rsidR="008F7254">
        <w:rPr>
          <w:rFonts w:ascii="Times New Roman" w:hAnsi="Times New Roman"/>
          <w:b/>
          <w:color w:val="000000"/>
          <w:sz w:val="28"/>
          <w:szCs w:val="28"/>
          <w:lang w:val="ro-RO"/>
        </w:rPr>
        <w:t>ării impactului asupra mediului</w:t>
      </w:r>
    </w:p>
    <w:p w:rsidR="00026CCA" w:rsidRPr="00026CCA" w:rsidRDefault="00026CCA" w:rsidP="00026CCA">
      <w:pPr>
        <w:spacing w:after="0" w:line="240" w:lineRule="auto"/>
        <w:jc w:val="both"/>
        <w:rPr>
          <w:rFonts w:ascii="Times New Roman" w:hAnsi="Times New Roman"/>
          <w:color w:val="000000"/>
          <w:sz w:val="28"/>
          <w:szCs w:val="28"/>
          <w:lang w:val="ro-RO"/>
        </w:rPr>
      </w:pPr>
      <w:r w:rsidRPr="00026CCA">
        <w:rPr>
          <w:rFonts w:ascii="Times New Roman" w:hAnsi="Times New Roman"/>
          <w:b/>
          <w:color w:val="000000"/>
          <w:sz w:val="28"/>
          <w:szCs w:val="28"/>
          <w:lang w:val="ro-RO"/>
        </w:rPr>
        <w:t>Justificarea prezentei decizii</w:t>
      </w:r>
      <w:r w:rsidRPr="00026CCA">
        <w:rPr>
          <w:rFonts w:ascii="Times New Roman" w:hAnsi="Times New Roman"/>
          <w:color w:val="000000"/>
          <w:sz w:val="28"/>
          <w:szCs w:val="28"/>
          <w:lang w:val="ro-RO"/>
        </w:rPr>
        <w:t>:</w:t>
      </w:r>
      <w:r w:rsidR="00497862">
        <w:rPr>
          <w:rFonts w:ascii="Times New Roman" w:hAnsi="Times New Roman"/>
          <w:color w:val="000000"/>
          <w:sz w:val="28"/>
          <w:szCs w:val="28"/>
          <w:lang w:val="ro-RO"/>
        </w:rPr>
        <w:t xml:space="preserve"> </w:t>
      </w:r>
    </w:p>
    <w:p w:rsidR="00026CCA" w:rsidRPr="00026CCA" w:rsidRDefault="00026CCA" w:rsidP="00026CCA">
      <w:pPr>
        <w:spacing w:after="0" w:line="240" w:lineRule="auto"/>
        <w:ind w:firstLine="645"/>
        <w:jc w:val="both"/>
        <w:rPr>
          <w:rFonts w:ascii="Times New Roman" w:hAnsi="Times New Roman"/>
          <w:color w:val="000000"/>
          <w:sz w:val="28"/>
          <w:szCs w:val="28"/>
          <w:lang w:val="ro-RO"/>
        </w:rPr>
      </w:pPr>
      <w:r w:rsidRPr="00026CCA">
        <w:rPr>
          <w:rFonts w:ascii="Times New Roman" w:hAnsi="Times New Roman"/>
          <w:color w:val="000000"/>
          <w:sz w:val="28"/>
          <w:szCs w:val="28"/>
          <w:lang w:val="ro-RO"/>
        </w:rPr>
        <w:t>I. Motivul pe baza căruia s-a stabilit neefectuarea evaluării impactului asupra mediului este următorul:</w:t>
      </w:r>
    </w:p>
    <w:p w:rsidR="008F7254" w:rsidRPr="00026CCA" w:rsidRDefault="00026CCA" w:rsidP="008F7254">
      <w:pPr>
        <w:spacing w:after="0" w:line="240" w:lineRule="auto"/>
        <w:ind w:firstLine="645"/>
        <w:jc w:val="both"/>
        <w:rPr>
          <w:rFonts w:ascii="Times New Roman" w:hAnsi="Times New Roman"/>
          <w:color w:val="000000"/>
          <w:sz w:val="28"/>
          <w:szCs w:val="28"/>
          <w:lang w:val="ro-RO"/>
        </w:rPr>
      </w:pPr>
      <w:r w:rsidRPr="00026CCA">
        <w:rPr>
          <w:rFonts w:ascii="Times New Roman" w:hAnsi="Times New Roman"/>
          <w:color w:val="000000"/>
          <w:sz w:val="28"/>
          <w:szCs w:val="28"/>
          <w:lang w:val="ro-RO"/>
        </w:rPr>
        <w:t>a) proiectul nu se încadrează în prevederile Legii nr.292/2018 privind evaluarea impactului anumitor proiecte publice şi private asupra mediului.</w:t>
      </w:r>
    </w:p>
    <w:p w:rsidR="008F7254" w:rsidRDefault="00026CCA" w:rsidP="008F7254">
      <w:pPr>
        <w:spacing w:after="0" w:line="240" w:lineRule="auto"/>
        <w:ind w:firstLine="645"/>
        <w:jc w:val="both"/>
        <w:rPr>
          <w:rFonts w:ascii="Times New Roman" w:hAnsi="Times New Roman"/>
          <w:color w:val="000000"/>
          <w:sz w:val="28"/>
          <w:szCs w:val="28"/>
          <w:lang w:val="ro-RO"/>
        </w:rPr>
      </w:pPr>
      <w:r w:rsidRPr="00026CCA">
        <w:rPr>
          <w:rFonts w:ascii="Times New Roman" w:hAnsi="Times New Roman"/>
          <w:color w:val="000000"/>
          <w:sz w:val="28"/>
          <w:szCs w:val="28"/>
          <w:lang w:val="ro-RO"/>
        </w:rPr>
        <w:t>II. Motivele pe baza cărora s-a stabilit neefectuarea evaluării adecvate sunt următoarele:</w:t>
      </w:r>
    </w:p>
    <w:p w:rsidR="008F7254" w:rsidRDefault="00026CCA" w:rsidP="008F7254">
      <w:pPr>
        <w:pStyle w:val="ListParagraph"/>
        <w:numPr>
          <w:ilvl w:val="0"/>
          <w:numId w:val="22"/>
        </w:numPr>
        <w:spacing w:after="0" w:line="240" w:lineRule="auto"/>
        <w:rPr>
          <w:rFonts w:ascii="Times New Roman" w:hAnsi="Times New Roman"/>
          <w:color w:val="000000"/>
          <w:sz w:val="28"/>
          <w:szCs w:val="28"/>
          <w:lang w:val="ro-RO"/>
        </w:rPr>
      </w:pPr>
      <w:r w:rsidRPr="008F7254">
        <w:rPr>
          <w:rFonts w:ascii="Times New Roman" w:hAnsi="Times New Roman"/>
          <w:color w:val="000000"/>
          <w:sz w:val="28"/>
          <w:szCs w:val="28"/>
          <w:lang w:val="ro-RO"/>
        </w:rPr>
        <w:t>proiectul este amplasat în interio</w:t>
      </w:r>
      <w:r w:rsidR="008F7254" w:rsidRPr="008F7254">
        <w:rPr>
          <w:rFonts w:ascii="Times New Roman" w:hAnsi="Times New Roman"/>
          <w:color w:val="000000"/>
          <w:sz w:val="28"/>
          <w:szCs w:val="28"/>
          <w:lang w:val="ro-RO"/>
        </w:rPr>
        <w:t xml:space="preserve">rul ariei naturale protejate de </w:t>
      </w:r>
      <w:r w:rsidRPr="008F7254">
        <w:rPr>
          <w:rFonts w:ascii="Times New Roman" w:hAnsi="Times New Roman"/>
          <w:color w:val="000000"/>
          <w:sz w:val="28"/>
          <w:szCs w:val="28"/>
          <w:lang w:val="ro-RO"/>
        </w:rPr>
        <w:t>interes</w:t>
      </w:r>
    </w:p>
    <w:p w:rsidR="00026CCA" w:rsidRPr="008F7254" w:rsidRDefault="00026CCA" w:rsidP="008F7254">
      <w:pPr>
        <w:spacing w:after="0" w:line="240" w:lineRule="auto"/>
        <w:jc w:val="both"/>
        <w:rPr>
          <w:rFonts w:ascii="Times New Roman" w:hAnsi="Times New Roman"/>
          <w:color w:val="000000"/>
          <w:sz w:val="28"/>
          <w:szCs w:val="28"/>
          <w:lang w:val="ro-RO"/>
        </w:rPr>
      </w:pPr>
      <w:r w:rsidRPr="008F7254">
        <w:rPr>
          <w:rFonts w:ascii="Times New Roman" w:hAnsi="Times New Roman"/>
          <w:color w:val="000000"/>
          <w:sz w:val="28"/>
          <w:szCs w:val="28"/>
          <w:lang w:val="ro-RO"/>
        </w:rPr>
        <w:t xml:space="preserve">comunitar, sit Natura 2000, ROSCI0013 Bucegi și în interiorul ariei naturale protejate de interes național, Parcul Natural Bucegi, în zona de dezvoltare durabilă a parcului (conform zonării interne a Parcului Natural Bucegi, aprobată prin H.G. nr. 187/2011 pentru aprobarea Planului de management al Parcului Natural Bucegi), dar nu are un impact semnificativ asupra integrităţii ariei naturale protejate de interes comunitar; </w:t>
      </w:r>
      <w:r w:rsidRPr="008F7254">
        <w:rPr>
          <w:lang w:val="it-IT"/>
        </w:rPr>
        <w:t xml:space="preserve"> </w:t>
      </w:r>
    </w:p>
    <w:p w:rsidR="008F7254" w:rsidRPr="008F7254" w:rsidRDefault="00026CCA" w:rsidP="008F7254">
      <w:pPr>
        <w:pStyle w:val="ListParagraph"/>
        <w:numPr>
          <w:ilvl w:val="0"/>
          <w:numId w:val="22"/>
        </w:numPr>
        <w:tabs>
          <w:tab w:val="left" w:pos="990"/>
        </w:tabs>
        <w:spacing w:after="0" w:line="240" w:lineRule="auto"/>
        <w:jc w:val="center"/>
        <w:rPr>
          <w:rFonts w:ascii="Times New Roman" w:hAnsi="Times New Roman"/>
          <w:color w:val="000000"/>
          <w:sz w:val="28"/>
          <w:szCs w:val="28"/>
          <w:lang w:val="ro-RO"/>
        </w:rPr>
      </w:pPr>
      <w:r w:rsidRPr="008F7254">
        <w:rPr>
          <w:rFonts w:ascii="Times New Roman" w:hAnsi="Times New Roman"/>
          <w:color w:val="000000"/>
          <w:sz w:val="28"/>
          <w:szCs w:val="28"/>
          <w:lang w:val="ro-RO"/>
        </w:rPr>
        <w:t>pe amplasament nu au fost identificate habitate sau specii de floră și/sau</w:t>
      </w:r>
    </w:p>
    <w:p w:rsidR="00026CCA" w:rsidRPr="00026CCA" w:rsidRDefault="00026CCA" w:rsidP="008F7254">
      <w:pPr>
        <w:tabs>
          <w:tab w:val="left" w:pos="990"/>
        </w:tabs>
        <w:spacing w:after="0" w:line="240" w:lineRule="auto"/>
        <w:jc w:val="both"/>
        <w:rPr>
          <w:rFonts w:ascii="Times New Roman" w:hAnsi="Times New Roman"/>
          <w:color w:val="000000"/>
          <w:sz w:val="28"/>
          <w:szCs w:val="28"/>
          <w:lang w:val="ro-RO"/>
        </w:rPr>
      </w:pPr>
      <w:r w:rsidRPr="00026CCA">
        <w:rPr>
          <w:rFonts w:ascii="Times New Roman" w:hAnsi="Times New Roman"/>
          <w:color w:val="000000"/>
          <w:sz w:val="28"/>
          <w:szCs w:val="28"/>
          <w:lang w:val="ro-RO"/>
        </w:rPr>
        <w:t>faună sălbatică de interes comunitar; terenul se află în intravilanul comunei Moroeni;</w:t>
      </w:r>
    </w:p>
    <w:p w:rsidR="001A3794" w:rsidRDefault="00026CCA" w:rsidP="001A3794">
      <w:pPr>
        <w:numPr>
          <w:ilvl w:val="0"/>
          <w:numId w:val="22"/>
        </w:numPr>
        <w:tabs>
          <w:tab w:val="left" w:pos="990"/>
        </w:tabs>
        <w:spacing w:after="0" w:line="240" w:lineRule="auto"/>
        <w:rPr>
          <w:rFonts w:ascii="Times New Roman" w:hAnsi="Times New Roman"/>
          <w:color w:val="000000"/>
          <w:sz w:val="28"/>
          <w:szCs w:val="28"/>
          <w:lang w:val="ro-RO"/>
        </w:rPr>
      </w:pPr>
      <w:r w:rsidRPr="00026CCA">
        <w:rPr>
          <w:rFonts w:ascii="Times New Roman" w:hAnsi="Times New Roman"/>
          <w:color w:val="000000"/>
          <w:sz w:val="28"/>
          <w:szCs w:val="28"/>
          <w:lang w:val="ro-RO"/>
        </w:rPr>
        <w:t>proiectul nu conduce la fragmentarea sau deteriorarea habitatelor de</w:t>
      </w:r>
    </w:p>
    <w:p w:rsidR="00026CCA" w:rsidRPr="00026CCA" w:rsidRDefault="00026CCA" w:rsidP="001A3794">
      <w:pPr>
        <w:tabs>
          <w:tab w:val="left" w:pos="990"/>
        </w:tabs>
        <w:spacing w:after="0" w:line="240" w:lineRule="auto"/>
        <w:jc w:val="both"/>
        <w:rPr>
          <w:rFonts w:ascii="Times New Roman" w:hAnsi="Times New Roman"/>
          <w:color w:val="000000"/>
          <w:sz w:val="28"/>
          <w:szCs w:val="28"/>
          <w:lang w:val="ro-RO"/>
        </w:rPr>
      </w:pPr>
      <w:r w:rsidRPr="00026CCA">
        <w:rPr>
          <w:rFonts w:ascii="Times New Roman" w:hAnsi="Times New Roman"/>
          <w:color w:val="000000"/>
          <w:sz w:val="28"/>
          <w:szCs w:val="28"/>
          <w:lang w:val="ro-RO"/>
        </w:rPr>
        <w:lastRenderedPageBreak/>
        <w:t xml:space="preserve">interes comunitar pentru care a fost desemnat situl Natura 2000 şi nu afectează direct sau indirect zonele de hrănire, reproducere sau migraţie ale speciilor de animale de interes comunitar; </w:t>
      </w:r>
    </w:p>
    <w:p w:rsidR="001A3794" w:rsidRDefault="00026CCA" w:rsidP="008F7254">
      <w:pPr>
        <w:numPr>
          <w:ilvl w:val="0"/>
          <w:numId w:val="22"/>
        </w:numPr>
        <w:tabs>
          <w:tab w:val="left" w:pos="990"/>
        </w:tabs>
        <w:spacing w:after="0" w:line="240" w:lineRule="auto"/>
        <w:jc w:val="both"/>
        <w:rPr>
          <w:rFonts w:ascii="Times New Roman" w:hAnsi="Times New Roman"/>
          <w:color w:val="000000"/>
          <w:sz w:val="28"/>
          <w:szCs w:val="28"/>
          <w:lang w:val="ro-RO"/>
        </w:rPr>
      </w:pPr>
      <w:r w:rsidRPr="00026CCA">
        <w:rPr>
          <w:rFonts w:ascii="Times New Roman" w:hAnsi="Times New Roman"/>
          <w:color w:val="000000"/>
          <w:sz w:val="28"/>
          <w:szCs w:val="28"/>
          <w:lang w:val="ro-RO"/>
        </w:rPr>
        <w:t xml:space="preserve">proiectul nu implică utilizarea resurselor de care depinde diversitatea </w:t>
      </w:r>
    </w:p>
    <w:p w:rsidR="00026CCA" w:rsidRPr="00026CCA" w:rsidRDefault="00026CCA" w:rsidP="001A3794">
      <w:pPr>
        <w:tabs>
          <w:tab w:val="left" w:pos="990"/>
        </w:tabs>
        <w:spacing w:after="0" w:line="240" w:lineRule="auto"/>
        <w:jc w:val="both"/>
        <w:rPr>
          <w:rFonts w:ascii="Times New Roman" w:hAnsi="Times New Roman"/>
          <w:color w:val="000000"/>
          <w:sz w:val="28"/>
          <w:szCs w:val="28"/>
          <w:lang w:val="ro-RO"/>
        </w:rPr>
      </w:pPr>
      <w:r w:rsidRPr="00026CCA">
        <w:rPr>
          <w:rFonts w:ascii="Times New Roman" w:hAnsi="Times New Roman"/>
          <w:color w:val="000000"/>
          <w:sz w:val="28"/>
          <w:szCs w:val="28"/>
          <w:lang w:val="ro-RO"/>
        </w:rPr>
        <w:t>biologică;</w:t>
      </w:r>
    </w:p>
    <w:p w:rsidR="001A3794" w:rsidRDefault="00026CCA" w:rsidP="008F7254">
      <w:pPr>
        <w:numPr>
          <w:ilvl w:val="0"/>
          <w:numId w:val="22"/>
        </w:numPr>
        <w:tabs>
          <w:tab w:val="left" w:pos="990"/>
        </w:tabs>
        <w:spacing w:after="0" w:line="240" w:lineRule="auto"/>
        <w:jc w:val="both"/>
        <w:rPr>
          <w:rFonts w:ascii="Times New Roman" w:hAnsi="Times New Roman"/>
          <w:color w:val="000000"/>
          <w:sz w:val="28"/>
          <w:szCs w:val="28"/>
          <w:lang w:val="ro-RO"/>
        </w:rPr>
      </w:pPr>
      <w:r w:rsidRPr="00026CCA">
        <w:rPr>
          <w:rFonts w:ascii="Times New Roman" w:hAnsi="Times New Roman"/>
          <w:color w:val="000000"/>
          <w:sz w:val="28"/>
          <w:szCs w:val="28"/>
          <w:lang w:val="ro-RO"/>
        </w:rPr>
        <w:t>proiectul pr</w:t>
      </w:r>
      <w:r w:rsidR="001A3794">
        <w:rPr>
          <w:rFonts w:ascii="Times New Roman" w:hAnsi="Times New Roman"/>
          <w:color w:val="000000"/>
          <w:sz w:val="28"/>
          <w:szCs w:val="28"/>
          <w:lang w:val="ro-RO"/>
        </w:rPr>
        <w:t xml:space="preserve">opus are avizul favorabil nr. 04 din 10.06.2020, emis de </w:t>
      </w:r>
    </w:p>
    <w:p w:rsidR="00026CCA" w:rsidRPr="00026CCA" w:rsidRDefault="00026CCA" w:rsidP="001A3794">
      <w:pPr>
        <w:tabs>
          <w:tab w:val="left" w:pos="990"/>
        </w:tabs>
        <w:spacing w:after="0" w:line="240" w:lineRule="auto"/>
        <w:jc w:val="both"/>
        <w:rPr>
          <w:rFonts w:ascii="Times New Roman" w:hAnsi="Times New Roman"/>
          <w:color w:val="000000"/>
          <w:sz w:val="28"/>
          <w:szCs w:val="28"/>
          <w:lang w:val="ro-RO"/>
        </w:rPr>
      </w:pPr>
      <w:r w:rsidRPr="00026CCA">
        <w:rPr>
          <w:rFonts w:ascii="Times New Roman" w:hAnsi="Times New Roman"/>
          <w:color w:val="000000"/>
          <w:sz w:val="28"/>
          <w:szCs w:val="28"/>
          <w:lang w:val="ro-RO"/>
        </w:rPr>
        <w:t>Administraţia Parcului Natural Bucegi R.A.</w:t>
      </w:r>
    </w:p>
    <w:p w:rsidR="001A3794" w:rsidRDefault="001A3794" w:rsidP="001A3794">
      <w:pPr>
        <w:spacing w:after="0" w:line="240" w:lineRule="auto"/>
        <w:ind w:firstLine="630"/>
        <w:jc w:val="both"/>
        <w:rPr>
          <w:rFonts w:ascii="Times New Roman" w:hAnsi="Times New Roman"/>
          <w:color w:val="000000"/>
          <w:sz w:val="28"/>
          <w:szCs w:val="28"/>
          <w:lang w:val="ro-RO"/>
        </w:rPr>
      </w:pPr>
      <w:r>
        <w:rPr>
          <w:rFonts w:ascii="Times New Roman" w:hAnsi="Times New Roman"/>
          <w:color w:val="000000"/>
          <w:sz w:val="28"/>
          <w:szCs w:val="28"/>
          <w:lang w:val="ro-RO"/>
        </w:rPr>
        <w:t xml:space="preserve"> </w:t>
      </w:r>
      <w:r w:rsidR="00026CCA" w:rsidRPr="00026CCA">
        <w:rPr>
          <w:rFonts w:ascii="Times New Roman" w:hAnsi="Times New Roman"/>
          <w:color w:val="000000"/>
          <w:sz w:val="28"/>
          <w:szCs w:val="28"/>
          <w:lang w:val="ro-RO"/>
        </w:rPr>
        <w:t xml:space="preserve">III. Motivul pe baza căruia s-a stabilit neefectuarea evaluării impactului asupra corpurilor de apă este următorul: </w:t>
      </w:r>
    </w:p>
    <w:p w:rsidR="001A3794" w:rsidRDefault="00026CCA" w:rsidP="001A3794">
      <w:pPr>
        <w:pStyle w:val="ListParagraph"/>
        <w:numPr>
          <w:ilvl w:val="0"/>
          <w:numId w:val="24"/>
        </w:numPr>
        <w:spacing w:after="0" w:line="240" w:lineRule="auto"/>
        <w:jc w:val="center"/>
        <w:rPr>
          <w:rFonts w:ascii="Times New Roman" w:hAnsi="Times New Roman"/>
          <w:color w:val="000000"/>
          <w:sz w:val="28"/>
          <w:szCs w:val="28"/>
          <w:lang w:val="ro-RO"/>
        </w:rPr>
      </w:pPr>
      <w:r w:rsidRPr="001A3794">
        <w:rPr>
          <w:rFonts w:ascii="Times New Roman" w:hAnsi="Times New Roman"/>
          <w:color w:val="000000"/>
          <w:sz w:val="28"/>
          <w:szCs w:val="28"/>
          <w:lang w:val="ro-RO"/>
        </w:rPr>
        <w:t>proiectul propus nu intră sub incidența preve</w:t>
      </w:r>
      <w:r w:rsidR="001A3794" w:rsidRPr="001A3794">
        <w:rPr>
          <w:rFonts w:ascii="Times New Roman" w:hAnsi="Times New Roman"/>
          <w:color w:val="000000"/>
          <w:sz w:val="28"/>
          <w:szCs w:val="28"/>
          <w:lang w:val="ro-RO"/>
        </w:rPr>
        <w:t>derilor art. 48 și art. 54, din</w:t>
      </w:r>
    </w:p>
    <w:p w:rsidR="00026CCA" w:rsidRPr="001A3794" w:rsidRDefault="00026CCA" w:rsidP="001A3794">
      <w:pPr>
        <w:spacing w:after="0" w:line="240" w:lineRule="auto"/>
        <w:jc w:val="both"/>
        <w:rPr>
          <w:rFonts w:ascii="Times New Roman" w:hAnsi="Times New Roman"/>
          <w:color w:val="000000"/>
          <w:sz w:val="28"/>
          <w:szCs w:val="28"/>
          <w:lang w:val="ro-RO"/>
        </w:rPr>
      </w:pPr>
      <w:r w:rsidRPr="001A3794">
        <w:rPr>
          <w:rFonts w:ascii="Times New Roman" w:hAnsi="Times New Roman"/>
          <w:color w:val="000000"/>
          <w:sz w:val="28"/>
          <w:szCs w:val="28"/>
          <w:lang w:val="ro-RO"/>
        </w:rPr>
        <w:t>Legea apelor nr. 107/1996, cu modificările și completărilr ulterioare</w:t>
      </w:r>
      <w:r w:rsidR="00497862">
        <w:rPr>
          <w:rFonts w:ascii="Times New Roman" w:hAnsi="Times New Roman"/>
          <w:color w:val="000000"/>
          <w:sz w:val="28"/>
          <w:szCs w:val="28"/>
          <w:lang w:val="ro-RO"/>
        </w:rPr>
        <w:t>.</w:t>
      </w:r>
    </w:p>
    <w:p w:rsidR="00026CCA" w:rsidRPr="00026CCA" w:rsidRDefault="00026CCA" w:rsidP="00026CCA">
      <w:pPr>
        <w:spacing w:after="0" w:line="240" w:lineRule="auto"/>
        <w:jc w:val="both"/>
        <w:rPr>
          <w:rFonts w:ascii="Times New Roman" w:hAnsi="Times New Roman"/>
          <w:b/>
          <w:color w:val="000000"/>
          <w:sz w:val="28"/>
          <w:szCs w:val="28"/>
          <w:u w:val="single"/>
          <w:lang w:val="ro-RO"/>
        </w:rPr>
      </w:pPr>
    </w:p>
    <w:p w:rsidR="00497862" w:rsidRDefault="00026CCA" w:rsidP="00026CCA">
      <w:pPr>
        <w:spacing w:after="0" w:line="240" w:lineRule="auto"/>
        <w:jc w:val="both"/>
        <w:rPr>
          <w:rFonts w:ascii="Times New Roman" w:hAnsi="Times New Roman"/>
          <w:b/>
          <w:sz w:val="28"/>
          <w:szCs w:val="28"/>
          <w:lang w:val="ro-RO"/>
        </w:rPr>
      </w:pPr>
      <w:r w:rsidRPr="00026CCA">
        <w:rPr>
          <w:rFonts w:ascii="Times New Roman" w:hAnsi="Times New Roman"/>
          <w:b/>
          <w:sz w:val="28"/>
          <w:szCs w:val="28"/>
          <w:lang w:val="ro-RO"/>
        </w:rPr>
        <w:t>Caracteristicile proiectului</w:t>
      </w:r>
      <w:r w:rsidRPr="00026CCA">
        <w:rPr>
          <w:rFonts w:ascii="Times New Roman" w:hAnsi="Times New Roman"/>
          <w:sz w:val="28"/>
          <w:szCs w:val="28"/>
          <w:lang w:val="ro-RO"/>
        </w:rPr>
        <w:t xml:space="preserve"> </w:t>
      </w:r>
      <w:r w:rsidRPr="00026CCA">
        <w:rPr>
          <w:rFonts w:ascii="Times New Roman" w:hAnsi="Times New Roman"/>
          <w:b/>
          <w:sz w:val="28"/>
          <w:szCs w:val="28"/>
          <w:lang w:val="ro-RO"/>
        </w:rPr>
        <w:t>și condițiile de realizare a proiectului pentru evitarea sau prevenirea eventualelor efecte negative semnificative asupra mediului:</w:t>
      </w:r>
    </w:p>
    <w:p w:rsidR="00497862" w:rsidRPr="00026CCA" w:rsidRDefault="00497862" w:rsidP="00026CCA">
      <w:pPr>
        <w:spacing w:after="0" w:line="240" w:lineRule="auto"/>
        <w:jc w:val="both"/>
        <w:rPr>
          <w:rFonts w:ascii="Times New Roman" w:hAnsi="Times New Roman"/>
          <w:b/>
          <w:sz w:val="28"/>
          <w:szCs w:val="28"/>
          <w:lang w:val="ro-RO"/>
        </w:rPr>
      </w:pPr>
    </w:p>
    <w:p w:rsidR="00026CCA" w:rsidRPr="00026CCA" w:rsidRDefault="00026CCA" w:rsidP="00026CCA">
      <w:pPr>
        <w:spacing w:after="0" w:line="240" w:lineRule="auto"/>
        <w:jc w:val="both"/>
        <w:rPr>
          <w:rFonts w:ascii="Times New Roman" w:hAnsi="Times New Roman"/>
          <w:b/>
          <w:sz w:val="28"/>
          <w:szCs w:val="28"/>
          <w:lang w:val="ro-RO"/>
        </w:rPr>
      </w:pPr>
      <w:r w:rsidRPr="00026CCA">
        <w:rPr>
          <w:rFonts w:ascii="Times New Roman" w:hAnsi="Times New Roman"/>
          <w:b/>
          <w:sz w:val="28"/>
          <w:szCs w:val="28"/>
          <w:lang w:val="ro-RO"/>
        </w:rPr>
        <w:t>Caracteristicile proiectului</w:t>
      </w:r>
    </w:p>
    <w:p w:rsidR="004B50C0" w:rsidRDefault="00026CCA" w:rsidP="00497862">
      <w:pPr>
        <w:spacing w:after="0" w:line="240" w:lineRule="auto"/>
        <w:ind w:firstLine="720"/>
        <w:jc w:val="both"/>
        <w:rPr>
          <w:rFonts w:ascii="Times New Roman" w:hAnsi="Times New Roman"/>
          <w:sz w:val="28"/>
          <w:szCs w:val="28"/>
          <w:lang w:eastAsia="ro-RO"/>
        </w:rPr>
      </w:pPr>
      <w:r w:rsidRPr="00026CCA">
        <w:rPr>
          <w:rFonts w:ascii="Times New Roman" w:hAnsi="Times New Roman"/>
          <w:sz w:val="28"/>
          <w:szCs w:val="28"/>
          <w:lang w:val="ro-RO"/>
        </w:rPr>
        <w:t xml:space="preserve">Prin realizarea lucrărilor pentru proiectul </w:t>
      </w:r>
      <w:r w:rsidR="00871D33" w:rsidRPr="00026CCA">
        <w:rPr>
          <w:rFonts w:ascii="Times New Roman" w:eastAsia="Times New Roman" w:hAnsi="Times New Roman"/>
          <w:b/>
          <w:i/>
          <w:sz w:val="28"/>
          <w:szCs w:val="28"/>
          <w:lang w:val="ro-RO" w:eastAsia="ro-RO"/>
        </w:rPr>
        <w:t>„</w:t>
      </w:r>
      <w:proofErr w:type="spellStart"/>
      <w:r w:rsidR="00871D33" w:rsidRPr="00026CCA">
        <w:rPr>
          <w:rFonts w:ascii="Times New Roman" w:hAnsi="Times New Roman"/>
          <w:b/>
          <w:i/>
          <w:sz w:val="28"/>
          <w:szCs w:val="28"/>
        </w:rPr>
        <w:t>Amplasare</w:t>
      </w:r>
      <w:proofErr w:type="spellEnd"/>
      <w:r w:rsidR="00871D33" w:rsidRPr="00026CCA">
        <w:rPr>
          <w:rFonts w:ascii="Times New Roman" w:hAnsi="Times New Roman"/>
          <w:b/>
          <w:i/>
          <w:sz w:val="28"/>
          <w:szCs w:val="28"/>
        </w:rPr>
        <w:t xml:space="preserve"> </w:t>
      </w:r>
      <w:proofErr w:type="spellStart"/>
      <w:r w:rsidR="00871D33" w:rsidRPr="00026CCA">
        <w:rPr>
          <w:rFonts w:ascii="Times New Roman" w:hAnsi="Times New Roman"/>
          <w:b/>
          <w:i/>
          <w:sz w:val="28"/>
          <w:szCs w:val="28"/>
        </w:rPr>
        <w:t>stație</w:t>
      </w:r>
      <w:proofErr w:type="spellEnd"/>
      <w:r w:rsidR="00871D33" w:rsidRPr="00026CCA">
        <w:rPr>
          <w:rFonts w:ascii="Times New Roman" w:hAnsi="Times New Roman"/>
          <w:b/>
          <w:i/>
          <w:sz w:val="28"/>
          <w:szCs w:val="28"/>
        </w:rPr>
        <w:t xml:space="preserve"> de </w:t>
      </w:r>
      <w:proofErr w:type="spellStart"/>
      <w:r w:rsidR="00871D33" w:rsidRPr="00026CCA">
        <w:rPr>
          <w:rFonts w:ascii="Times New Roman" w:hAnsi="Times New Roman"/>
          <w:b/>
          <w:i/>
          <w:sz w:val="28"/>
          <w:szCs w:val="28"/>
        </w:rPr>
        <w:t>telefonie</w:t>
      </w:r>
      <w:proofErr w:type="spellEnd"/>
      <w:r w:rsidR="00871D33" w:rsidRPr="00026CCA">
        <w:rPr>
          <w:rFonts w:ascii="Times New Roman" w:hAnsi="Times New Roman"/>
          <w:b/>
          <w:i/>
          <w:sz w:val="28"/>
          <w:szCs w:val="28"/>
        </w:rPr>
        <w:t xml:space="preserve"> </w:t>
      </w:r>
      <w:proofErr w:type="spellStart"/>
      <w:r w:rsidR="00871D33" w:rsidRPr="00026CCA">
        <w:rPr>
          <w:rFonts w:ascii="Times New Roman" w:hAnsi="Times New Roman"/>
          <w:b/>
          <w:i/>
          <w:sz w:val="28"/>
          <w:szCs w:val="28"/>
        </w:rPr>
        <w:t>mobilă</w:t>
      </w:r>
      <w:proofErr w:type="spellEnd"/>
      <w:r w:rsidR="00871D33" w:rsidRPr="00026CCA">
        <w:rPr>
          <w:rFonts w:ascii="Times New Roman" w:hAnsi="Times New Roman"/>
          <w:b/>
          <w:i/>
          <w:sz w:val="28"/>
          <w:szCs w:val="28"/>
        </w:rPr>
        <w:t xml:space="preserve"> Vodafone”</w:t>
      </w:r>
      <w:r w:rsidRPr="00026CCA">
        <w:rPr>
          <w:rFonts w:ascii="Times New Roman" w:hAnsi="Times New Roman"/>
          <w:b/>
          <w:i/>
          <w:sz w:val="28"/>
          <w:szCs w:val="28"/>
        </w:rPr>
        <w:t xml:space="preserve">, </w:t>
      </w:r>
      <w:r w:rsidRPr="00026CCA">
        <w:rPr>
          <w:rFonts w:ascii="Times New Roman" w:hAnsi="Times New Roman"/>
          <w:sz w:val="28"/>
          <w:szCs w:val="28"/>
          <w:lang w:val="ro-RO"/>
        </w:rPr>
        <w:t xml:space="preserve">se dorește </w:t>
      </w:r>
      <w:proofErr w:type="spellStart"/>
      <w:r w:rsidR="00871D33">
        <w:rPr>
          <w:rFonts w:ascii="Times New Roman" w:hAnsi="Times New Roman"/>
          <w:sz w:val="28"/>
          <w:szCs w:val="28"/>
          <w:lang w:eastAsia="ro-RO"/>
        </w:rPr>
        <w:t>amplasare</w:t>
      </w:r>
      <w:r w:rsidR="00871D33" w:rsidRPr="00871D33">
        <w:rPr>
          <w:rFonts w:ascii="Times New Roman" w:hAnsi="Times New Roman"/>
          <w:sz w:val="28"/>
          <w:szCs w:val="28"/>
          <w:lang w:eastAsia="ro-RO"/>
        </w:rPr>
        <w:t>a</w:t>
      </w:r>
      <w:proofErr w:type="spellEnd"/>
      <w:r w:rsidR="00871D33" w:rsidRPr="00871D33">
        <w:rPr>
          <w:rFonts w:ascii="Times New Roman" w:hAnsi="Times New Roman"/>
          <w:sz w:val="28"/>
          <w:szCs w:val="28"/>
          <w:lang w:eastAsia="ro-RO"/>
        </w:rPr>
        <w:t xml:space="preserve"> </w:t>
      </w:r>
      <w:proofErr w:type="spellStart"/>
      <w:r w:rsidR="00871D33" w:rsidRPr="00871D33">
        <w:rPr>
          <w:rFonts w:ascii="Times New Roman" w:hAnsi="Times New Roman"/>
          <w:sz w:val="28"/>
          <w:szCs w:val="28"/>
          <w:lang w:eastAsia="ro-RO"/>
        </w:rPr>
        <w:t>une</w:t>
      </w:r>
      <w:r w:rsidR="00871D33">
        <w:rPr>
          <w:rFonts w:ascii="Times New Roman" w:hAnsi="Times New Roman"/>
          <w:sz w:val="28"/>
          <w:szCs w:val="28"/>
          <w:lang w:eastAsia="ro-RO"/>
        </w:rPr>
        <w:t>i</w:t>
      </w:r>
      <w:proofErr w:type="spellEnd"/>
      <w:r w:rsidR="00871D33">
        <w:rPr>
          <w:rFonts w:ascii="Times New Roman" w:hAnsi="Times New Roman"/>
          <w:sz w:val="28"/>
          <w:szCs w:val="28"/>
          <w:lang w:eastAsia="ro-RO"/>
        </w:rPr>
        <w:t xml:space="preserve"> </w:t>
      </w:r>
      <w:proofErr w:type="spellStart"/>
      <w:r w:rsidR="00871D33">
        <w:rPr>
          <w:rFonts w:ascii="Times New Roman" w:hAnsi="Times New Roman"/>
          <w:sz w:val="28"/>
          <w:szCs w:val="28"/>
          <w:lang w:eastAsia="ro-RO"/>
        </w:rPr>
        <w:t>statii</w:t>
      </w:r>
      <w:proofErr w:type="spellEnd"/>
      <w:r w:rsidR="00871D33">
        <w:rPr>
          <w:rFonts w:ascii="Times New Roman" w:hAnsi="Times New Roman"/>
          <w:sz w:val="28"/>
          <w:szCs w:val="28"/>
          <w:lang w:eastAsia="ro-RO"/>
        </w:rPr>
        <w:t xml:space="preserve"> </w:t>
      </w:r>
      <w:proofErr w:type="spellStart"/>
      <w:r w:rsidR="00871D33">
        <w:rPr>
          <w:rFonts w:ascii="Times New Roman" w:hAnsi="Times New Roman"/>
          <w:sz w:val="28"/>
          <w:szCs w:val="28"/>
          <w:lang w:eastAsia="ro-RO"/>
        </w:rPr>
        <w:t>pentru</w:t>
      </w:r>
      <w:proofErr w:type="spellEnd"/>
      <w:r w:rsidR="00871D33">
        <w:rPr>
          <w:rFonts w:ascii="Times New Roman" w:hAnsi="Times New Roman"/>
          <w:sz w:val="28"/>
          <w:szCs w:val="28"/>
          <w:lang w:eastAsia="ro-RO"/>
        </w:rPr>
        <w:t xml:space="preserve"> </w:t>
      </w:r>
      <w:proofErr w:type="spellStart"/>
      <w:r w:rsidR="00871D33">
        <w:rPr>
          <w:rFonts w:ascii="Times New Roman" w:hAnsi="Times New Roman"/>
          <w:sz w:val="28"/>
          <w:szCs w:val="28"/>
          <w:lang w:eastAsia="ro-RO"/>
        </w:rPr>
        <w:t>telefonie</w:t>
      </w:r>
      <w:proofErr w:type="spellEnd"/>
      <w:r w:rsidR="00871D33">
        <w:rPr>
          <w:rFonts w:ascii="Times New Roman" w:hAnsi="Times New Roman"/>
          <w:sz w:val="28"/>
          <w:szCs w:val="28"/>
          <w:lang w:eastAsia="ro-RO"/>
        </w:rPr>
        <w:t xml:space="preserve"> </w:t>
      </w:r>
      <w:proofErr w:type="spellStart"/>
      <w:r w:rsidR="00871D33">
        <w:rPr>
          <w:rFonts w:ascii="Times New Roman" w:hAnsi="Times New Roman"/>
          <w:sz w:val="28"/>
          <w:szCs w:val="28"/>
          <w:lang w:eastAsia="ro-RO"/>
        </w:rPr>
        <w:t>mobilă</w:t>
      </w:r>
      <w:proofErr w:type="spellEnd"/>
      <w:r w:rsidR="00871D33" w:rsidRPr="00871D33">
        <w:rPr>
          <w:rFonts w:ascii="Times New Roman" w:hAnsi="Times New Roman"/>
          <w:sz w:val="28"/>
          <w:szCs w:val="28"/>
          <w:lang w:eastAsia="ro-RO"/>
        </w:rPr>
        <w:t xml:space="preserve"> – </w:t>
      </w:r>
      <w:proofErr w:type="spellStart"/>
      <w:r w:rsidR="00871D33" w:rsidRPr="00871D33">
        <w:rPr>
          <w:rFonts w:ascii="Times New Roman" w:hAnsi="Times New Roman"/>
          <w:sz w:val="28"/>
          <w:szCs w:val="28"/>
          <w:lang w:eastAsia="ro-RO"/>
        </w:rPr>
        <w:t>sistem</w:t>
      </w:r>
      <w:proofErr w:type="spellEnd"/>
      <w:r w:rsidR="00871D33" w:rsidRPr="00871D33">
        <w:rPr>
          <w:rFonts w:ascii="Times New Roman" w:hAnsi="Times New Roman"/>
          <w:sz w:val="28"/>
          <w:szCs w:val="28"/>
          <w:lang w:eastAsia="ro-RO"/>
        </w:rPr>
        <w:t xml:space="preserve"> UMTS (</w:t>
      </w:r>
      <w:proofErr w:type="spellStart"/>
      <w:r w:rsidR="00871D33">
        <w:rPr>
          <w:rFonts w:ascii="Times New Roman" w:hAnsi="Times New Roman"/>
          <w:sz w:val="28"/>
          <w:szCs w:val="28"/>
          <w:lang w:eastAsia="ro-RO"/>
        </w:rPr>
        <w:t>ce</w:t>
      </w:r>
      <w:proofErr w:type="spellEnd"/>
      <w:r w:rsidR="00871D33">
        <w:rPr>
          <w:rFonts w:ascii="Times New Roman" w:hAnsi="Times New Roman"/>
          <w:sz w:val="28"/>
          <w:szCs w:val="28"/>
          <w:lang w:eastAsia="ro-RO"/>
        </w:rPr>
        <w:t xml:space="preserve"> se </w:t>
      </w:r>
      <w:proofErr w:type="spellStart"/>
      <w:r w:rsidR="00871D33">
        <w:rPr>
          <w:rFonts w:ascii="Times New Roman" w:hAnsi="Times New Roman"/>
          <w:sz w:val="28"/>
          <w:szCs w:val="28"/>
          <w:lang w:eastAsia="ro-RO"/>
        </w:rPr>
        <w:t>va</w:t>
      </w:r>
      <w:proofErr w:type="spellEnd"/>
      <w:r w:rsidR="00871D33">
        <w:rPr>
          <w:rFonts w:ascii="Times New Roman" w:hAnsi="Times New Roman"/>
          <w:sz w:val="28"/>
          <w:szCs w:val="28"/>
          <w:lang w:eastAsia="ro-RO"/>
        </w:rPr>
        <w:t xml:space="preserve"> </w:t>
      </w:r>
      <w:proofErr w:type="spellStart"/>
      <w:r w:rsidR="00871D33">
        <w:rPr>
          <w:rFonts w:ascii="Times New Roman" w:hAnsi="Times New Roman"/>
          <w:sz w:val="28"/>
          <w:szCs w:val="28"/>
          <w:lang w:eastAsia="ro-RO"/>
        </w:rPr>
        <w:t>amplasa</w:t>
      </w:r>
      <w:proofErr w:type="spellEnd"/>
      <w:r w:rsidR="00871D33">
        <w:rPr>
          <w:rFonts w:ascii="Times New Roman" w:hAnsi="Times New Roman"/>
          <w:sz w:val="28"/>
          <w:szCs w:val="28"/>
          <w:lang w:eastAsia="ro-RO"/>
        </w:rPr>
        <w:t xml:space="preserve"> </w:t>
      </w:r>
      <w:proofErr w:type="spellStart"/>
      <w:r w:rsidR="00871D33">
        <w:rPr>
          <w:rFonts w:ascii="Times New Roman" w:hAnsi="Times New Roman"/>
          <w:sz w:val="28"/>
          <w:szCs w:val="28"/>
          <w:lang w:eastAsia="ro-RO"/>
        </w:rPr>
        <w:t>pe</w:t>
      </w:r>
      <w:proofErr w:type="spellEnd"/>
      <w:r w:rsidR="00871D33">
        <w:rPr>
          <w:rFonts w:ascii="Times New Roman" w:hAnsi="Times New Roman"/>
          <w:sz w:val="28"/>
          <w:szCs w:val="28"/>
          <w:lang w:eastAsia="ro-RO"/>
        </w:rPr>
        <w:t xml:space="preserve"> </w:t>
      </w:r>
      <w:proofErr w:type="spellStart"/>
      <w:r w:rsidR="00871D33">
        <w:rPr>
          <w:rFonts w:ascii="Times New Roman" w:hAnsi="Times New Roman"/>
          <w:sz w:val="28"/>
          <w:szCs w:val="28"/>
          <w:lang w:eastAsia="ro-RO"/>
        </w:rPr>
        <w:t>staț</w:t>
      </w:r>
      <w:r w:rsidR="00871D33" w:rsidRPr="00871D33">
        <w:rPr>
          <w:rFonts w:ascii="Times New Roman" w:hAnsi="Times New Roman"/>
          <w:sz w:val="28"/>
          <w:szCs w:val="28"/>
          <w:lang w:eastAsia="ro-RO"/>
        </w:rPr>
        <w:t>ia</w:t>
      </w:r>
      <w:proofErr w:type="spellEnd"/>
      <w:r w:rsidR="00871D33" w:rsidRPr="00871D33">
        <w:rPr>
          <w:rFonts w:ascii="Times New Roman" w:hAnsi="Times New Roman"/>
          <w:sz w:val="28"/>
          <w:szCs w:val="28"/>
          <w:lang w:eastAsia="ro-RO"/>
        </w:rPr>
        <w:t xml:space="preserve"> de </w:t>
      </w:r>
      <w:proofErr w:type="spellStart"/>
      <w:r w:rsidR="00871D33" w:rsidRPr="00871D33">
        <w:rPr>
          <w:rFonts w:ascii="Times New Roman" w:hAnsi="Times New Roman"/>
          <w:sz w:val="28"/>
          <w:szCs w:val="28"/>
          <w:lang w:eastAsia="ro-RO"/>
        </w:rPr>
        <w:t>epurare</w:t>
      </w:r>
      <w:proofErr w:type="spellEnd"/>
      <w:r w:rsidR="00871D33" w:rsidRPr="00871D33">
        <w:rPr>
          <w:rFonts w:ascii="Times New Roman" w:hAnsi="Times New Roman"/>
          <w:sz w:val="28"/>
          <w:szCs w:val="28"/>
          <w:lang w:eastAsia="ro-RO"/>
        </w:rPr>
        <w:t xml:space="preserve"> din </w:t>
      </w:r>
      <w:proofErr w:type="spellStart"/>
      <w:r w:rsidR="00871D33" w:rsidRPr="00871D33">
        <w:rPr>
          <w:rFonts w:ascii="Times New Roman" w:hAnsi="Times New Roman"/>
          <w:sz w:val="28"/>
          <w:szCs w:val="28"/>
          <w:lang w:eastAsia="ro-RO"/>
        </w:rPr>
        <w:t>incinta</w:t>
      </w:r>
      <w:proofErr w:type="spellEnd"/>
      <w:r w:rsidR="00871D33" w:rsidRPr="00871D33">
        <w:rPr>
          <w:rFonts w:ascii="Times New Roman" w:hAnsi="Times New Roman"/>
          <w:sz w:val="28"/>
          <w:szCs w:val="28"/>
          <w:lang w:eastAsia="ro-RO"/>
        </w:rPr>
        <w:t xml:space="preserve"> </w:t>
      </w:r>
      <w:proofErr w:type="spellStart"/>
      <w:r w:rsidR="00871D33" w:rsidRPr="00871D33">
        <w:rPr>
          <w:rFonts w:ascii="Times New Roman" w:hAnsi="Times New Roman"/>
          <w:sz w:val="28"/>
          <w:szCs w:val="28"/>
          <w:lang w:eastAsia="ro-RO"/>
        </w:rPr>
        <w:t>carierei</w:t>
      </w:r>
      <w:proofErr w:type="spellEnd"/>
      <w:r w:rsidR="00871D33" w:rsidRPr="00871D33">
        <w:rPr>
          <w:rFonts w:ascii="Times New Roman" w:hAnsi="Times New Roman"/>
          <w:sz w:val="28"/>
          <w:szCs w:val="28"/>
          <w:lang w:eastAsia="ro-RO"/>
        </w:rPr>
        <w:t xml:space="preserve"> de </w:t>
      </w:r>
      <w:proofErr w:type="spellStart"/>
      <w:r w:rsidR="00871D33" w:rsidRPr="00871D33">
        <w:rPr>
          <w:rFonts w:ascii="Times New Roman" w:hAnsi="Times New Roman"/>
          <w:sz w:val="28"/>
          <w:szCs w:val="28"/>
          <w:lang w:eastAsia="ro-RO"/>
        </w:rPr>
        <w:t>piatra</w:t>
      </w:r>
      <w:proofErr w:type="spellEnd"/>
      <w:r w:rsidR="00871D33" w:rsidRPr="00871D33">
        <w:rPr>
          <w:rFonts w:ascii="Times New Roman" w:hAnsi="Times New Roman"/>
          <w:sz w:val="28"/>
          <w:szCs w:val="28"/>
          <w:lang w:eastAsia="ro-RO"/>
        </w:rPr>
        <w:t xml:space="preserve"> „</w:t>
      </w:r>
      <w:proofErr w:type="spellStart"/>
      <w:r w:rsidR="00871D33" w:rsidRPr="00871D33">
        <w:rPr>
          <w:rFonts w:ascii="Times New Roman" w:hAnsi="Times New Roman"/>
          <w:sz w:val="28"/>
          <w:szCs w:val="28"/>
          <w:lang w:eastAsia="ro-RO"/>
        </w:rPr>
        <w:t>Lespezi</w:t>
      </w:r>
      <w:proofErr w:type="spellEnd"/>
      <w:r w:rsidR="00871D33" w:rsidRPr="00871D33">
        <w:rPr>
          <w:rFonts w:ascii="Times New Roman" w:hAnsi="Times New Roman"/>
          <w:sz w:val="28"/>
          <w:szCs w:val="28"/>
          <w:lang w:eastAsia="ro-RO"/>
        </w:rPr>
        <w:t xml:space="preserve">”- </w:t>
      </w:r>
      <w:proofErr w:type="spellStart"/>
      <w:r w:rsidR="00871D33" w:rsidRPr="00871D33">
        <w:rPr>
          <w:rFonts w:ascii="Times New Roman" w:hAnsi="Times New Roman"/>
          <w:sz w:val="28"/>
          <w:szCs w:val="28"/>
          <w:lang w:eastAsia="ro-RO"/>
        </w:rPr>
        <w:t>proprietatea</w:t>
      </w:r>
      <w:proofErr w:type="spellEnd"/>
      <w:r w:rsidR="00871D33" w:rsidRPr="00871D33">
        <w:rPr>
          <w:rFonts w:ascii="Times New Roman" w:hAnsi="Times New Roman"/>
          <w:sz w:val="28"/>
          <w:szCs w:val="28"/>
          <w:lang w:eastAsia="ro-RO"/>
        </w:rPr>
        <w:t xml:space="preserve"> S</w:t>
      </w:r>
      <w:r w:rsidR="00871D33">
        <w:rPr>
          <w:rFonts w:ascii="Times New Roman" w:hAnsi="Times New Roman"/>
          <w:sz w:val="28"/>
          <w:szCs w:val="28"/>
          <w:lang w:eastAsia="ro-RO"/>
        </w:rPr>
        <w:t>.</w:t>
      </w:r>
      <w:r w:rsidR="00871D33" w:rsidRPr="00871D33">
        <w:rPr>
          <w:rFonts w:ascii="Times New Roman" w:hAnsi="Times New Roman"/>
          <w:sz w:val="28"/>
          <w:szCs w:val="28"/>
          <w:lang w:eastAsia="ro-RO"/>
        </w:rPr>
        <w:t>C</w:t>
      </w:r>
      <w:r w:rsidR="00871D33">
        <w:rPr>
          <w:rFonts w:ascii="Times New Roman" w:hAnsi="Times New Roman"/>
          <w:sz w:val="28"/>
          <w:szCs w:val="28"/>
          <w:lang w:eastAsia="ro-RO"/>
        </w:rPr>
        <w:t>.</w:t>
      </w:r>
      <w:r w:rsidR="00871D33" w:rsidRPr="00871D33">
        <w:rPr>
          <w:rFonts w:ascii="Times New Roman" w:hAnsi="Times New Roman"/>
          <w:sz w:val="28"/>
          <w:szCs w:val="28"/>
          <w:lang w:eastAsia="ro-RO"/>
        </w:rPr>
        <w:t xml:space="preserve"> </w:t>
      </w:r>
      <w:proofErr w:type="spellStart"/>
      <w:r w:rsidR="00871D33" w:rsidRPr="00871D33">
        <w:rPr>
          <w:rFonts w:ascii="Times New Roman" w:hAnsi="Times New Roman"/>
          <w:sz w:val="28"/>
          <w:szCs w:val="28"/>
          <w:lang w:eastAsia="ro-RO"/>
        </w:rPr>
        <w:t>Carpatcement</w:t>
      </w:r>
      <w:proofErr w:type="spellEnd"/>
      <w:r w:rsidR="00871D33" w:rsidRPr="00871D33">
        <w:rPr>
          <w:rFonts w:ascii="Times New Roman" w:hAnsi="Times New Roman"/>
          <w:sz w:val="28"/>
          <w:szCs w:val="28"/>
          <w:lang w:eastAsia="ro-RO"/>
        </w:rPr>
        <w:t xml:space="preserve"> Holding S</w:t>
      </w:r>
      <w:r w:rsidR="00871D33">
        <w:rPr>
          <w:rFonts w:ascii="Times New Roman" w:hAnsi="Times New Roman"/>
          <w:sz w:val="28"/>
          <w:szCs w:val="28"/>
          <w:lang w:eastAsia="ro-RO"/>
        </w:rPr>
        <w:t>.</w:t>
      </w:r>
      <w:r w:rsidR="00871D33" w:rsidRPr="00871D33">
        <w:rPr>
          <w:rFonts w:ascii="Times New Roman" w:hAnsi="Times New Roman"/>
          <w:sz w:val="28"/>
          <w:szCs w:val="28"/>
          <w:lang w:eastAsia="ro-RO"/>
        </w:rPr>
        <w:t>A</w:t>
      </w:r>
      <w:r w:rsidR="00871D33">
        <w:rPr>
          <w:rFonts w:ascii="Times New Roman" w:hAnsi="Times New Roman"/>
          <w:sz w:val="28"/>
          <w:szCs w:val="28"/>
          <w:lang w:eastAsia="ro-RO"/>
        </w:rPr>
        <w:t>.</w:t>
      </w:r>
      <w:r w:rsidR="00871D33" w:rsidRPr="00871D33">
        <w:rPr>
          <w:rFonts w:ascii="Times New Roman" w:hAnsi="Times New Roman"/>
          <w:sz w:val="28"/>
          <w:szCs w:val="28"/>
          <w:lang w:eastAsia="ro-RO"/>
        </w:rPr>
        <w:t xml:space="preserve"> )</w:t>
      </w:r>
      <w:r w:rsidR="00871D33">
        <w:rPr>
          <w:rFonts w:ascii="Times New Roman" w:hAnsi="Times New Roman"/>
          <w:sz w:val="28"/>
          <w:szCs w:val="28"/>
          <w:lang w:eastAsia="ro-RO"/>
        </w:rPr>
        <w:t xml:space="preserve"> </w:t>
      </w:r>
      <w:proofErr w:type="spellStart"/>
      <w:r w:rsidR="00871D33" w:rsidRPr="00871D33">
        <w:rPr>
          <w:rFonts w:ascii="Times New Roman" w:hAnsi="Times New Roman"/>
          <w:sz w:val="28"/>
          <w:szCs w:val="28"/>
          <w:lang w:eastAsia="ro-RO"/>
        </w:rPr>
        <w:t>necesar</w:t>
      </w:r>
      <w:proofErr w:type="spellEnd"/>
      <w:r w:rsidR="00871D33" w:rsidRPr="00871D33">
        <w:rPr>
          <w:rFonts w:ascii="Times New Roman" w:hAnsi="Times New Roman"/>
          <w:sz w:val="28"/>
          <w:szCs w:val="28"/>
          <w:lang w:eastAsia="ro-RO"/>
        </w:rPr>
        <w:t xml:space="preserve"> </w:t>
      </w:r>
      <w:proofErr w:type="spellStart"/>
      <w:r w:rsidR="00871D33" w:rsidRPr="00871D33">
        <w:rPr>
          <w:rFonts w:ascii="Times New Roman" w:hAnsi="Times New Roman"/>
          <w:sz w:val="28"/>
          <w:szCs w:val="28"/>
          <w:lang w:eastAsia="ro-RO"/>
        </w:rPr>
        <w:t>pentru</w:t>
      </w:r>
      <w:proofErr w:type="spellEnd"/>
      <w:r w:rsidR="00871D33" w:rsidRPr="00871D33">
        <w:rPr>
          <w:rFonts w:ascii="Times New Roman" w:hAnsi="Times New Roman"/>
          <w:sz w:val="28"/>
          <w:szCs w:val="28"/>
          <w:lang w:eastAsia="ro-RO"/>
        </w:rPr>
        <w:t xml:space="preserve"> </w:t>
      </w:r>
      <w:proofErr w:type="spellStart"/>
      <w:r w:rsidR="00871D33" w:rsidRPr="00871D33">
        <w:rPr>
          <w:rFonts w:ascii="Times New Roman" w:hAnsi="Times New Roman"/>
          <w:sz w:val="28"/>
          <w:szCs w:val="28"/>
          <w:lang w:eastAsia="ro-RO"/>
        </w:rPr>
        <w:t>serviciile</w:t>
      </w:r>
      <w:proofErr w:type="spellEnd"/>
      <w:r w:rsidR="00871D33" w:rsidRPr="00871D33">
        <w:rPr>
          <w:rFonts w:ascii="Times New Roman" w:hAnsi="Times New Roman"/>
          <w:sz w:val="28"/>
          <w:szCs w:val="28"/>
          <w:lang w:eastAsia="ro-RO"/>
        </w:rPr>
        <w:t xml:space="preserve"> de </w:t>
      </w:r>
      <w:proofErr w:type="spellStart"/>
      <w:r w:rsidR="00871D33" w:rsidRPr="00871D33">
        <w:rPr>
          <w:rFonts w:ascii="Times New Roman" w:hAnsi="Times New Roman"/>
          <w:sz w:val="28"/>
          <w:szCs w:val="28"/>
          <w:lang w:eastAsia="ro-RO"/>
        </w:rPr>
        <w:t>telefonie</w:t>
      </w:r>
      <w:proofErr w:type="spellEnd"/>
      <w:r w:rsidR="00871D33" w:rsidRPr="00871D33">
        <w:rPr>
          <w:rFonts w:ascii="Times New Roman" w:hAnsi="Times New Roman"/>
          <w:sz w:val="28"/>
          <w:szCs w:val="28"/>
          <w:lang w:eastAsia="ro-RO"/>
        </w:rPr>
        <w:t xml:space="preserve"> mobile.</w:t>
      </w:r>
      <w:r w:rsidR="00871D33" w:rsidRPr="00871D33">
        <w:rPr>
          <w:rFonts w:ascii="Arial" w:hAnsi="Arial" w:cs="Arial"/>
          <w:sz w:val="20"/>
          <w:szCs w:val="20"/>
          <w:lang w:eastAsia="ro-RO"/>
        </w:rPr>
        <w:t xml:space="preserve"> </w:t>
      </w:r>
      <w:proofErr w:type="spellStart"/>
      <w:r w:rsidR="00871D33" w:rsidRPr="00871D33">
        <w:rPr>
          <w:rFonts w:ascii="Times New Roman" w:hAnsi="Times New Roman"/>
          <w:sz w:val="28"/>
          <w:szCs w:val="28"/>
          <w:lang w:eastAsia="ro-RO"/>
        </w:rPr>
        <w:t>Solicitarea</w:t>
      </w:r>
      <w:proofErr w:type="spellEnd"/>
      <w:r w:rsidR="00871D33" w:rsidRPr="00871D33">
        <w:rPr>
          <w:rFonts w:ascii="Times New Roman" w:hAnsi="Times New Roman"/>
          <w:sz w:val="28"/>
          <w:szCs w:val="28"/>
          <w:lang w:eastAsia="ro-RO"/>
        </w:rPr>
        <w:t xml:space="preserve"> </w:t>
      </w:r>
      <w:proofErr w:type="spellStart"/>
      <w:r w:rsidR="00871D33" w:rsidRPr="00871D33">
        <w:rPr>
          <w:rFonts w:ascii="Times New Roman" w:hAnsi="Times New Roman"/>
          <w:sz w:val="28"/>
          <w:szCs w:val="28"/>
          <w:lang w:eastAsia="ro-RO"/>
        </w:rPr>
        <w:t>beneficiarului</w:t>
      </w:r>
      <w:proofErr w:type="spellEnd"/>
      <w:r w:rsidR="00871D33" w:rsidRPr="00871D33">
        <w:rPr>
          <w:rFonts w:ascii="Times New Roman" w:hAnsi="Times New Roman"/>
          <w:sz w:val="28"/>
          <w:szCs w:val="28"/>
          <w:lang w:eastAsia="ro-RO"/>
        </w:rPr>
        <w:t xml:space="preserve"> are </w:t>
      </w:r>
      <w:proofErr w:type="spellStart"/>
      <w:r w:rsidR="00871D33" w:rsidRPr="00871D33">
        <w:rPr>
          <w:rFonts w:ascii="Times New Roman" w:hAnsi="Times New Roman"/>
          <w:sz w:val="28"/>
          <w:szCs w:val="28"/>
          <w:lang w:eastAsia="ro-RO"/>
        </w:rPr>
        <w:t>ca</w:t>
      </w:r>
      <w:proofErr w:type="spellEnd"/>
      <w:r w:rsidR="00871D33" w:rsidRPr="00871D33">
        <w:rPr>
          <w:rFonts w:ascii="Times New Roman" w:hAnsi="Times New Roman"/>
          <w:sz w:val="28"/>
          <w:szCs w:val="28"/>
          <w:lang w:eastAsia="ro-RO"/>
        </w:rPr>
        <w:t xml:space="preserve"> </w:t>
      </w:r>
      <w:proofErr w:type="spellStart"/>
      <w:r w:rsidR="00871D33" w:rsidRPr="00871D33">
        <w:rPr>
          <w:rFonts w:ascii="Times New Roman" w:hAnsi="Times New Roman"/>
          <w:sz w:val="28"/>
          <w:szCs w:val="28"/>
          <w:lang w:eastAsia="ro-RO"/>
        </w:rPr>
        <w:t>justifi</w:t>
      </w:r>
      <w:r w:rsidR="00871D33">
        <w:rPr>
          <w:rFonts w:ascii="Times New Roman" w:hAnsi="Times New Roman"/>
          <w:sz w:val="28"/>
          <w:szCs w:val="28"/>
          <w:lang w:eastAsia="ro-RO"/>
        </w:rPr>
        <w:t>care</w:t>
      </w:r>
      <w:proofErr w:type="spellEnd"/>
      <w:r w:rsidR="00871D33">
        <w:rPr>
          <w:rFonts w:ascii="Times New Roman" w:hAnsi="Times New Roman"/>
          <w:sz w:val="28"/>
          <w:szCs w:val="28"/>
          <w:lang w:eastAsia="ro-RO"/>
        </w:rPr>
        <w:t xml:space="preserve"> </w:t>
      </w:r>
      <w:proofErr w:type="spellStart"/>
      <w:r w:rsidR="00871D33">
        <w:rPr>
          <w:rFonts w:ascii="Times New Roman" w:hAnsi="Times New Roman"/>
          <w:sz w:val="28"/>
          <w:szCs w:val="28"/>
          <w:lang w:eastAsia="ro-RO"/>
        </w:rPr>
        <w:t>necesitatea</w:t>
      </w:r>
      <w:proofErr w:type="spellEnd"/>
      <w:r w:rsidR="00871D33">
        <w:rPr>
          <w:rFonts w:ascii="Times New Roman" w:hAnsi="Times New Roman"/>
          <w:sz w:val="28"/>
          <w:szCs w:val="28"/>
          <w:lang w:eastAsia="ro-RO"/>
        </w:rPr>
        <w:t xml:space="preserve"> </w:t>
      </w:r>
      <w:proofErr w:type="spellStart"/>
      <w:r w:rsidR="00871D33">
        <w:rPr>
          <w:rFonts w:ascii="Times New Roman" w:hAnsi="Times New Roman"/>
          <w:sz w:val="28"/>
          <w:szCs w:val="28"/>
          <w:lang w:eastAsia="ro-RO"/>
        </w:rPr>
        <w:t>sistemului</w:t>
      </w:r>
      <w:proofErr w:type="spellEnd"/>
      <w:r w:rsidR="00871D33">
        <w:rPr>
          <w:rFonts w:ascii="Times New Roman" w:hAnsi="Times New Roman"/>
          <w:sz w:val="28"/>
          <w:szCs w:val="28"/>
          <w:lang w:eastAsia="ro-RO"/>
        </w:rPr>
        <w:t xml:space="preserve"> </w:t>
      </w:r>
      <w:proofErr w:type="spellStart"/>
      <w:r w:rsidR="00871D33">
        <w:rPr>
          <w:rFonts w:ascii="Times New Roman" w:hAnsi="Times New Roman"/>
          <w:sz w:val="28"/>
          <w:szCs w:val="28"/>
          <w:lang w:eastAsia="ro-RO"/>
        </w:rPr>
        <w:t>național</w:t>
      </w:r>
      <w:proofErr w:type="spellEnd"/>
      <w:r w:rsidR="00871D33">
        <w:rPr>
          <w:rFonts w:ascii="Times New Roman" w:hAnsi="Times New Roman"/>
          <w:sz w:val="28"/>
          <w:szCs w:val="28"/>
          <w:lang w:eastAsia="ro-RO"/>
        </w:rPr>
        <w:t xml:space="preserve"> de </w:t>
      </w:r>
      <w:proofErr w:type="spellStart"/>
      <w:r w:rsidR="00871D33">
        <w:rPr>
          <w:rFonts w:ascii="Times New Roman" w:hAnsi="Times New Roman"/>
          <w:sz w:val="28"/>
          <w:szCs w:val="28"/>
          <w:lang w:eastAsia="ro-RO"/>
        </w:rPr>
        <w:t>radiotelecomunicaț</w:t>
      </w:r>
      <w:r w:rsidR="00871D33" w:rsidRPr="00871D33">
        <w:rPr>
          <w:rFonts w:ascii="Times New Roman" w:hAnsi="Times New Roman"/>
          <w:sz w:val="28"/>
          <w:szCs w:val="28"/>
          <w:lang w:eastAsia="ro-RO"/>
        </w:rPr>
        <w:t>ii</w:t>
      </w:r>
      <w:proofErr w:type="spellEnd"/>
      <w:r w:rsidR="00871D33" w:rsidRPr="00871D33">
        <w:rPr>
          <w:rFonts w:ascii="Times New Roman" w:hAnsi="Times New Roman"/>
          <w:sz w:val="28"/>
          <w:szCs w:val="28"/>
          <w:lang w:eastAsia="ro-RO"/>
        </w:rPr>
        <w:t xml:space="preserve"> </w:t>
      </w:r>
      <w:proofErr w:type="spellStart"/>
      <w:r w:rsidR="00871D33" w:rsidRPr="00871D33">
        <w:rPr>
          <w:rFonts w:ascii="Times New Roman" w:hAnsi="Times New Roman"/>
          <w:sz w:val="28"/>
          <w:szCs w:val="28"/>
          <w:lang w:eastAsia="ro-RO"/>
        </w:rPr>
        <w:t>digitale</w:t>
      </w:r>
      <w:proofErr w:type="spellEnd"/>
      <w:r w:rsidR="00871D33" w:rsidRPr="00871D33">
        <w:rPr>
          <w:rFonts w:ascii="Times New Roman" w:hAnsi="Times New Roman"/>
          <w:sz w:val="28"/>
          <w:szCs w:val="28"/>
          <w:lang w:eastAsia="ro-RO"/>
        </w:rPr>
        <w:t xml:space="preserve"> mobile standard TETRA (RMR.)</w:t>
      </w:r>
    </w:p>
    <w:p w:rsidR="004B50C0" w:rsidRDefault="00026CCA" w:rsidP="00497862">
      <w:pPr>
        <w:spacing w:after="0" w:line="240" w:lineRule="auto"/>
        <w:ind w:firstLine="720"/>
        <w:jc w:val="both"/>
        <w:rPr>
          <w:rFonts w:ascii="Times New Roman" w:hAnsi="Times New Roman"/>
          <w:b/>
          <w:bCs/>
          <w:i/>
          <w:iCs/>
          <w:color w:val="000000"/>
          <w:sz w:val="28"/>
          <w:szCs w:val="28"/>
        </w:rPr>
      </w:pPr>
      <w:r w:rsidRPr="004B50C0">
        <w:rPr>
          <w:rFonts w:ascii="Times New Roman" w:hAnsi="Times New Roman"/>
          <w:noProof/>
          <w:sz w:val="28"/>
          <w:szCs w:val="28"/>
          <w:lang w:val="ro-RO"/>
        </w:rPr>
        <w:t xml:space="preserve">Lucrările pentru realizarea </w:t>
      </w:r>
      <w:r w:rsidR="00CA5CAB">
        <w:rPr>
          <w:rFonts w:ascii="Times New Roman" w:hAnsi="Times New Roman"/>
          <w:bCs/>
          <w:sz w:val="28"/>
          <w:szCs w:val="28"/>
          <w:lang w:val="ro-RO"/>
        </w:rPr>
        <w:t>proiectului constau în instalarea unui</w:t>
      </w:r>
      <w:r w:rsidR="00871D33" w:rsidRPr="004B50C0">
        <w:rPr>
          <w:rFonts w:ascii="Times New Roman" w:hAnsi="Times New Roman"/>
          <w:bCs/>
          <w:sz w:val="28"/>
          <w:szCs w:val="28"/>
          <w:lang w:val="ro-RO"/>
        </w:rPr>
        <w:t xml:space="preserve"> site nou Vodafone în incinta carierei de piatră „Lespezi” (pe acoperișul postului Trafo/ stației de epurare și la sol, în apropierea acesteia).</w:t>
      </w:r>
    </w:p>
    <w:p w:rsidR="004B50C0" w:rsidRDefault="00871D33" w:rsidP="00497862">
      <w:pPr>
        <w:spacing w:after="0" w:line="240" w:lineRule="auto"/>
        <w:ind w:firstLine="720"/>
        <w:jc w:val="both"/>
        <w:rPr>
          <w:rFonts w:ascii="Times New Roman" w:hAnsi="Times New Roman"/>
          <w:b/>
          <w:bCs/>
          <w:i/>
          <w:iCs/>
          <w:color w:val="000000"/>
          <w:sz w:val="28"/>
          <w:szCs w:val="28"/>
        </w:rPr>
      </w:pPr>
      <w:r w:rsidRPr="00871D33">
        <w:rPr>
          <w:rFonts w:ascii="Times New Roman" w:hAnsi="Times New Roman"/>
          <w:bCs/>
          <w:sz w:val="28"/>
          <w:szCs w:val="28"/>
          <w:lang w:val="ro-RO"/>
        </w:rPr>
        <w:t>Pe acoperisul sta</w:t>
      </w:r>
      <w:r w:rsidRPr="004B50C0">
        <w:rPr>
          <w:rFonts w:ascii="Times New Roman" w:hAnsi="Times New Roman"/>
          <w:b/>
          <w:sz w:val="28"/>
          <w:szCs w:val="28"/>
          <w:lang w:val="ro-RO"/>
        </w:rPr>
        <w:t>ț</w:t>
      </w:r>
      <w:r w:rsidRPr="00871D33">
        <w:rPr>
          <w:rFonts w:ascii="Times New Roman" w:hAnsi="Times New Roman"/>
          <w:b/>
          <w:sz w:val="28"/>
          <w:szCs w:val="28"/>
          <w:lang w:val="ro-RO"/>
        </w:rPr>
        <w:t>i</w:t>
      </w:r>
      <w:r w:rsidRPr="00871D33">
        <w:rPr>
          <w:rFonts w:ascii="Times New Roman" w:hAnsi="Times New Roman"/>
          <w:bCs/>
          <w:sz w:val="28"/>
          <w:szCs w:val="28"/>
          <w:lang w:val="ro-RO"/>
        </w:rPr>
        <w:t>ei  se va</w:t>
      </w:r>
      <w:r w:rsidRPr="004B50C0">
        <w:rPr>
          <w:rFonts w:ascii="Times New Roman" w:hAnsi="Times New Roman"/>
          <w:bCs/>
          <w:sz w:val="28"/>
          <w:szCs w:val="28"/>
          <w:lang w:val="ro-RO"/>
        </w:rPr>
        <w:t xml:space="preserve"> amplasa un cadru lestat, alcă</w:t>
      </w:r>
      <w:r w:rsidRPr="00871D33">
        <w:rPr>
          <w:rFonts w:ascii="Times New Roman" w:hAnsi="Times New Roman"/>
          <w:bCs/>
          <w:sz w:val="28"/>
          <w:szCs w:val="28"/>
          <w:lang w:val="ro-RO"/>
        </w:rPr>
        <w:t xml:space="preserve">tuit din </w:t>
      </w:r>
      <w:r w:rsidR="00CA5CAB">
        <w:rPr>
          <w:rFonts w:ascii="Times New Roman" w:hAnsi="Times New Roman"/>
          <w:bCs/>
          <w:sz w:val="28"/>
          <w:szCs w:val="28"/>
          <w:lang w:val="ro-RO"/>
        </w:rPr>
        <w:t>2 catarge Ø 102x4000mm, contravâ</w:t>
      </w:r>
      <w:r w:rsidRPr="00871D33">
        <w:rPr>
          <w:rFonts w:ascii="Times New Roman" w:hAnsi="Times New Roman"/>
          <w:bCs/>
          <w:sz w:val="28"/>
          <w:szCs w:val="28"/>
          <w:lang w:val="ro-RO"/>
        </w:rPr>
        <w:t>n</w:t>
      </w:r>
      <w:r w:rsidRPr="004B50C0">
        <w:rPr>
          <w:rFonts w:ascii="Times New Roman" w:hAnsi="Times New Roman"/>
          <w:bCs/>
          <w:sz w:val="28"/>
          <w:szCs w:val="28"/>
          <w:lang w:val="ro-RO"/>
        </w:rPr>
        <w:t>tuite independent și între ele, prevăzute cu trepte de urcare ș</w:t>
      </w:r>
      <w:r w:rsidRPr="00871D33">
        <w:rPr>
          <w:rFonts w:ascii="Times New Roman" w:hAnsi="Times New Roman"/>
          <w:bCs/>
          <w:sz w:val="28"/>
          <w:szCs w:val="28"/>
          <w:lang w:val="ro-RO"/>
        </w:rPr>
        <w:t>i inele de ancoraj.</w:t>
      </w:r>
    </w:p>
    <w:p w:rsidR="004B50C0" w:rsidRDefault="00871D33" w:rsidP="00497862">
      <w:pPr>
        <w:spacing w:after="0" w:line="240" w:lineRule="auto"/>
        <w:ind w:firstLine="720"/>
        <w:jc w:val="both"/>
        <w:rPr>
          <w:rFonts w:ascii="Times New Roman" w:hAnsi="Times New Roman"/>
          <w:b/>
          <w:bCs/>
          <w:i/>
          <w:iCs/>
          <w:color w:val="000000"/>
          <w:sz w:val="28"/>
          <w:szCs w:val="28"/>
        </w:rPr>
      </w:pPr>
      <w:r w:rsidRPr="00871D33">
        <w:rPr>
          <w:rFonts w:ascii="Times New Roman" w:hAnsi="Times New Roman"/>
          <w:bCs/>
          <w:sz w:val="28"/>
          <w:szCs w:val="28"/>
          <w:lang w:val="ro-RO"/>
        </w:rPr>
        <w:t>Pentru accesul la cadrul de a</w:t>
      </w:r>
      <w:r w:rsidRPr="004B50C0">
        <w:rPr>
          <w:rFonts w:ascii="Times New Roman" w:hAnsi="Times New Roman"/>
          <w:bCs/>
          <w:sz w:val="28"/>
          <w:szCs w:val="28"/>
          <w:lang w:val="ro-RO"/>
        </w:rPr>
        <w:t>ntene se va amplasa pe peretele staț</w:t>
      </w:r>
      <w:r w:rsidRPr="00871D33">
        <w:rPr>
          <w:rFonts w:ascii="Times New Roman" w:hAnsi="Times New Roman"/>
          <w:bCs/>
          <w:sz w:val="28"/>
          <w:szCs w:val="28"/>
          <w:lang w:val="ro-RO"/>
        </w:rPr>
        <w:t xml:space="preserve">iei o </w:t>
      </w:r>
      <w:r w:rsidRPr="004B50C0">
        <w:rPr>
          <w:rFonts w:ascii="Times New Roman" w:hAnsi="Times New Roman"/>
          <w:bCs/>
          <w:sz w:val="28"/>
          <w:szCs w:val="28"/>
          <w:lang w:val="ro-RO"/>
        </w:rPr>
        <w:t>scară</w:t>
      </w:r>
      <w:r w:rsidRPr="00871D33">
        <w:rPr>
          <w:rFonts w:ascii="Times New Roman" w:hAnsi="Times New Roman"/>
          <w:bCs/>
          <w:sz w:val="28"/>
          <w:szCs w:val="28"/>
          <w:lang w:val="ro-RO"/>
        </w:rPr>
        <w:t xml:space="preserve"> me</w:t>
      </w:r>
      <w:r w:rsidRPr="004B50C0">
        <w:rPr>
          <w:rFonts w:ascii="Times New Roman" w:hAnsi="Times New Roman"/>
          <w:bCs/>
          <w:sz w:val="28"/>
          <w:szCs w:val="28"/>
          <w:lang w:val="ro-RO"/>
        </w:rPr>
        <w:t>talică nouă, prevazută cu sistem antiurcare precum ș</w:t>
      </w:r>
      <w:r w:rsidRPr="00871D33">
        <w:rPr>
          <w:rFonts w:ascii="Times New Roman" w:hAnsi="Times New Roman"/>
          <w:bCs/>
          <w:sz w:val="28"/>
          <w:szCs w:val="28"/>
          <w:lang w:val="ro-RO"/>
        </w:rPr>
        <w:t>i cu balustrade de p</w:t>
      </w:r>
      <w:r w:rsidRPr="004B50C0">
        <w:rPr>
          <w:rFonts w:ascii="Times New Roman" w:hAnsi="Times New Roman"/>
          <w:bCs/>
          <w:sz w:val="28"/>
          <w:szCs w:val="28"/>
          <w:lang w:val="ro-RO"/>
        </w:rPr>
        <w:t>rotecție în stâ</w:t>
      </w:r>
      <w:r w:rsidRPr="00871D33">
        <w:rPr>
          <w:rFonts w:ascii="Times New Roman" w:hAnsi="Times New Roman"/>
          <w:bCs/>
          <w:sz w:val="28"/>
          <w:szCs w:val="28"/>
          <w:lang w:val="ro-RO"/>
        </w:rPr>
        <w:t>n</w:t>
      </w:r>
      <w:r w:rsidRPr="004B50C0">
        <w:rPr>
          <w:rFonts w:ascii="Times New Roman" w:hAnsi="Times New Roman"/>
          <w:bCs/>
          <w:sz w:val="28"/>
          <w:szCs w:val="28"/>
          <w:lang w:val="ro-RO"/>
        </w:rPr>
        <w:t>ga ș</w:t>
      </w:r>
      <w:r w:rsidRPr="00871D33">
        <w:rPr>
          <w:rFonts w:ascii="Times New Roman" w:hAnsi="Times New Roman"/>
          <w:bCs/>
          <w:sz w:val="28"/>
          <w:szCs w:val="28"/>
          <w:lang w:val="ro-RO"/>
        </w:rPr>
        <w:t>i dre</w:t>
      </w:r>
      <w:r w:rsidRPr="004B50C0">
        <w:rPr>
          <w:rFonts w:ascii="Times New Roman" w:hAnsi="Times New Roman"/>
          <w:bCs/>
          <w:sz w:val="28"/>
          <w:szCs w:val="28"/>
          <w:lang w:val="ro-RO"/>
        </w:rPr>
        <w:t>apta scă</w:t>
      </w:r>
      <w:r w:rsidRPr="00871D33">
        <w:rPr>
          <w:rFonts w:ascii="Times New Roman" w:hAnsi="Times New Roman"/>
          <w:bCs/>
          <w:sz w:val="28"/>
          <w:szCs w:val="28"/>
          <w:lang w:val="ro-RO"/>
        </w:rPr>
        <w:t>rii.</w:t>
      </w:r>
    </w:p>
    <w:p w:rsidR="004B50C0" w:rsidRDefault="00871D33" w:rsidP="00497862">
      <w:pPr>
        <w:spacing w:after="0" w:line="240" w:lineRule="auto"/>
        <w:ind w:firstLine="720"/>
        <w:jc w:val="both"/>
        <w:rPr>
          <w:rFonts w:ascii="Times New Roman" w:hAnsi="Times New Roman"/>
          <w:b/>
          <w:bCs/>
          <w:i/>
          <w:iCs/>
          <w:color w:val="000000"/>
          <w:sz w:val="28"/>
          <w:szCs w:val="28"/>
        </w:rPr>
      </w:pPr>
      <w:r w:rsidRPr="00871D33">
        <w:rPr>
          <w:rFonts w:ascii="Times New Roman" w:hAnsi="Times New Roman"/>
          <w:bCs/>
          <w:sz w:val="28"/>
          <w:szCs w:val="28"/>
          <w:lang w:val="ro-RO"/>
        </w:rPr>
        <w:t>Pe unul din catargele cadrului de antene se va instala o a</w:t>
      </w:r>
      <w:r w:rsidRPr="004B50C0">
        <w:rPr>
          <w:rFonts w:ascii="Times New Roman" w:hAnsi="Times New Roman"/>
          <w:bCs/>
          <w:sz w:val="28"/>
          <w:szCs w:val="28"/>
          <w:lang w:val="ro-RO"/>
        </w:rPr>
        <w:t>ntenă</w:t>
      </w:r>
      <w:r w:rsidRPr="00871D33">
        <w:rPr>
          <w:rFonts w:ascii="Times New Roman" w:hAnsi="Times New Roman"/>
          <w:bCs/>
          <w:sz w:val="28"/>
          <w:szCs w:val="28"/>
          <w:lang w:val="ro-RO"/>
        </w:rPr>
        <w:t xml:space="preserve"> MW1- Ø0.6-156</w:t>
      </w:r>
      <w:r w:rsidRPr="00871D33">
        <w:rPr>
          <w:rFonts w:ascii="Times New Roman" w:hAnsi="Times New Roman"/>
          <w:bCs/>
          <w:sz w:val="28"/>
          <w:szCs w:val="28"/>
          <w:vertAlign w:val="superscript"/>
          <w:lang w:val="ro-RO"/>
        </w:rPr>
        <w:t>0</w:t>
      </w:r>
      <w:r w:rsidRPr="00871D33">
        <w:rPr>
          <w:rFonts w:ascii="Times New Roman" w:hAnsi="Times New Roman"/>
          <w:bCs/>
          <w:sz w:val="28"/>
          <w:szCs w:val="28"/>
          <w:lang w:val="ro-RO"/>
        </w:rPr>
        <w:t>. Antena se va monta direct pe catarg, la H~1.7 m de la nivelul acop</w:t>
      </w:r>
      <w:r w:rsidRPr="004B50C0">
        <w:rPr>
          <w:rFonts w:ascii="Times New Roman" w:hAnsi="Times New Roman"/>
          <w:bCs/>
          <w:sz w:val="28"/>
          <w:szCs w:val="28"/>
          <w:lang w:val="ro-RO"/>
        </w:rPr>
        <w:t>erișului staț</w:t>
      </w:r>
      <w:r w:rsidRPr="00871D33">
        <w:rPr>
          <w:rFonts w:ascii="Times New Roman" w:hAnsi="Times New Roman"/>
          <w:bCs/>
          <w:sz w:val="28"/>
          <w:szCs w:val="28"/>
          <w:lang w:val="ro-RO"/>
        </w:rPr>
        <w:t>iei.</w:t>
      </w:r>
    </w:p>
    <w:p w:rsidR="004B50C0" w:rsidRDefault="00871D33" w:rsidP="00497862">
      <w:pPr>
        <w:spacing w:after="0" w:line="240" w:lineRule="auto"/>
        <w:ind w:firstLine="720"/>
        <w:jc w:val="both"/>
        <w:rPr>
          <w:rFonts w:ascii="Times New Roman" w:hAnsi="Times New Roman"/>
          <w:b/>
          <w:bCs/>
          <w:i/>
          <w:iCs/>
          <w:color w:val="000000"/>
          <w:sz w:val="28"/>
          <w:szCs w:val="28"/>
        </w:rPr>
      </w:pPr>
      <w:r w:rsidRPr="004B50C0">
        <w:rPr>
          <w:rFonts w:ascii="Times New Roman" w:hAnsi="Times New Roman"/>
          <w:bCs/>
          <w:sz w:val="28"/>
          <w:szCs w:val="28"/>
          <w:lang w:val="ro-RO"/>
        </w:rPr>
        <w:t>Pe al doilea catarg se va amplasa o staț</w:t>
      </w:r>
      <w:r w:rsidRPr="00871D33">
        <w:rPr>
          <w:rFonts w:ascii="Times New Roman" w:hAnsi="Times New Roman"/>
          <w:bCs/>
          <w:sz w:val="28"/>
          <w:szCs w:val="28"/>
          <w:lang w:val="ro-RO"/>
        </w:rPr>
        <w:t>ie RF tip K739624, azimut 160</w:t>
      </w:r>
      <w:r w:rsidRPr="00871D33">
        <w:rPr>
          <w:rFonts w:ascii="Times New Roman" w:hAnsi="Times New Roman"/>
          <w:bCs/>
          <w:sz w:val="28"/>
          <w:szCs w:val="28"/>
          <w:vertAlign w:val="superscript"/>
          <w:lang w:val="ro-RO"/>
        </w:rPr>
        <w:t>0</w:t>
      </w:r>
      <w:r w:rsidRPr="00871D33">
        <w:rPr>
          <w:rFonts w:ascii="Times New Roman" w:hAnsi="Times New Roman"/>
          <w:bCs/>
          <w:sz w:val="28"/>
          <w:szCs w:val="28"/>
          <w:lang w:val="ro-RO"/>
        </w:rPr>
        <w:t xml:space="preserve">. Antena se va monta la </w:t>
      </w:r>
      <w:r w:rsidRPr="004B50C0">
        <w:rPr>
          <w:rFonts w:ascii="Times New Roman" w:hAnsi="Times New Roman"/>
          <w:bCs/>
          <w:sz w:val="28"/>
          <w:szCs w:val="28"/>
          <w:lang w:val="ro-RO"/>
        </w:rPr>
        <w:t>H ~1.35 m pe un suport de ț</w:t>
      </w:r>
      <w:r w:rsidRPr="00871D33">
        <w:rPr>
          <w:rFonts w:ascii="Times New Roman" w:hAnsi="Times New Roman"/>
          <w:bCs/>
          <w:sz w:val="28"/>
          <w:szCs w:val="28"/>
          <w:lang w:val="ro-RO"/>
        </w:rPr>
        <w:t>evi H 600, fixat pe catarg.</w:t>
      </w:r>
    </w:p>
    <w:p w:rsidR="00497862" w:rsidRDefault="00871D33" w:rsidP="00497862">
      <w:pPr>
        <w:spacing w:after="0" w:line="240" w:lineRule="auto"/>
        <w:ind w:firstLine="720"/>
        <w:jc w:val="both"/>
        <w:rPr>
          <w:rFonts w:ascii="Times New Roman" w:hAnsi="Times New Roman"/>
          <w:b/>
          <w:bCs/>
          <w:i/>
          <w:iCs/>
          <w:color w:val="000000"/>
          <w:sz w:val="28"/>
          <w:szCs w:val="28"/>
        </w:rPr>
      </w:pPr>
      <w:r w:rsidRPr="004B50C0">
        <w:rPr>
          <w:rFonts w:ascii="Times New Roman" w:hAnsi="Times New Roman"/>
          <w:bCs/>
          <w:sz w:val="28"/>
          <w:szCs w:val="28"/>
          <w:lang w:val="ro-RO"/>
        </w:rPr>
        <w:t>Pe ț</w:t>
      </w:r>
      <w:r w:rsidRPr="00871D33">
        <w:rPr>
          <w:rFonts w:ascii="Times New Roman" w:hAnsi="Times New Roman"/>
          <w:bCs/>
          <w:sz w:val="28"/>
          <w:szCs w:val="28"/>
          <w:lang w:val="ro-RO"/>
        </w:rPr>
        <w:t xml:space="preserve">eava </w:t>
      </w:r>
      <w:r w:rsidRPr="004B50C0">
        <w:rPr>
          <w:rFonts w:ascii="Times New Roman" w:hAnsi="Times New Roman"/>
          <w:bCs/>
          <w:sz w:val="28"/>
          <w:szCs w:val="28"/>
          <w:lang w:val="ro-RO"/>
        </w:rPr>
        <w:t>antenei, î</w:t>
      </w:r>
      <w:r w:rsidRPr="00871D33">
        <w:rPr>
          <w:rFonts w:ascii="Times New Roman" w:hAnsi="Times New Roman"/>
          <w:bCs/>
          <w:sz w:val="28"/>
          <w:szCs w:val="28"/>
          <w:lang w:val="ro-RO"/>
        </w:rPr>
        <w:t xml:space="preserve">n spatele acesteia, </w:t>
      </w:r>
      <w:r w:rsidRPr="004B50C0">
        <w:rPr>
          <w:rFonts w:ascii="Times New Roman" w:hAnsi="Times New Roman"/>
          <w:bCs/>
          <w:sz w:val="28"/>
          <w:szCs w:val="28"/>
          <w:lang w:val="ro-RO"/>
        </w:rPr>
        <w:t>se va amplasa</w:t>
      </w:r>
      <w:r w:rsidRPr="00871D33">
        <w:rPr>
          <w:rFonts w:ascii="Times New Roman" w:hAnsi="Times New Roman"/>
          <w:bCs/>
          <w:sz w:val="28"/>
          <w:szCs w:val="28"/>
          <w:lang w:val="ro-RO"/>
        </w:rPr>
        <w:t xml:space="preserve"> un RRU 3936 pentru UMTS 900.</w:t>
      </w:r>
      <w:r w:rsidR="004B50C0">
        <w:rPr>
          <w:rFonts w:ascii="Times New Roman" w:hAnsi="Times New Roman"/>
          <w:bCs/>
          <w:sz w:val="28"/>
          <w:szCs w:val="28"/>
          <w:lang w:val="ro-RO"/>
        </w:rPr>
        <w:t xml:space="preserve"> </w:t>
      </w:r>
    </w:p>
    <w:p w:rsidR="004B50C0" w:rsidRDefault="00871D33" w:rsidP="00497862">
      <w:pPr>
        <w:spacing w:after="0" w:line="240" w:lineRule="auto"/>
        <w:ind w:firstLine="720"/>
        <w:jc w:val="both"/>
        <w:rPr>
          <w:rFonts w:ascii="Times New Roman" w:hAnsi="Times New Roman"/>
          <w:b/>
          <w:bCs/>
          <w:i/>
          <w:iCs/>
          <w:color w:val="000000"/>
          <w:sz w:val="28"/>
          <w:szCs w:val="28"/>
        </w:rPr>
      </w:pPr>
      <w:r w:rsidRPr="004B50C0">
        <w:rPr>
          <w:rFonts w:ascii="Times New Roman" w:hAnsi="Times New Roman"/>
          <w:bCs/>
          <w:sz w:val="28"/>
          <w:szCs w:val="28"/>
          <w:lang w:val="ro-RO"/>
        </w:rPr>
        <w:lastRenderedPageBreak/>
        <w:t>La sol, în apropierea stației, se va realiza o platformă betonată</w:t>
      </w:r>
      <w:r w:rsidRPr="00871D33">
        <w:rPr>
          <w:rFonts w:ascii="Times New Roman" w:hAnsi="Times New Roman"/>
          <w:bCs/>
          <w:sz w:val="28"/>
          <w:szCs w:val="28"/>
          <w:lang w:val="ro-RO"/>
        </w:rPr>
        <w:t xml:space="preserve"> 5.00x2.50 m</w:t>
      </w:r>
      <w:r w:rsidRPr="004B50C0">
        <w:rPr>
          <w:rFonts w:ascii="Times New Roman" w:hAnsi="Times New Roman"/>
          <w:bCs/>
          <w:sz w:val="28"/>
          <w:szCs w:val="28"/>
          <w:lang w:val="ro-RO"/>
        </w:rPr>
        <w:t xml:space="preserve"> pe care se vor amplasa 2 suporț</w:t>
      </w:r>
      <w:r w:rsidRPr="00871D33">
        <w:rPr>
          <w:rFonts w:ascii="Times New Roman" w:hAnsi="Times New Roman"/>
          <w:bCs/>
          <w:sz w:val="28"/>
          <w:szCs w:val="28"/>
          <w:lang w:val="ro-RO"/>
        </w:rPr>
        <w:t>i universali p</w:t>
      </w:r>
      <w:r w:rsidRPr="004B50C0">
        <w:rPr>
          <w:rFonts w:ascii="Times New Roman" w:hAnsi="Times New Roman"/>
          <w:bCs/>
          <w:sz w:val="28"/>
          <w:szCs w:val="28"/>
          <w:lang w:val="ro-RO"/>
        </w:rPr>
        <w:t>revăzuț</w:t>
      </w:r>
      <w:r w:rsidRPr="00871D33">
        <w:rPr>
          <w:rFonts w:ascii="Times New Roman" w:hAnsi="Times New Roman"/>
          <w:bCs/>
          <w:sz w:val="28"/>
          <w:szCs w:val="28"/>
          <w:lang w:val="ro-RO"/>
        </w:rPr>
        <w:t>i cu a</w:t>
      </w:r>
      <w:r w:rsidRPr="004B50C0">
        <w:rPr>
          <w:rFonts w:ascii="Times New Roman" w:hAnsi="Times New Roman"/>
          <w:bCs/>
          <w:sz w:val="28"/>
          <w:szCs w:val="28"/>
          <w:lang w:val="ro-RO"/>
        </w:rPr>
        <w:t>coperiș de protecți</w:t>
      </w:r>
      <w:r w:rsidRPr="00871D33">
        <w:rPr>
          <w:rFonts w:ascii="Times New Roman" w:hAnsi="Times New Roman"/>
          <w:bCs/>
          <w:sz w:val="28"/>
          <w:szCs w:val="28"/>
          <w:lang w:val="ro-RO"/>
        </w:rPr>
        <w:t>e comun.</w:t>
      </w:r>
    </w:p>
    <w:p w:rsidR="004B50C0" w:rsidRDefault="00871D33" w:rsidP="004B50C0">
      <w:pPr>
        <w:spacing w:after="0" w:line="240" w:lineRule="auto"/>
        <w:ind w:firstLine="720"/>
        <w:jc w:val="both"/>
        <w:rPr>
          <w:rFonts w:ascii="Times New Roman" w:hAnsi="Times New Roman"/>
          <w:b/>
          <w:bCs/>
          <w:i/>
          <w:iCs/>
          <w:color w:val="000000"/>
          <w:sz w:val="28"/>
          <w:szCs w:val="28"/>
        </w:rPr>
      </w:pPr>
      <w:r w:rsidRPr="00871D33">
        <w:rPr>
          <w:rFonts w:ascii="Times New Roman" w:hAnsi="Times New Roman"/>
          <w:bCs/>
          <w:sz w:val="28"/>
          <w:szCs w:val="28"/>
          <w:lang w:val="ro-RO"/>
        </w:rPr>
        <w:t>Pentru protejarea echipamentelor, site-ul</w:t>
      </w:r>
      <w:r w:rsidRPr="004B50C0">
        <w:rPr>
          <w:rFonts w:ascii="Times New Roman" w:hAnsi="Times New Roman"/>
          <w:bCs/>
          <w:sz w:val="28"/>
          <w:szCs w:val="28"/>
          <w:lang w:val="ro-RO"/>
        </w:rPr>
        <w:t xml:space="preserve"> va fi î</w:t>
      </w:r>
      <w:r w:rsidRPr="00871D33">
        <w:rPr>
          <w:rFonts w:ascii="Times New Roman" w:hAnsi="Times New Roman"/>
          <w:bCs/>
          <w:sz w:val="28"/>
          <w:szCs w:val="28"/>
          <w:lang w:val="ro-RO"/>
        </w:rPr>
        <w:t>mprejmu</w:t>
      </w:r>
      <w:r w:rsidRPr="004B50C0">
        <w:rPr>
          <w:rFonts w:ascii="Times New Roman" w:hAnsi="Times New Roman"/>
          <w:bCs/>
          <w:sz w:val="28"/>
          <w:szCs w:val="28"/>
          <w:lang w:val="ro-RO"/>
        </w:rPr>
        <w:t xml:space="preserve">it cu gard din plasă metalică dublă atât perimetral cât și la partea superioară </w:t>
      </w:r>
      <w:r w:rsidRPr="00871D33">
        <w:rPr>
          <w:rFonts w:ascii="Times New Roman" w:hAnsi="Times New Roman"/>
          <w:bCs/>
          <w:sz w:val="28"/>
          <w:szCs w:val="28"/>
          <w:lang w:val="ro-RO"/>
        </w:rPr>
        <w:t>( tip „</w:t>
      </w:r>
      <w:r w:rsidRPr="004B50C0">
        <w:rPr>
          <w:rFonts w:ascii="Times New Roman" w:hAnsi="Times New Roman"/>
          <w:bCs/>
          <w:sz w:val="28"/>
          <w:szCs w:val="28"/>
          <w:lang w:val="ro-RO"/>
        </w:rPr>
        <w:t>cușcă</w:t>
      </w:r>
      <w:r w:rsidRPr="00871D33">
        <w:rPr>
          <w:rFonts w:ascii="Times New Roman" w:hAnsi="Times New Roman"/>
          <w:bCs/>
          <w:sz w:val="28"/>
          <w:szCs w:val="28"/>
          <w:lang w:val="ro-RO"/>
        </w:rPr>
        <w:t>”).</w:t>
      </w:r>
    </w:p>
    <w:p w:rsidR="004B50C0" w:rsidRDefault="00871D33" w:rsidP="004B50C0">
      <w:pPr>
        <w:spacing w:after="0" w:line="240" w:lineRule="auto"/>
        <w:ind w:firstLine="720"/>
        <w:jc w:val="both"/>
        <w:rPr>
          <w:rFonts w:ascii="Times New Roman" w:hAnsi="Times New Roman"/>
          <w:b/>
          <w:bCs/>
          <w:i/>
          <w:iCs/>
          <w:color w:val="000000"/>
          <w:sz w:val="28"/>
          <w:szCs w:val="28"/>
        </w:rPr>
      </w:pPr>
      <w:r w:rsidRPr="00871D33">
        <w:rPr>
          <w:rFonts w:ascii="Times New Roman" w:hAnsi="Times New Roman"/>
          <w:bCs/>
          <w:sz w:val="28"/>
          <w:szCs w:val="28"/>
          <w:lang w:val="ro-RO"/>
        </w:rPr>
        <w:t>Pe un suport universal se va instala un minishelter Eltek Valere, al doilea suport se va rezerva pentru cabinet viitor.</w:t>
      </w:r>
      <w:r w:rsidR="004B50C0" w:rsidRPr="004B50C0">
        <w:rPr>
          <w:rFonts w:ascii="Times New Roman" w:hAnsi="Times New Roman"/>
          <w:bCs/>
          <w:sz w:val="28"/>
          <w:szCs w:val="28"/>
          <w:lang w:val="ro-RO"/>
        </w:rPr>
        <w:t xml:space="preserve"> Î</w:t>
      </w:r>
      <w:r w:rsidRPr="00871D33">
        <w:rPr>
          <w:rFonts w:ascii="Times New Roman" w:hAnsi="Times New Roman"/>
          <w:bCs/>
          <w:sz w:val="28"/>
          <w:szCs w:val="28"/>
          <w:lang w:val="ro-RO"/>
        </w:rPr>
        <w:t>n minishelter se va instala un BBU 3800 ce se va alimenta din minishelter, din s</w:t>
      </w:r>
      <w:r w:rsidR="004B50C0" w:rsidRPr="004B50C0">
        <w:rPr>
          <w:rFonts w:ascii="Times New Roman" w:hAnsi="Times New Roman"/>
          <w:bCs/>
          <w:sz w:val="28"/>
          <w:szCs w:val="28"/>
          <w:lang w:val="ro-RO"/>
        </w:rPr>
        <w:t>iguranț</w:t>
      </w:r>
      <w:r w:rsidRPr="00871D33">
        <w:rPr>
          <w:rFonts w:ascii="Times New Roman" w:hAnsi="Times New Roman"/>
          <w:bCs/>
          <w:sz w:val="28"/>
          <w:szCs w:val="28"/>
          <w:lang w:val="ro-RO"/>
        </w:rPr>
        <w:t>a prioritara de 16A.</w:t>
      </w:r>
    </w:p>
    <w:p w:rsidR="004B50C0" w:rsidRDefault="00871D33" w:rsidP="004B50C0">
      <w:pPr>
        <w:spacing w:after="0" w:line="240" w:lineRule="auto"/>
        <w:ind w:firstLine="720"/>
        <w:jc w:val="both"/>
        <w:rPr>
          <w:rFonts w:ascii="Times New Roman" w:hAnsi="Times New Roman"/>
          <w:b/>
          <w:bCs/>
          <w:i/>
          <w:iCs/>
          <w:color w:val="000000"/>
          <w:sz w:val="28"/>
          <w:szCs w:val="28"/>
        </w:rPr>
      </w:pPr>
      <w:r w:rsidRPr="00871D33">
        <w:rPr>
          <w:rFonts w:ascii="Times New Roman" w:hAnsi="Times New Roman"/>
          <w:bCs/>
          <w:sz w:val="28"/>
          <w:szCs w:val="28"/>
          <w:lang w:val="ro-RO"/>
        </w:rPr>
        <w:t xml:space="preserve">Unitatea RRU se va alimenta din minishelter </w:t>
      </w:r>
      <w:r w:rsidR="004B50C0" w:rsidRPr="004B50C0">
        <w:rPr>
          <w:rFonts w:ascii="Times New Roman" w:hAnsi="Times New Roman"/>
          <w:bCs/>
          <w:sz w:val="28"/>
          <w:szCs w:val="28"/>
          <w:lang w:val="ro-RO"/>
        </w:rPr>
        <w:t>din siguranța neprioritară</w:t>
      </w:r>
      <w:r w:rsidR="004B50C0">
        <w:rPr>
          <w:rFonts w:ascii="Times New Roman" w:hAnsi="Times New Roman"/>
          <w:bCs/>
          <w:sz w:val="28"/>
          <w:szCs w:val="28"/>
          <w:lang w:val="ro-RO"/>
        </w:rPr>
        <w:t xml:space="preserve"> de 25</w:t>
      </w:r>
      <w:r w:rsidRPr="00871D33">
        <w:rPr>
          <w:rFonts w:ascii="Times New Roman" w:hAnsi="Times New Roman"/>
          <w:bCs/>
          <w:sz w:val="28"/>
          <w:szCs w:val="28"/>
          <w:lang w:val="ro-RO"/>
        </w:rPr>
        <w:t>A.</w:t>
      </w:r>
    </w:p>
    <w:p w:rsidR="004B50C0" w:rsidRDefault="00871D33" w:rsidP="004B50C0">
      <w:pPr>
        <w:spacing w:after="0" w:line="240" w:lineRule="auto"/>
        <w:ind w:firstLine="720"/>
        <w:jc w:val="both"/>
        <w:rPr>
          <w:rFonts w:ascii="Times New Roman" w:hAnsi="Times New Roman"/>
          <w:b/>
          <w:bCs/>
          <w:i/>
          <w:iCs/>
          <w:color w:val="000000"/>
          <w:sz w:val="28"/>
          <w:szCs w:val="28"/>
        </w:rPr>
      </w:pPr>
      <w:r w:rsidRPr="00871D33">
        <w:rPr>
          <w:rFonts w:ascii="Times New Roman" w:hAnsi="Times New Roman"/>
          <w:bCs/>
          <w:sz w:val="28"/>
          <w:szCs w:val="28"/>
          <w:lang w:val="ro-RO"/>
        </w:rPr>
        <w:t>Feederi noi de antene se vor poza prin paturi de cabluri noi amplasate pe aco</w:t>
      </w:r>
      <w:r w:rsidR="004B50C0" w:rsidRPr="004B50C0">
        <w:rPr>
          <w:rFonts w:ascii="Times New Roman" w:hAnsi="Times New Roman"/>
          <w:bCs/>
          <w:sz w:val="28"/>
          <w:szCs w:val="28"/>
          <w:lang w:val="ro-RO"/>
        </w:rPr>
        <w:t>perișul ș</w:t>
      </w:r>
      <w:r w:rsidRPr="00871D33">
        <w:rPr>
          <w:rFonts w:ascii="Times New Roman" w:hAnsi="Times New Roman"/>
          <w:bCs/>
          <w:sz w:val="28"/>
          <w:szCs w:val="28"/>
          <w:lang w:val="ro-RO"/>
        </w:rPr>
        <w:t>i peretele statiei</w:t>
      </w:r>
      <w:r w:rsidR="004B50C0" w:rsidRPr="004B50C0">
        <w:rPr>
          <w:rFonts w:ascii="Times New Roman" w:hAnsi="Times New Roman"/>
          <w:bCs/>
          <w:sz w:val="28"/>
          <w:szCs w:val="28"/>
          <w:lang w:val="ro-RO"/>
        </w:rPr>
        <w:t xml:space="preserve"> </w:t>
      </w:r>
      <w:r w:rsidRPr="00871D33">
        <w:rPr>
          <w:rFonts w:ascii="Times New Roman" w:hAnsi="Times New Roman"/>
          <w:bCs/>
          <w:sz w:val="28"/>
          <w:szCs w:val="28"/>
          <w:lang w:val="ro-RO"/>
        </w:rPr>
        <w:t>de epurare.</w:t>
      </w:r>
    </w:p>
    <w:p w:rsidR="00026CCA" w:rsidRDefault="00871D33" w:rsidP="004B50C0">
      <w:pPr>
        <w:spacing w:after="0" w:line="240" w:lineRule="auto"/>
        <w:ind w:firstLine="720"/>
        <w:jc w:val="both"/>
        <w:rPr>
          <w:rFonts w:ascii="Times New Roman" w:hAnsi="Times New Roman"/>
          <w:bCs/>
          <w:sz w:val="28"/>
          <w:szCs w:val="28"/>
          <w:lang w:val="ro-RO"/>
        </w:rPr>
      </w:pPr>
      <w:r w:rsidRPr="00871D33">
        <w:rPr>
          <w:rFonts w:ascii="Times New Roman" w:hAnsi="Times New Roman"/>
          <w:bCs/>
          <w:sz w:val="28"/>
          <w:szCs w:val="28"/>
          <w:lang w:val="ro-RO"/>
        </w:rPr>
        <w:t>Pe site</w:t>
      </w:r>
      <w:r w:rsidR="004B50C0" w:rsidRPr="004B50C0">
        <w:rPr>
          <w:rFonts w:ascii="Times New Roman" w:hAnsi="Times New Roman"/>
          <w:bCs/>
          <w:sz w:val="28"/>
          <w:szCs w:val="28"/>
          <w:lang w:val="ro-RO"/>
        </w:rPr>
        <w:t>-ul de legatură</w:t>
      </w:r>
      <w:r w:rsidRPr="00871D33">
        <w:rPr>
          <w:rFonts w:ascii="Times New Roman" w:hAnsi="Times New Roman"/>
          <w:bCs/>
          <w:sz w:val="28"/>
          <w:szCs w:val="28"/>
          <w:lang w:val="ro-RO"/>
        </w:rPr>
        <w:t xml:space="preserve"> 9046 se va amp</w:t>
      </w:r>
      <w:r w:rsidR="004B50C0" w:rsidRPr="004B50C0">
        <w:rPr>
          <w:rFonts w:ascii="Times New Roman" w:hAnsi="Times New Roman"/>
          <w:bCs/>
          <w:sz w:val="28"/>
          <w:szCs w:val="28"/>
          <w:lang w:val="ro-RO"/>
        </w:rPr>
        <w:t>lasa o antena nouă</w:t>
      </w:r>
      <w:r w:rsidRPr="00871D33">
        <w:rPr>
          <w:rFonts w:ascii="Times New Roman" w:hAnsi="Times New Roman"/>
          <w:bCs/>
          <w:sz w:val="28"/>
          <w:szCs w:val="28"/>
          <w:lang w:val="ro-RO"/>
        </w:rPr>
        <w:t xml:space="preserve"> MW- Ø0.6-336</w:t>
      </w:r>
      <w:r w:rsidRPr="00871D33">
        <w:rPr>
          <w:rFonts w:ascii="Times New Roman" w:hAnsi="Times New Roman"/>
          <w:bCs/>
          <w:sz w:val="28"/>
          <w:szCs w:val="28"/>
          <w:vertAlign w:val="superscript"/>
          <w:lang w:val="ro-RO"/>
        </w:rPr>
        <w:t>0</w:t>
      </w:r>
      <w:r w:rsidRPr="00871D33">
        <w:rPr>
          <w:rFonts w:ascii="Times New Roman" w:hAnsi="Times New Roman"/>
          <w:bCs/>
          <w:sz w:val="28"/>
          <w:szCs w:val="28"/>
          <w:lang w:val="ro-RO"/>
        </w:rPr>
        <w:t>, la H~1.6 m, pe catarg existent (al antenei MW1- Ø0.6-355</w:t>
      </w:r>
      <w:r w:rsidRPr="00871D33">
        <w:rPr>
          <w:rFonts w:ascii="Times New Roman" w:hAnsi="Times New Roman"/>
          <w:bCs/>
          <w:sz w:val="28"/>
          <w:szCs w:val="28"/>
          <w:vertAlign w:val="superscript"/>
          <w:lang w:val="ro-RO"/>
        </w:rPr>
        <w:t>0</w:t>
      </w:r>
      <w:r w:rsidRPr="00871D33">
        <w:rPr>
          <w:rFonts w:ascii="Times New Roman" w:hAnsi="Times New Roman"/>
          <w:bCs/>
          <w:sz w:val="28"/>
          <w:szCs w:val="28"/>
          <w:lang w:val="ro-RO"/>
        </w:rPr>
        <w:t>).</w:t>
      </w:r>
    </w:p>
    <w:p w:rsidR="004B50C0" w:rsidRPr="004B50C0" w:rsidRDefault="004B50C0" w:rsidP="004B50C0">
      <w:pPr>
        <w:spacing w:after="0" w:line="240" w:lineRule="auto"/>
        <w:ind w:firstLine="720"/>
        <w:jc w:val="both"/>
        <w:rPr>
          <w:rFonts w:ascii="Times New Roman" w:hAnsi="Times New Roman"/>
          <w:b/>
          <w:bCs/>
          <w:i/>
          <w:iCs/>
          <w:color w:val="000000"/>
          <w:sz w:val="28"/>
          <w:szCs w:val="28"/>
        </w:rPr>
      </w:pPr>
      <w:proofErr w:type="spellStart"/>
      <w:r w:rsidRPr="004B50C0">
        <w:rPr>
          <w:rStyle w:val="tsp1"/>
          <w:rFonts w:ascii="Times New Roman" w:hAnsi="Times New Roman"/>
          <w:sz w:val="28"/>
          <w:szCs w:val="28"/>
        </w:rPr>
        <w:t>Alimentarea</w:t>
      </w:r>
      <w:proofErr w:type="spellEnd"/>
      <w:r w:rsidRPr="004B50C0">
        <w:rPr>
          <w:rStyle w:val="tsp1"/>
          <w:rFonts w:ascii="Times New Roman" w:hAnsi="Times New Roman"/>
          <w:sz w:val="28"/>
          <w:szCs w:val="28"/>
        </w:rPr>
        <w:t xml:space="preserve"> cu </w:t>
      </w:r>
      <w:proofErr w:type="spellStart"/>
      <w:r w:rsidRPr="004B50C0">
        <w:rPr>
          <w:rStyle w:val="tsp1"/>
          <w:rFonts w:ascii="Times New Roman" w:hAnsi="Times New Roman"/>
          <w:sz w:val="28"/>
          <w:szCs w:val="28"/>
        </w:rPr>
        <w:t>energie</w:t>
      </w:r>
      <w:proofErr w:type="spellEnd"/>
      <w:r w:rsidRPr="004B50C0">
        <w:rPr>
          <w:rStyle w:val="tsp1"/>
          <w:rFonts w:ascii="Times New Roman" w:hAnsi="Times New Roman"/>
          <w:sz w:val="28"/>
          <w:szCs w:val="28"/>
        </w:rPr>
        <w:t xml:space="preserve"> </w:t>
      </w:r>
      <w:proofErr w:type="spellStart"/>
      <w:r w:rsidRPr="004B50C0">
        <w:rPr>
          <w:rStyle w:val="tsp1"/>
          <w:rFonts w:ascii="Times New Roman" w:hAnsi="Times New Roman"/>
          <w:sz w:val="28"/>
          <w:szCs w:val="28"/>
        </w:rPr>
        <w:t>electrică</w:t>
      </w:r>
      <w:proofErr w:type="spellEnd"/>
      <w:r w:rsidRPr="004B50C0">
        <w:rPr>
          <w:rStyle w:val="tsp1"/>
          <w:rFonts w:ascii="Times New Roman" w:hAnsi="Times New Roman"/>
          <w:sz w:val="28"/>
          <w:szCs w:val="28"/>
        </w:rPr>
        <w:t xml:space="preserve"> a </w:t>
      </w:r>
      <w:proofErr w:type="spellStart"/>
      <w:r w:rsidRPr="004B50C0">
        <w:rPr>
          <w:rStyle w:val="tsp1"/>
          <w:rFonts w:ascii="Times New Roman" w:hAnsi="Times New Roman"/>
          <w:sz w:val="28"/>
          <w:szCs w:val="28"/>
        </w:rPr>
        <w:t>imobilului</w:t>
      </w:r>
      <w:proofErr w:type="spellEnd"/>
      <w:r w:rsidRPr="004B50C0">
        <w:rPr>
          <w:rStyle w:val="tsp1"/>
          <w:rFonts w:ascii="Times New Roman" w:hAnsi="Times New Roman"/>
          <w:sz w:val="28"/>
          <w:szCs w:val="28"/>
        </w:rPr>
        <w:t xml:space="preserve"> se </w:t>
      </w:r>
      <w:proofErr w:type="spellStart"/>
      <w:proofErr w:type="gramStart"/>
      <w:r w:rsidRPr="004B50C0">
        <w:rPr>
          <w:rStyle w:val="tsp1"/>
          <w:rFonts w:ascii="Times New Roman" w:hAnsi="Times New Roman"/>
          <w:sz w:val="28"/>
          <w:szCs w:val="28"/>
        </w:rPr>
        <w:t>va</w:t>
      </w:r>
      <w:proofErr w:type="spellEnd"/>
      <w:proofErr w:type="gramEnd"/>
      <w:r w:rsidRPr="004B50C0">
        <w:rPr>
          <w:rStyle w:val="tsp1"/>
          <w:rFonts w:ascii="Times New Roman" w:hAnsi="Times New Roman"/>
          <w:sz w:val="28"/>
          <w:szCs w:val="28"/>
        </w:rPr>
        <w:t xml:space="preserve"> </w:t>
      </w:r>
      <w:proofErr w:type="spellStart"/>
      <w:r w:rsidRPr="004B50C0">
        <w:rPr>
          <w:rStyle w:val="tsp1"/>
          <w:rFonts w:ascii="Times New Roman" w:hAnsi="Times New Roman"/>
          <w:sz w:val="28"/>
          <w:szCs w:val="28"/>
        </w:rPr>
        <w:t>realiza</w:t>
      </w:r>
      <w:proofErr w:type="spellEnd"/>
      <w:r w:rsidRPr="004B50C0">
        <w:rPr>
          <w:rStyle w:val="tsp1"/>
          <w:rFonts w:ascii="Times New Roman" w:hAnsi="Times New Roman"/>
          <w:sz w:val="28"/>
          <w:szCs w:val="28"/>
        </w:rPr>
        <w:t xml:space="preserve"> de la </w:t>
      </w:r>
      <w:proofErr w:type="spellStart"/>
      <w:r w:rsidRPr="004B50C0">
        <w:rPr>
          <w:rStyle w:val="tsp1"/>
          <w:rFonts w:ascii="Times New Roman" w:hAnsi="Times New Roman"/>
          <w:sz w:val="28"/>
          <w:szCs w:val="28"/>
        </w:rPr>
        <w:t>reţe</w:t>
      </w:r>
      <w:r>
        <w:rPr>
          <w:rStyle w:val="tsp1"/>
          <w:rFonts w:ascii="Times New Roman" w:hAnsi="Times New Roman"/>
          <w:sz w:val="28"/>
          <w:szCs w:val="28"/>
        </w:rPr>
        <w:t>a</w:t>
      </w:r>
      <w:r w:rsidRPr="004B50C0">
        <w:rPr>
          <w:rStyle w:val="tsp1"/>
          <w:rFonts w:ascii="Times New Roman" w:hAnsi="Times New Roman"/>
          <w:sz w:val="28"/>
          <w:szCs w:val="28"/>
        </w:rPr>
        <w:t>ua</w:t>
      </w:r>
      <w:proofErr w:type="spellEnd"/>
      <w:r w:rsidRPr="004B50C0">
        <w:rPr>
          <w:rStyle w:val="tsp1"/>
          <w:rFonts w:ascii="Times New Roman" w:hAnsi="Times New Roman"/>
          <w:sz w:val="28"/>
          <w:szCs w:val="28"/>
        </w:rPr>
        <w:t xml:space="preserve"> de </w:t>
      </w:r>
      <w:proofErr w:type="spellStart"/>
      <w:r w:rsidRPr="004B50C0">
        <w:rPr>
          <w:rStyle w:val="tsp1"/>
          <w:rFonts w:ascii="Times New Roman" w:hAnsi="Times New Roman"/>
          <w:sz w:val="28"/>
          <w:szCs w:val="28"/>
        </w:rPr>
        <w:t>distribuţie</w:t>
      </w:r>
      <w:proofErr w:type="spellEnd"/>
      <w:r w:rsidRPr="004B50C0">
        <w:rPr>
          <w:rStyle w:val="tsp1"/>
          <w:rFonts w:ascii="Times New Roman" w:hAnsi="Times New Roman"/>
          <w:sz w:val="28"/>
          <w:szCs w:val="28"/>
        </w:rPr>
        <w:t xml:space="preserve"> </w:t>
      </w:r>
      <w:proofErr w:type="spellStart"/>
      <w:r w:rsidRPr="004B50C0">
        <w:rPr>
          <w:rStyle w:val="tsp1"/>
          <w:rFonts w:ascii="Times New Roman" w:hAnsi="Times New Roman"/>
          <w:sz w:val="28"/>
          <w:szCs w:val="28"/>
        </w:rPr>
        <w:t>Electrica</w:t>
      </w:r>
      <w:proofErr w:type="spellEnd"/>
      <w:r w:rsidRPr="004B50C0">
        <w:rPr>
          <w:rStyle w:val="tsp1"/>
          <w:rFonts w:ascii="Times New Roman" w:hAnsi="Times New Roman"/>
          <w:sz w:val="28"/>
          <w:szCs w:val="28"/>
        </w:rPr>
        <w:t xml:space="preserve"> </w:t>
      </w:r>
      <w:proofErr w:type="spellStart"/>
      <w:r w:rsidRPr="004B50C0">
        <w:rPr>
          <w:rStyle w:val="tsp1"/>
          <w:rFonts w:ascii="Times New Roman" w:hAnsi="Times New Roman"/>
          <w:sz w:val="28"/>
          <w:szCs w:val="28"/>
        </w:rPr>
        <w:t>situată</w:t>
      </w:r>
      <w:proofErr w:type="spellEnd"/>
      <w:r w:rsidRPr="004B50C0">
        <w:rPr>
          <w:rStyle w:val="tsp1"/>
          <w:rFonts w:ascii="Times New Roman" w:hAnsi="Times New Roman"/>
          <w:sz w:val="28"/>
          <w:szCs w:val="28"/>
        </w:rPr>
        <w:t xml:space="preserve"> </w:t>
      </w:r>
      <w:proofErr w:type="spellStart"/>
      <w:r w:rsidRPr="004B50C0">
        <w:rPr>
          <w:rStyle w:val="tsp1"/>
          <w:rFonts w:ascii="Times New Roman" w:hAnsi="Times New Roman"/>
          <w:sz w:val="28"/>
          <w:szCs w:val="28"/>
        </w:rPr>
        <w:t>în</w:t>
      </w:r>
      <w:proofErr w:type="spellEnd"/>
      <w:r w:rsidRPr="004B50C0">
        <w:rPr>
          <w:rStyle w:val="tsp1"/>
          <w:rFonts w:ascii="Times New Roman" w:hAnsi="Times New Roman"/>
          <w:sz w:val="28"/>
          <w:szCs w:val="28"/>
        </w:rPr>
        <w:t xml:space="preserve"> </w:t>
      </w:r>
      <w:proofErr w:type="spellStart"/>
      <w:r w:rsidRPr="004B50C0">
        <w:rPr>
          <w:rStyle w:val="tsp1"/>
          <w:rFonts w:ascii="Times New Roman" w:hAnsi="Times New Roman"/>
          <w:sz w:val="28"/>
          <w:szCs w:val="28"/>
        </w:rPr>
        <w:t>proximitatea</w:t>
      </w:r>
      <w:proofErr w:type="spellEnd"/>
      <w:r w:rsidRPr="004B50C0">
        <w:rPr>
          <w:rStyle w:val="tsp1"/>
          <w:rFonts w:ascii="Times New Roman" w:hAnsi="Times New Roman"/>
          <w:sz w:val="28"/>
          <w:szCs w:val="28"/>
        </w:rPr>
        <w:t xml:space="preserve"> </w:t>
      </w:r>
      <w:proofErr w:type="spellStart"/>
      <w:r w:rsidRPr="004B50C0">
        <w:rPr>
          <w:rStyle w:val="tsp1"/>
          <w:rFonts w:ascii="Times New Roman" w:hAnsi="Times New Roman"/>
          <w:sz w:val="28"/>
          <w:szCs w:val="28"/>
        </w:rPr>
        <w:t>amplasamentului</w:t>
      </w:r>
      <w:proofErr w:type="spellEnd"/>
      <w:r w:rsidRPr="004B50C0">
        <w:rPr>
          <w:rStyle w:val="tsp1"/>
          <w:rFonts w:ascii="Times New Roman" w:hAnsi="Times New Roman"/>
          <w:sz w:val="28"/>
          <w:szCs w:val="28"/>
        </w:rPr>
        <w:t xml:space="preserve">. </w:t>
      </w:r>
      <w:proofErr w:type="gramStart"/>
      <w:r w:rsidRPr="004B50C0">
        <w:rPr>
          <w:rStyle w:val="tsp1"/>
          <w:rFonts w:ascii="Times New Roman" w:hAnsi="Times New Roman"/>
          <w:sz w:val="28"/>
          <w:szCs w:val="28"/>
        </w:rPr>
        <w:t xml:space="preserve">Se </w:t>
      </w:r>
      <w:proofErr w:type="spellStart"/>
      <w:r w:rsidRPr="004B50C0">
        <w:rPr>
          <w:rStyle w:val="tsp1"/>
          <w:rFonts w:ascii="Times New Roman" w:hAnsi="Times New Roman"/>
          <w:sz w:val="28"/>
          <w:szCs w:val="28"/>
        </w:rPr>
        <w:t>propune</w:t>
      </w:r>
      <w:proofErr w:type="spellEnd"/>
      <w:r w:rsidRPr="004B50C0">
        <w:rPr>
          <w:rStyle w:val="tsp1"/>
          <w:rFonts w:ascii="Times New Roman" w:hAnsi="Times New Roman"/>
          <w:sz w:val="28"/>
          <w:szCs w:val="28"/>
        </w:rPr>
        <w:t xml:space="preserve"> </w:t>
      </w:r>
      <w:proofErr w:type="spellStart"/>
      <w:r w:rsidRPr="004B50C0">
        <w:rPr>
          <w:rStyle w:val="tsp1"/>
          <w:rFonts w:ascii="Times New Roman" w:hAnsi="Times New Roman"/>
          <w:sz w:val="28"/>
          <w:szCs w:val="28"/>
        </w:rPr>
        <w:t>ca</w:t>
      </w:r>
      <w:proofErr w:type="spellEnd"/>
      <w:r w:rsidRPr="004B50C0">
        <w:rPr>
          <w:rStyle w:val="tsp1"/>
          <w:rFonts w:ascii="Times New Roman" w:hAnsi="Times New Roman"/>
          <w:sz w:val="28"/>
          <w:szCs w:val="28"/>
        </w:rPr>
        <w:t xml:space="preserve"> </w:t>
      </w:r>
      <w:proofErr w:type="spellStart"/>
      <w:r w:rsidRPr="004B50C0">
        <w:rPr>
          <w:rStyle w:val="tsp1"/>
          <w:rFonts w:ascii="Times New Roman" w:hAnsi="Times New Roman"/>
          <w:sz w:val="28"/>
          <w:szCs w:val="28"/>
        </w:rPr>
        <w:t>punct</w:t>
      </w:r>
      <w:proofErr w:type="spellEnd"/>
      <w:r w:rsidRPr="004B50C0">
        <w:rPr>
          <w:rStyle w:val="tsp1"/>
          <w:rFonts w:ascii="Times New Roman" w:hAnsi="Times New Roman"/>
          <w:sz w:val="28"/>
          <w:szCs w:val="28"/>
        </w:rPr>
        <w:t xml:space="preserve"> de </w:t>
      </w:r>
      <w:proofErr w:type="spellStart"/>
      <w:r w:rsidRPr="004B50C0">
        <w:rPr>
          <w:rStyle w:val="tsp1"/>
          <w:rFonts w:ascii="Times New Roman" w:hAnsi="Times New Roman"/>
          <w:sz w:val="28"/>
          <w:szCs w:val="28"/>
        </w:rPr>
        <w:t>alimentare</w:t>
      </w:r>
      <w:proofErr w:type="spellEnd"/>
      <w:r w:rsidRPr="004B50C0">
        <w:rPr>
          <w:rStyle w:val="tsp1"/>
          <w:rFonts w:ascii="Times New Roman" w:hAnsi="Times New Roman"/>
          <w:sz w:val="28"/>
          <w:szCs w:val="28"/>
        </w:rPr>
        <w:t xml:space="preserve"> </w:t>
      </w:r>
      <w:proofErr w:type="spellStart"/>
      <w:r w:rsidRPr="004B50C0">
        <w:rPr>
          <w:rStyle w:val="tsp1"/>
          <w:rFonts w:ascii="Times New Roman" w:hAnsi="Times New Roman"/>
          <w:sz w:val="28"/>
          <w:szCs w:val="28"/>
        </w:rPr>
        <w:t>t</w:t>
      </w:r>
      <w:r>
        <w:rPr>
          <w:rStyle w:val="tsp1"/>
          <w:rFonts w:ascii="Times New Roman" w:hAnsi="Times New Roman"/>
          <w:sz w:val="28"/>
          <w:szCs w:val="28"/>
        </w:rPr>
        <w:t>abloul</w:t>
      </w:r>
      <w:proofErr w:type="spellEnd"/>
      <w:r>
        <w:rPr>
          <w:rStyle w:val="tsp1"/>
          <w:rFonts w:ascii="Times New Roman" w:hAnsi="Times New Roman"/>
          <w:sz w:val="28"/>
          <w:szCs w:val="28"/>
        </w:rPr>
        <w:t xml:space="preserve"> electric din </w:t>
      </w:r>
      <w:proofErr w:type="spellStart"/>
      <w:r>
        <w:rPr>
          <w:rStyle w:val="tsp1"/>
          <w:rFonts w:ascii="Times New Roman" w:hAnsi="Times New Roman"/>
          <w:sz w:val="28"/>
          <w:szCs w:val="28"/>
        </w:rPr>
        <w:t>incinta</w:t>
      </w:r>
      <w:proofErr w:type="spellEnd"/>
      <w:r>
        <w:rPr>
          <w:rStyle w:val="tsp1"/>
          <w:rFonts w:ascii="Times New Roman" w:hAnsi="Times New Roman"/>
          <w:sz w:val="28"/>
          <w:szCs w:val="28"/>
        </w:rPr>
        <w:t xml:space="preserve"> </w:t>
      </w:r>
      <w:proofErr w:type="spellStart"/>
      <w:r>
        <w:rPr>
          <w:rStyle w:val="tsp1"/>
          <w:rFonts w:ascii="Times New Roman" w:hAnsi="Times New Roman"/>
          <w:sz w:val="28"/>
          <w:szCs w:val="28"/>
        </w:rPr>
        <w:t>staț</w:t>
      </w:r>
      <w:r w:rsidRPr="004B50C0">
        <w:rPr>
          <w:rStyle w:val="tsp1"/>
          <w:rFonts w:ascii="Times New Roman" w:hAnsi="Times New Roman"/>
          <w:sz w:val="28"/>
          <w:szCs w:val="28"/>
        </w:rPr>
        <w:t>iei</w:t>
      </w:r>
      <w:proofErr w:type="spellEnd"/>
      <w:r w:rsidRPr="004B50C0">
        <w:rPr>
          <w:rStyle w:val="tsp1"/>
          <w:rFonts w:ascii="Times New Roman" w:hAnsi="Times New Roman"/>
          <w:sz w:val="28"/>
          <w:szCs w:val="28"/>
        </w:rPr>
        <w:t xml:space="preserve"> de </w:t>
      </w:r>
      <w:proofErr w:type="spellStart"/>
      <w:r w:rsidRPr="004B50C0">
        <w:rPr>
          <w:rStyle w:val="tsp1"/>
          <w:rFonts w:ascii="Times New Roman" w:hAnsi="Times New Roman"/>
          <w:sz w:val="28"/>
          <w:szCs w:val="28"/>
        </w:rPr>
        <w:t>epur</w:t>
      </w:r>
      <w:r>
        <w:rPr>
          <w:rStyle w:val="tsp1"/>
          <w:rFonts w:ascii="Times New Roman" w:hAnsi="Times New Roman"/>
          <w:sz w:val="28"/>
          <w:szCs w:val="28"/>
        </w:rPr>
        <w:t>are</w:t>
      </w:r>
      <w:proofErr w:type="spellEnd"/>
      <w:r>
        <w:rPr>
          <w:rStyle w:val="tsp1"/>
          <w:rFonts w:ascii="Times New Roman" w:hAnsi="Times New Roman"/>
          <w:sz w:val="28"/>
          <w:szCs w:val="28"/>
        </w:rPr>
        <w:t>.</w:t>
      </w:r>
      <w:proofErr w:type="gramEnd"/>
      <w:r>
        <w:rPr>
          <w:rStyle w:val="tsp1"/>
          <w:rFonts w:ascii="Times New Roman" w:hAnsi="Times New Roman"/>
          <w:sz w:val="28"/>
          <w:szCs w:val="28"/>
        </w:rPr>
        <w:t xml:space="preserve"> </w:t>
      </w:r>
      <w:proofErr w:type="spellStart"/>
      <w:r>
        <w:rPr>
          <w:rStyle w:val="tsp1"/>
          <w:rFonts w:ascii="Times New Roman" w:hAnsi="Times New Roman"/>
          <w:sz w:val="28"/>
          <w:szCs w:val="28"/>
        </w:rPr>
        <w:t>Branșamentul</w:t>
      </w:r>
      <w:proofErr w:type="spellEnd"/>
      <w:r>
        <w:rPr>
          <w:rStyle w:val="tsp1"/>
          <w:rFonts w:ascii="Times New Roman" w:hAnsi="Times New Roman"/>
          <w:sz w:val="28"/>
          <w:szCs w:val="28"/>
        </w:rPr>
        <w:t xml:space="preserve"> electric (</w:t>
      </w:r>
      <w:r w:rsidRPr="004B50C0">
        <w:rPr>
          <w:rStyle w:val="tsp1"/>
          <w:rFonts w:ascii="Times New Roman" w:hAnsi="Times New Roman"/>
          <w:sz w:val="28"/>
          <w:szCs w:val="28"/>
        </w:rPr>
        <w:t xml:space="preserve">care </w:t>
      </w:r>
      <w:proofErr w:type="spellStart"/>
      <w:r w:rsidRPr="004B50C0">
        <w:rPr>
          <w:rStyle w:val="tsp1"/>
          <w:rFonts w:ascii="Times New Roman" w:hAnsi="Times New Roman"/>
          <w:sz w:val="28"/>
          <w:szCs w:val="28"/>
        </w:rPr>
        <w:t>va</w:t>
      </w:r>
      <w:proofErr w:type="spellEnd"/>
      <w:r w:rsidRPr="004B50C0">
        <w:rPr>
          <w:rStyle w:val="tsp1"/>
          <w:rFonts w:ascii="Times New Roman" w:hAnsi="Times New Roman"/>
          <w:sz w:val="28"/>
          <w:szCs w:val="28"/>
        </w:rPr>
        <w:t xml:space="preserve"> fi de tip </w:t>
      </w:r>
      <w:proofErr w:type="spellStart"/>
      <w:r w:rsidRPr="004B50C0">
        <w:rPr>
          <w:rStyle w:val="tsp1"/>
          <w:rFonts w:ascii="Times New Roman" w:hAnsi="Times New Roman"/>
          <w:sz w:val="28"/>
          <w:szCs w:val="28"/>
        </w:rPr>
        <w:t>trifazat</w:t>
      </w:r>
      <w:proofErr w:type="spellEnd"/>
      <w:r w:rsidRPr="004B50C0">
        <w:rPr>
          <w:rStyle w:val="tsp1"/>
          <w:rFonts w:ascii="Times New Roman" w:hAnsi="Times New Roman"/>
          <w:sz w:val="28"/>
          <w:szCs w:val="28"/>
        </w:rPr>
        <w:t xml:space="preserve"> 0.4 </w:t>
      </w:r>
      <w:proofErr w:type="spellStart"/>
      <w:r w:rsidRPr="004B50C0">
        <w:rPr>
          <w:rStyle w:val="tsp1"/>
          <w:rFonts w:ascii="Times New Roman" w:hAnsi="Times New Roman"/>
          <w:sz w:val="28"/>
          <w:szCs w:val="28"/>
        </w:rPr>
        <w:t>kv</w:t>
      </w:r>
      <w:proofErr w:type="spellEnd"/>
      <w:r w:rsidRPr="004B50C0">
        <w:rPr>
          <w:rStyle w:val="tsp1"/>
          <w:rFonts w:ascii="Times New Roman" w:hAnsi="Times New Roman"/>
          <w:sz w:val="28"/>
          <w:szCs w:val="28"/>
        </w:rPr>
        <w:t xml:space="preserve"> si7.5 </w:t>
      </w:r>
      <w:proofErr w:type="spellStart"/>
      <w:r w:rsidRPr="004B50C0">
        <w:rPr>
          <w:rStyle w:val="tsp1"/>
          <w:rFonts w:ascii="Times New Roman" w:hAnsi="Times New Roman"/>
          <w:sz w:val="28"/>
          <w:szCs w:val="28"/>
        </w:rPr>
        <w:t>kv</w:t>
      </w:r>
      <w:proofErr w:type="spellEnd"/>
      <w:r w:rsidRPr="004B50C0">
        <w:rPr>
          <w:rStyle w:val="tsp1"/>
          <w:rFonts w:ascii="Times New Roman" w:hAnsi="Times New Roman"/>
          <w:sz w:val="28"/>
          <w:szCs w:val="28"/>
        </w:rPr>
        <w:t>) s</w:t>
      </w:r>
      <w:r>
        <w:rPr>
          <w:rStyle w:val="tsp1"/>
          <w:rFonts w:ascii="Times New Roman" w:hAnsi="Times New Roman"/>
          <w:sz w:val="28"/>
          <w:szCs w:val="28"/>
        </w:rPr>
        <w:t xml:space="preserve">e </w:t>
      </w:r>
      <w:proofErr w:type="spellStart"/>
      <w:r>
        <w:rPr>
          <w:rStyle w:val="tsp1"/>
          <w:rFonts w:ascii="Times New Roman" w:hAnsi="Times New Roman"/>
          <w:sz w:val="28"/>
          <w:szCs w:val="28"/>
        </w:rPr>
        <w:t>va</w:t>
      </w:r>
      <w:proofErr w:type="spellEnd"/>
      <w:r>
        <w:rPr>
          <w:rStyle w:val="tsp1"/>
          <w:rFonts w:ascii="Times New Roman" w:hAnsi="Times New Roman"/>
          <w:sz w:val="28"/>
          <w:szCs w:val="28"/>
        </w:rPr>
        <w:t xml:space="preserve"> </w:t>
      </w:r>
      <w:proofErr w:type="spellStart"/>
      <w:r>
        <w:rPr>
          <w:rStyle w:val="tsp1"/>
          <w:rFonts w:ascii="Times New Roman" w:hAnsi="Times New Roman"/>
          <w:sz w:val="28"/>
          <w:szCs w:val="28"/>
        </w:rPr>
        <w:t>realiza</w:t>
      </w:r>
      <w:proofErr w:type="spellEnd"/>
      <w:r>
        <w:rPr>
          <w:rStyle w:val="tsp1"/>
          <w:rFonts w:ascii="Times New Roman" w:hAnsi="Times New Roman"/>
          <w:sz w:val="28"/>
          <w:szCs w:val="28"/>
        </w:rPr>
        <w:t xml:space="preserve"> </w:t>
      </w:r>
      <w:proofErr w:type="spellStart"/>
      <w:r>
        <w:rPr>
          <w:rStyle w:val="tsp1"/>
          <w:rFonts w:ascii="Times New Roman" w:hAnsi="Times New Roman"/>
          <w:sz w:val="28"/>
          <w:szCs w:val="28"/>
        </w:rPr>
        <w:t>î</w:t>
      </w:r>
      <w:r w:rsidRPr="004B50C0">
        <w:rPr>
          <w:rStyle w:val="tsp1"/>
          <w:rFonts w:ascii="Times New Roman" w:hAnsi="Times New Roman"/>
          <w:sz w:val="28"/>
          <w:szCs w:val="28"/>
        </w:rPr>
        <w:t>n</w:t>
      </w:r>
      <w:proofErr w:type="spellEnd"/>
      <w:r w:rsidRPr="004B50C0">
        <w:rPr>
          <w:rStyle w:val="tsp1"/>
          <w:rFonts w:ascii="Times New Roman" w:hAnsi="Times New Roman"/>
          <w:sz w:val="28"/>
          <w:szCs w:val="28"/>
        </w:rPr>
        <w:t xml:space="preserve"> </w:t>
      </w:r>
      <w:proofErr w:type="spellStart"/>
      <w:r w:rsidRPr="004B50C0">
        <w:rPr>
          <w:rStyle w:val="tsp1"/>
          <w:rFonts w:ascii="Times New Roman" w:hAnsi="Times New Roman"/>
          <w:sz w:val="28"/>
          <w:szCs w:val="28"/>
        </w:rPr>
        <w:t>regim</w:t>
      </w:r>
      <w:proofErr w:type="spellEnd"/>
      <w:r w:rsidRPr="004B50C0">
        <w:rPr>
          <w:rStyle w:val="tsp1"/>
          <w:rFonts w:ascii="Times New Roman" w:hAnsi="Times New Roman"/>
          <w:sz w:val="28"/>
          <w:szCs w:val="28"/>
        </w:rPr>
        <w:t xml:space="preserve"> de </w:t>
      </w:r>
      <w:proofErr w:type="spellStart"/>
      <w:r w:rsidRPr="004B50C0">
        <w:rPr>
          <w:rStyle w:val="tsp1"/>
          <w:rFonts w:ascii="Times New Roman" w:hAnsi="Times New Roman"/>
          <w:sz w:val="28"/>
          <w:szCs w:val="28"/>
        </w:rPr>
        <w:t>subconsumator</w:t>
      </w:r>
      <w:proofErr w:type="spellEnd"/>
      <w:r w:rsidRPr="004B50C0">
        <w:rPr>
          <w:rStyle w:val="tsp1"/>
          <w:rFonts w:ascii="Times New Roman" w:hAnsi="Times New Roman"/>
          <w:sz w:val="28"/>
          <w:szCs w:val="28"/>
        </w:rPr>
        <w:t xml:space="preserve"> de la S</w:t>
      </w:r>
      <w:r>
        <w:rPr>
          <w:rStyle w:val="tsp1"/>
          <w:rFonts w:ascii="Times New Roman" w:hAnsi="Times New Roman"/>
          <w:sz w:val="28"/>
          <w:szCs w:val="28"/>
        </w:rPr>
        <w:t>.</w:t>
      </w:r>
      <w:r w:rsidRPr="004B50C0">
        <w:rPr>
          <w:rStyle w:val="tsp1"/>
          <w:rFonts w:ascii="Times New Roman" w:hAnsi="Times New Roman"/>
          <w:sz w:val="28"/>
          <w:szCs w:val="28"/>
        </w:rPr>
        <w:t>C</w:t>
      </w:r>
      <w:r>
        <w:rPr>
          <w:rStyle w:val="tsp1"/>
          <w:rFonts w:ascii="Times New Roman" w:hAnsi="Times New Roman"/>
          <w:sz w:val="28"/>
          <w:szCs w:val="28"/>
        </w:rPr>
        <w:t>.</w:t>
      </w:r>
      <w:r w:rsidRPr="004B50C0">
        <w:rPr>
          <w:rStyle w:val="tsp1"/>
          <w:rFonts w:ascii="Times New Roman" w:hAnsi="Times New Roman"/>
          <w:sz w:val="28"/>
          <w:szCs w:val="28"/>
        </w:rPr>
        <w:t xml:space="preserve"> CARPATCEMENT HOLDING S</w:t>
      </w:r>
      <w:r>
        <w:rPr>
          <w:rStyle w:val="tsp1"/>
          <w:rFonts w:ascii="Times New Roman" w:hAnsi="Times New Roman"/>
          <w:sz w:val="28"/>
          <w:szCs w:val="28"/>
        </w:rPr>
        <w:t>.</w:t>
      </w:r>
      <w:r w:rsidRPr="004B50C0">
        <w:rPr>
          <w:rStyle w:val="tsp1"/>
          <w:rFonts w:ascii="Times New Roman" w:hAnsi="Times New Roman"/>
          <w:sz w:val="28"/>
          <w:szCs w:val="28"/>
        </w:rPr>
        <w:t xml:space="preserve">A. Se </w:t>
      </w:r>
      <w:proofErr w:type="spellStart"/>
      <w:r w:rsidRPr="004B50C0">
        <w:rPr>
          <w:rStyle w:val="tsp1"/>
          <w:rFonts w:ascii="Times New Roman" w:hAnsi="Times New Roman"/>
          <w:sz w:val="28"/>
          <w:szCs w:val="28"/>
        </w:rPr>
        <w:t>va</w:t>
      </w:r>
      <w:proofErr w:type="spellEnd"/>
      <w:r w:rsidRPr="004B50C0">
        <w:rPr>
          <w:rStyle w:val="tsp1"/>
          <w:rFonts w:ascii="Times New Roman" w:hAnsi="Times New Roman"/>
          <w:sz w:val="28"/>
          <w:szCs w:val="28"/>
        </w:rPr>
        <w:t xml:space="preserve"> </w:t>
      </w:r>
      <w:proofErr w:type="spellStart"/>
      <w:r w:rsidRPr="004B50C0">
        <w:rPr>
          <w:rStyle w:val="tsp1"/>
          <w:rFonts w:ascii="Times New Roman" w:hAnsi="Times New Roman"/>
          <w:sz w:val="28"/>
          <w:szCs w:val="28"/>
        </w:rPr>
        <w:t>realiza</w:t>
      </w:r>
      <w:proofErr w:type="spellEnd"/>
      <w:r w:rsidRPr="004B50C0">
        <w:rPr>
          <w:rStyle w:val="tsp1"/>
          <w:rFonts w:ascii="Times New Roman" w:hAnsi="Times New Roman"/>
          <w:sz w:val="28"/>
          <w:szCs w:val="28"/>
        </w:rPr>
        <w:t xml:space="preserve"> o </w:t>
      </w:r>
      <w:proofErr w:type="spellStart"/>
      <w:r w:rsidRPr="004B50C0">
        <w:rPr>
          <w:rStyle w:val="tsp1"/>
          <w:rFonts w:ascii="Times New Roman" w:hAnsi="Times New Roman"/>
          <w:sz w:val="28"/>
          <w:szCs w:val="28"/>
        </w:rPr>
        <w:t>instala</w:t>
      </w:r>
      <w:r>
        <w:rPr>
          <w:rStyle w:val="tsp1"/>
          <w:rFonts w:ascii="Times New Roman" w:hAnsi="Times New Roman"/>
          <w:sz w:val="28"/>
          <w:szCs w:val="28"/>
        </w:rPr>
        <w:t>ție</w:t>
      </w:r>
      <w:proofErr w:type="spellEnd"/>
      <w:r>
        <w:rPr>
          <w:rStyle w:val="tsp1"/>
          <w:rFonts w:ascii="Times New Roman" w:hAnsi="Times New Roman"/>
          <w:sz w:val="28"/>
          <w:szCs w:val="28"/>
        </w:rPr>
        <w:t xml:space="preserve"> de </w:t>
      </w:r>
      <w:proofErr w:type="spellStart"/>
      <w:r>
        <w:rPr>
          <w:rStyle w:val="tsp1"/>
          <w:rFonts w:ascii="Times New Roman" w:hAnsi="Times New Roman"/>
          <w:sz w:val="28"/>
          <w:szCs w:val="28"/>
        </w:rPr>
        <w:t>împământare</w:t>
      </w:r>
      <w:proofErr w:type="spellEnd"/>
      <w:r>
        <w:rPr>
          <w:rStyle w:val="tsp1"/>
          <w:rFonts w:ascii="Times New Roman" w:hAnsi="Times New Roman"/>
          <w:sz w:val="28"/>
          <w:szCs w:val="28"/>
        </w:rPr>
        <w:t xml:space="preserve"> </w:t>
      </w:r>
      <w:proofErr w:type="spellStart"/>
      <w:r>
        <w:rPr>
          <w:rStyle w:val="tsp1"/>
          <w:rFonts w:ascii="Times New Roman" w:hAnsi="Times New Roman"/>
          <w:sz w:val="28"/>
          <w:szCs w:val="28"/>
        </w:rPr>
        <w:t>nouă</w:t>
      </w:r>
      <w:proofErr w:type="spellEnd"/>
      <w:r w:rsidRPr="004B50C0">
        <w:rPr>
          <w:rStyle w:val="tsp1"/>
          <w:rFonts w:ascii="Times New Roman" w:hAnsi="Times New Roman"/>
          <w:sz w:val="28"/>
          <w:szCs w:val="28"/>
        </w:rPr>
        <w:t xml:space="preserve"> </w:t>
      </w:r>
      <w:proofErr w:type="spellStart"/>
      <w:r w:rsidRPr="004B50C0">
        <w:rPr>
          <w:rStyle w:val="tsp1"/>
          <w:rFonts w:ascii="Times New Roman" w:hAnsi="Times New Roman"/>
          <w:sz w:val="28"/>
          <w:szCs w:val="28"/>
        </w:rPr>
        <w:t>prevazut</w:t>
      </w:r>
      <w:r>
        <w:rPr>
          <w:rStyle w:val="tsp1"/>
          <w:rFonts w:ascii="Times New Roman" w:hAnsi="Times New Roman"/>
          <w:sz w:val="28"/>
          <w:szCs w:val="28"/>
        </w:rPr>
        <w:t>ă</w:t>
      </w:r>
      <w:proofErr w:type="spellEnd"/>
      <w:r>
        <w:rPr>
          <w:rStyle w:val="tsp1"/>
          <w:rFonts w:ascii="Times New Roman" w:hAnsi="Times New Roman"/>
          <w:sz w:val="28"/>
          <w:szCs w:val="28"/>
        </w:rPr>
        <w:t xml:space="preserve"> cu o </w:t>
      </w:r>
      <w:proofErr w:type="spellStart"/>
      <w:r>
        <w:rPr>
          <w:rStyle w:val="tsp1"/>
          <w:rFonts w:ascii="Times New Roman" w:hAnsi="Times New Roman"/>
          <w:sz w:val="28"/>
          <w:szCs w:val="28"/>
        </w:rPr>
        <w:t>priză</w:t>
      </w:r>
      <w:proofErr w:type="spellEnd"/>
      <w:r>
        <w:rPr>
          <w:rStyle w:val="tsp1"/>
          <w:rFonts w:ascii="Times New Roman" w:hAnsi="Times New Roman"/>
          <w:sz w:val="28"/>
          <w:szCs w:val="28"/>
        </w:rPr>
        <w:t xml:space="preserve"> de </w:t>
      </w:r>
      <w:proofErr w:type="spellStart"/>
      <w:r>
        <w:rPr>
          <w:rStyle w:val="tsp1"/>
          <w:rFonts w:ascii="Times New Roman" w:hAnsi="Times New Roman"/>
          <w:sz w:val="28"/>
          <w:szCs w:val="28"/>
        </w:rPr>
        <w:t>pământ</w:t>
      </w:r>
      <w:proofErr w:type="spellEnd"/>
      <w:r>
        <w:rPr>
          <w:rStyle w:val="tsp1"/>
          <w:rFonts w:ascii="Times New Roman" w:hAnsi="Times New Roman"/>
          <w:sz w:val="28"/>
          <w:szCs w:val="28"/>
        </w:rPr>
        <w:t xml:space="preserve"> </w:t>
      </w:r>
      <w:proofErr w:type="spellStart"/>
      <w:r>
        <w:rPr>
          <w:rStyle w:val="tsp1"/>
          <w:rFonts w:ascii="Times New Roman" w:hAnsi="Times New Roman"/>
          <w:sz w:val="28"/>
          <w:szCs w:val="28"/>
        </w:rPr>
        <w:t>nouă</w:t>
      </w:r>
      <w:proofErr w:type="spellEnd"/>
      <w:r w:rsidRPr="004B50C0">
        <w:rPr>
          <w:rStyle w:val="tsp1"/>
          <w:rFonts w:ascii="Times New Roman" w:hAnsi="Times New Roman"/>
          <w:sz w:val="28"/>
          <w:szCs w:val="28"/>
        </w:rPr>
        <w:t xml:space="preserve"> </w:t>
      </w:r>
      <w:proofErr w:type="spellStart"/>
      <w:r w:rsidRPr="004B50C0">
        <w:rPr>
          <w:rStyle w:val="tsp1"/>
          <w:rFonts w:ascii="Times New Roman" w:hAnsi="Times New Roman"/>
          <w:sz w:val="28"/>
          <w:szCs w:val="28"/>
        </w:rPr>
        <w:t>a</w:t>
      </w:r>
      <w:r>
        <w:rPr>
          <w:rStyle w:val="tsp1"/>
          <w:rFonts w:ascii="Times New Roman" w:hAnsi="Times New Roman"/>
          <w:sz w:val="28"/>
          <w:szCs w:val="28"/>
        </w:rPr>
        <w:t>mplasată</w:t>
      </w:r>
      <w:proofErr w:type="spellEnd"/>
      <w:r>
        <w:rPr>
          <w:rStyle w:val="tsp1"/>
          <w:rFonts w:ascii="Times New Roman" w:hAnsi="Times New Roman"/>
          <w:sz w:val="28"/>
          <w:szCs w:val="28"/>
        </w:rPr>
        <w:t xml:space="preserve"> </w:t>
      </w:r>
      <w:proofErr w:type="spellStart"/>
      <w:r>
        <w:rPr>
          <w:rStyle w:val="tsp1"/>
          <w:rFonts w:ascii="Times New Roman" w:hAnsi="Times New Roman"/>
          <w:sz w:val="28"/>
          <w:szCs w:val="28"/>
        </w:rPr>
        <w:t>în</w:t>
      </w:r>
      <w:proofErr w:type="spellEnd"/>
      <w:r>
        <w:rPr>
          <w:rStyle w:val="tsp1"/>
          <w:rFonts w:ascii="Times New Roman" w:hAnsi="Times New Roman"/>
          <w:sz w:val="28"/>
          <w:szCs w:val="28"/>
        </w:rPr>
        <w:t xml:space="preserve"> </w:t>
      </w:r>
      <w:proofErr w:type="spellStart"/>
      <w:r>
        <w:rPr>
          <w:rStyle w:val="tsp1"/>
          <w:rFonts w:ascii="Times New Roman" w:hAnsi="Times New Roman"/>
          <w:sz w:val="28"/>
          <w:szCs w:val="28"/>
        </w:rPr>
        <w:t>spaț</w:t>
      </w:r>
      <w:r w:rsidRPr="004B50C0">
        <w:rPr>
          <w:rStyle w:val="tsp1"/>
          <w:rFonts w:ascii="Times New Roman" w:hAnsi="Times New Roman"/>
          <w:sz w:val="28"/>
          <w:szCs w:val="28"/>
        </w:rPr>
        <w:t>iul</w:t>
      </w:r>
      <w:proofErr w:type="spellEnd"/>
      <w:r w:rsidRPr="004B50C0">
        <w:rPr>
          <w:rStyle w:val="tsp1"/>
          <w:rFonts w:ascii="Times New Roman" w:hAnsi="Times New Roman"/>
          <w:sz w:val="28"/>
          <w:szCs w:val="28"/>
        </w:rPr>
        <w:t xml:space="preserve"> </w:t>
      </w:r>
      <w:proofErr w:type="spellStart"/>
      <w:r w:rsidRPr="004B50C0">
        <w:rPr>
          <w:rStyle w:val="tsp1"/>
          <w:rFonts w:ascii="Times New Roman" w:hAnsi="Times New Roman"/>
          <w:sz w:val="28"/>
          <w:szCs w:val="28"/>
        </w:rPr>
        <w:t>verde</w:t>
      </w:r>
      <w:proofErr w:type="spellEnd"/>
      <w:r w:rsidRPr="004B50C0">
        <w:rPr>
          <w:rStyle w:val="tsp1"/>
          <w:rFonts w:ascii="Times New Roman" w:hAnsi="Times New Roman"/>
          <w:sz w:val="28"/>
          <w:szCs w:val="28"/>
        </w:rPr>
        <w:t xml:space="preserve"> existent. </w:t>
      </w:r>
      <w:proofErr w:type="spellStart"/>
      <w:proofErr w:type="gramStart"/>
      <w:r w:rsidRPr="004B50C0">
        <w:rPr>
          <w:rStyle w:val="tsp1"/>
          <w:rFonts w:ascii="Times New Roman" w:hAnsi="Times New Roman"/>
          <w:sz w:val="28"/>
          <w:szCs w:val="28"/>
        </w:rPr>
        <w:t>Toate</w:t>
      </w:r>
      <w:proofErr w:type="spellEnd"/>
      <w:r w:rsidRPr="004B50C0">
        <w:rPr>
          <w:rStyle w:val="tsp1"/>
          <w:rFonts w:ascii="Times New Roman" w:hAnsi="Times New Roman"/>
          <w:sz w:val="28"/>
          <w:szCs w:val="28"/>
        </w:rPr>
        <w:t xml:space="preserve"> </w:t>
      </w:r>
      <w:proofErr w:type="spellStart"/>
      <w:r w:rsidRPr="004B50C0">
        <w:rPr>
          <w:rStyle w:val="tsp1"/>
          <w:rFonts w:ascii="Times New Roman" w:hAnsi="Times New Roman"/>
          <w:sz w:val="28"/>
          <w:szCs w:val="28"/>
        </w:rPr>
        <w:t>echipam</w:t>
      </w:r>
      <w:r>
        <w:rPr>
          <w:rStyle w:val="tsp1"/>
          <w:rFonts w:ascii="Times New Roman" w:hAnsi="Times New Roman"/>
          <w:sz w:val="28"/>
          <w:szCs w:val="28"/>
        </w:rPr>
        <w:t>entele</w:t>
      </w:r>
      <w:proofErr w:type="spellEnd"/>
      <w:r>
        <w:rPr>
          <w:rStyle w:val="tsp1"/>
          <w:rFonts w:ascii="Times New Roman" w:hAnsi="Times New Roman"/>
          <w:sz w:val="28"/>
          <w:szCs w:val="28"/>
        </w:rPr>
        <w:t xml:space="preserve"> </w:t>
      </w:r>
      <w:proofErr w:type="spellStart"/>
      <w:r>
        <w:rPr>
          <w:rStyle w:val="tsp1"/>
          <w:rFonts w:ascii="Times New Roman" w:hAnsi="Times New Roman"/>
          <w:sz w:val="28"/>
          <w:szCs w:val="28"/>
        </w:rPr>
        <w:t>și</w:t>
      </w:r>
      <w:proofErr w:type="spellEnd"/>
      <w:r>
        <w:rPr>
          <w:rStyle w:val="tsp1"/>
          <w:rFonts w:ascii="Times New Roman" w:hAnsi="Times New Roman"/>
          <w:sz w:val="28"/>
          <w:szCs w:val="28"/>
        </w:rPr>
        <w:t xml:space="preserve"> </w:t>
      </w:r>
      <w:proofErr w:type="spellStart"/>
      <w:r>
        <w:rPr>
          <w:rStyle w:val="tsp1"/>
          <w:rFonts w:ascii="Times New Roman" w:hAnsi="Times New Roman"/>
          <w:sz w:val="28"/>
          <w:szCs w:val="28"/>
        </w:rPr>
        <w:t>st</w:t>
      </w:r>
      <w:r w:rsidRPr="004B50C0">
        <w:rPr>
          <w:rStyle w:val="tsp1"/>
          <w:rFonts w:ascii="Times New Roman" w:hAnsi="Times New Roman"/>
          <w:sz w:val="28"/>
          <w:szCs w:val="28"/>
        </w:rPr>
        <w:t>ructurile</w:t>
      </w:r>
      <w:proofErr w:type="spellEnd"/>
      <w:r w:rsidRPr="004B50C0">
        <w:rPr>
          <w:rStyle w:val="tsp1"/>
          <w:rFonts w:ascii="Times New Roman" w:hAnsi="Times New Roman"/>
          <w:sz w:val="28"/>
          <w:szCs w:val="28"/>
        </w:rPr>
        <w:t xml:space="preserve"> </w:t>
      </w:r>
      <w:proofErr w:type="spellStart"/>
      <w:r w:rsidRPr="004B50C0">
        <w:rPr>
          <w:rStyle w:val="tsp1"/>
          <w:rFonts w:ascii="Times New Roman" w:hAnsi="Times New Roman"/>
          <w:sz w:val="28"/>
          <w:szCs w:val="28"/>
        </w:rPr>
        <w:t>metalice</w:t>
      </w:r>
      <w:proofErr w:type="spellEnd"/>
      <w:r w:rsidRPr="004B50C0">
        <w:rPr>
          <w:rStyle w:val="tsp1"/>
          <w:rFonts w:ascii="Times New Roman" w:hAnsi="Times New Roman"/>
          <w:sz w:val="28"/>
          <w:szCs w:val="28"/>
        </w:rPr>
        <w:t xml:space="preserve"> </w:t>
      </w:r>
      <w:proofErr w:type="spellStart"/>
      <w:r w:rsidRPr="004B50C0">
        <w:rPr>
          <w:rStyle w:val="tsp1"/>
          <w:rFonts w:ascii="Times New Roman" w:hAnsi="Times New Roman"/>
          <w:sz w:val="28"/>
          <w:szCs w:val="28"/>
        </w:rPr>
        <w:t>nou</w:t>
      </w:r>
      <w:proofErr w:type="spellEnd"/>
      <w:r w:rsidRPr="004B50C0">
        <w:rPr>
          <w:rStyle w:val="tsp1"/>
          <w:rFonts w:ascii="Times New Roman" w:hAnsi="Times New Roman"/>
          <w:sz w:val="28"/>
          <w:szCs w:val="28"/>
        </w:rPr>
        <w:t xml:space="preserve"> </w:t>
      </w:r>
      <w:proofErr w:type="spellStart"/>
      <w:r w:rsidRPr="004B50C0">
        <w:rPr>
          <w:rStyle w:val="tsp1"/>
          <w:rFonts w:ascii="Times New Roman" w:hAnsi="Times New Roman"/>
          <w:sz w:val="28"/>
          <w:szCs w:val="28"/>
        </w:rPr>
        <w:t>instalate</w:t>
      </w:r>
      <w:proofErr w:type="spellEnd"/>
      <w:r w:rsidRPr="004B50C0">
        <w:rPr>
          <w:rStyle w:val="tsp1"/>
          <w:rFonts w:ascii="Times New Roman" w:hAnsi="Times New Roman"/>
          <w:sz w:val="28"/>
          <w:szCs w:val="28"/>
        </w:rPr>
        <w:t xml:space="preserve"> se</w:t>
      </w:r>
      <w:r>
        <w:rPr>
          <w:rStyle w:val="tsp1"/>
          <w:rFonts w:ascii="Times New Roman" w:hAnsi="Times New Roman"/>
          <w:sz w:val="28"/>
          <w:szCs w:val="28"/>
        </w:rPr>
        <w:t xml:space="preserve"> </w:t>
      </w:r>
      <w:proofErr w:type="spellStart"/>
      <w:r>
        <w:rPr>
          <w:rStyle w:val="tsp1"/>
          <w:rFonts w:ascii="Times New Roman" w:hAnsi="Times New Roman"/>
          <w:sz w:val="28"/>
          <w:szCs w:val="28"/>
        </w:rPr>
        <w:t>vor</w:t>
      </w:r>
      <w:proofErr w:type="spellEnd"/>
      <w:r>
        <w:rPr>
          <w:rStyle w:val="tsp1"/>
          <w:rFonts w:ascii="Times New Roman" w:hAnsi="Times New Roman"/>
          <w:sz w:val="28"/>
          <w:szCs w:val="28"/>
        </w:rPr>
        <w:t xml:space="preserve"> </w:t>
      </w:r>
      <w:proofErr w:type="spellStart"/>
      <w:r>
        <w:rPr>
          <w:rStyle w:val="tsp1"/>
          <w:rFonts w:ascii="Times New Roman" w:hAnsi="Times New Roman"/>
          <w:sz w:val="28"/>
          <w:szCs w:val="28"/>
        </w:rPr>
        <w:t>conecta</w:t>
      </w:r>
      <w:proofErr w:type="spellEnd"/>
      <w:r>
        <w:rPr>
          <w:rStyle w:val="tsp1"/>
          <w:rFonts w:ascii="Times New Roman" w:hAnsi="Times New Roman"/>
          <w:sz w:val="28"/>
          <w:szCs w:val="28"/>
        </w:rPr>
        <w:t xml:space="preserve"> la </w:t>
      </w:r>
      <w:proofErr w:type="spellStart"/>
      <w:r>
        <w:rPr>
          <w:rStyle w:val="tsp1"/>
          <w:rFonts w:ascii="Times New Roman" w:hAnsi="Times New Roman"/>
          <w:sz w:val="28"/>
          <w:szCs w:val="28"/>
        </w:rPr>
        <w:t>instalația</w:t>
      </w:r>
      <w:proofErr w:type="spellEnd"/>
      <w:r>
        <w:rPr>
          <w:rStyle w:val="tsp1"/>
          <w:rFonts w:ascii="Times New Roman" w:hAnsi="Times New Roman"/>
          <w:sz w:val="28"/>
          <w:szCs w:val="28"/>
        </w:rPr>
        <w:t xml:space="preserve"> de </w:t>
      </w:r>
      <w:proofErr w:type="spellStart"/>
      <w:r>
        <w:rPr>
          <w:rStyle w:val="tsp1"/>
          <w:rFonts w:ascii="Times New Roman" w:hAnsi="Times New Roman"/>
          <w:sz w:val="28"/>
          <w:szCs w:val="28"/>
        </w:rPr>
        <w:t>împământare</w:t>
      </w:r>
      <w:proofErr w:type="spellEnd"/>
      <w:r>
        <w:rPr>
          <w:rStyle w:val="tsp1"/>
          <w:rFonts w:ascii="Times New Roman" w:hAnsi="Times New Roman"/>
          <w:sz w:val="28"/>
          <w:szCs w:val="28"/>
        </w:rPr>
        <w:t xml:space="preserve"> </w:t>
      </w:r>
      <w:proofErr w:type="spellStart"/>
      <w:r>
        <w:rPr>
          <w:rStyle w:val="tsp1"/>
          <w:rFonts w:ascii="Times New Roman" w:hAnsi="Times New Roman"/>
          <w:sz w:val="28"/>
          <w:szCs w:val="28"/>
        </w:rPr>
        <w:t>nouă</w:t>
      </w:r>
      <w:proofErr w:type="spellEnd"/>
      <w:r w:rsidRPr="004B50C0">
        <w:rPr>
          <w:rStyle w:val="tsp1"/>
          <w:rFonts w:ascii="Times New Roman" w:hAnsi="Times New Roman"/>
          <w:sz w:val="28"/>
          <w:szCs w:val="28"/>
        </w:rPr>
        <w:t>.</w:t>
      </w:r>
      <w:proofErr w:type="gramEnd"/>
    </w:p>
    <w:p w:rsidR="004B50C0" w:rsidRPr="004B50C0" w:rsidRDefault="004B50C0" w:rsidP="004B50C0">
      <w:pPr>
        <w:spacing w:after="0" w:line="240" w:lineRule="auto"/>
        <w:ind w:firstLine="720"/>
        <w:jc w:val="both"/>
        <w:rPr>
          <w:rFonts w:ascii="Times New Roman" w:hAnsi="Times New Roman"/>
          <w:b/>
          <w:bCs/>
          <w:i/>
          <w:iCs/>
          <w:color w:val="000000"/>
          <w:sz w:val="28"/>
          <w:szCs w:val="28"/>
        </w:rPr>
      </w:pPr>
    </w:p>
    <w:p w:rsidR="00026CCA" w:rsidRPr="00026CCA" w:rsidRDefault="00026CCA" w:rsidP="00026CCA">
      <w:pPr>
        <w:spacing w:after="0" w:line="240" w:lineRule="auto"/>
        <w:jc w:val="both"/>
        <w:rPr>
          <w:rFonts w:ascii="Times New Roman" w:hAnsi="Times New Roman"/>
          <w:b/>
          <w:sz w:val="28"/>
          <w:szCs w:val="28"/>
          <w:lang w:val="ro-RO"/>
        </w:rPr>
      </w:pPr>
      <w:r w:rsidRPr="00026CCA">
        <w:rPr>
          <w:rFonts w:ascii="Times New Roman" w:hAnsi="Times New Roman"/>
          <w:b/>
          <w:sz w:val="28"/>
          <w:szCs w:val="28"/>
          <w:lang w:val="ro-RO"/>
        </w:rPr>
        <w:t xml:space="preserve">Localizarea proiectului </w:t>
      </w:r>
    </w:p>
    <w:p w:rsidR="00026CCA" w:rsidRPr="00026CCA" w:rsidRDefault="00026CCA" w:rsidP="00026CCA">
      <w:pPr>
        <w:spacing w:after="0" w:line="240" w:lineRule="auto"/>
        <w:ind w:firstLine="720"/>
        <w:jc w:val="both"/>
        <w:rPr>
          <w:rFonts w:ascii="Times New Roman" w:hAnsi="Times New Roman"/>
          <w:sz w:val="28"/>
          <w:szCs w:val="28"/>
          <w:lang w:val="ro-RO"/>
        </w:rPr>
      </w:pPr>
      <w:r w:rsidRPr="00026CCA">
        <w:rPr>
          <w:rFonts w:ascii="Times New Roman" w:hAnsi="Times New Roman"/>
          <w:sz w:val="28"/>
          <w:szCs w:val="28"/>
          <w:lang w:val="ro-RO"/>
        </w:rPr>
        <w:t>Proiectul este amplasat în interiorul ariei naturale protejate de interes comunitar, sit Natura 2000, ROSCI0013 Bucegi și în interiorul ariei naturale protejate de interes național, Parcul Natural Bucegi, în zona de dezvoltare durabilă a parcului (conform zonării interne a Parcului Natural Bucegi, aprobată prin H.G. nr. 187/2011 pentru aprobarea Planului de management al Parcului Natural Bucegi).</w:t>
      </w:r>
    </w:p>
    <w:p w:rsidR="00026CCA" w:rsidRPr="00026CCA" w:rsidRDefault="00026CCA" w:rsidP="00026CCA">
      <w:pPr>
        <w:spacing w:after="0" w:line="240" w:lineRule="auto"/>
        <w:ind w:firstLine="720"/>
        <w:jc w:val="both"/>
        <w:rPr>
          <w:rFonts w:ascii="Times New Roman" w:hAnsi="Times New Roman"/>
          <w:sz w:val="28"/>
          <w:szCs w:val="28"/>
          <w:lang w:val="ro-RO"/>
        </w:rPr>
      </w:pPr>
      <w:r w:rsidRPr="00026CCA">
        <w:rPr>
          <w:rFonts w:ascii="Times New Roman" w:hAnsi="Times New Roman"/>
          <w:sz w:val="28"/>
          <w:szCs w:val="28"/>
          <w:lang w:val="ro-RO"/>
        </w:rPr>
        <w:t>Terenul pe care se va realiza proiectul</w:t>
      </w:r>
      <w:r w:rsidRPr="00026CCA">
        <w:rPr>
          <w:rFonts w:ascii="Times New Roman" w:eastAsia="Times New Roman" w:hAnsi="Times New Roman"/>
          <w:sz w:val="28"/>
          <w:szCs w:val="28"/>
          <w:lang w:val="ro-RO" w:eastAsia="ro-RO"/>
        </w:rPr>
        <w:t xml:space="preserve"> </w:t>
      </w:r>
      <w:r w:rsidR="002B14C1" w:rsidRPr="00026CCA">
        <w:rPr>
          <w:rFonts w:ascii="Times New Roman" w:eastAsia="Times New Roman" w:hAnsi="Times New Roman"/>
          <w:b/>
          <w:i/>
          <w:sz w:val="28"/>
          <w:szCs w:val="28"/>
          <w:lang w:val="ro-RO" w:eastAsia="ro-RO"/>
        </w:rPr>
        <w:t>„</w:t>
      </w:r>
      <w:proofErr w:type="spellStart"/>
      <w:r w:rsidR="002B14C1" w:rsidRPr="00026CCA">
        <w:rPr>
          <w:rFonts w:ascii="Times New Roman" w:hAnsi="Times New Roman"/>
          <w:b/>
          <w:i/>
          <w:sz w:val="28"/>
          <w:szCs w:val="28"/>
        </w:rPr>
        <w:t>Amplasare</w:t>
      </w:r>
      <w:proofErr w:type="spellEnd"/>
      <w:r w:rsidR="002B14C1" w:rsidRPr="00026CCA">
        <w:rPr>
          <w:rFonts w:ascii="Times New Roman" w:hAnsi="Times New Roman"/>
          <w:b/>
          <w:i/>
          <w:sz w:val="28"/>
          <w:szCs w:val="28"/>
        </w:rPr>
        <w:t xml:space="preserve"> </w:t>
      </w:r>
      <w:proofErr w:type="spellStart"/>
      <w:r w:rsidR="002B14C1" w:rsidRPr="00026CCA">
        <w:rPr>
          <w:rFonts w:ascii="Times New Roman" w:hAnsi="Times New Roman"/>
          <w:b/>
          <w:i/>
          <w:sz w:val="28"/>
          <w:szCs w:val="28"/>
        </w:rPr>
        <w:t>stație</w:t>
      </w:r>
      <w:proofErr w:type="spellEnd"/>
      <w:r w:rsidR="002B14C1" w:rsidRPr="00026CCA">
        <w:rPr>
          <w:rFonts w:ascii="Times New Roman" w:hAnsi="Times New Roman"/>
          <w:b/>
          <w:i/>
          <w:sz w:val="28"/>
          <w:szCs w:val="28"/>
        </w:rPr>
        <w:t xml:space="preserve"> de </w:t>
      </w:r>
      <w:proofErr w:type="spellStart"/>
      <w:r w:rsidR="002B14C1" w:rsidRPr="00026CCA">
        <w:rPr>
          <w:rFonts w:ascii="Times New Roman" w:hAnsi="Times New Roman"/>
          <w:b/>
          <w:i/>
          <w:sz w:val="28"/>
          <w:szCs w:val="28"/>
        </w:rPr>
        <w:t>telefonie</w:t>
      </w:r>
      <w:proofErr w:type="spellEnd"/>
      <w:r w:rsidR="002B14C1" w:rsidRPr="00026CCA">
        <w:rPr>
          <w:rFonts w:ascii="Times New Roman" w:hAnsi="Times New Roman"/>
          <w:b/>
          <w:i/>
          <w:sz w:val="28"/>
          <w:szCs w:val="28"/>
        </w:rPr>
        <w:t xml:space="preserve"> </w:t>
      </w:r>
      <w:proofErr w:type="spellStart"/>
      <w:r w:rsidR="002B14C1" w:rsidRPr="00026CCA">
        <w:rPr>
          <w:rFonts w:ascii="Times New Roman" w:hAnsi="Times New Roman"/>
          <w:b/>
          <w:i/>
          <w:sz w:val="28"/>
          <w:szCs w:val="28"/>
        </w:rPr>
        <w:t>mobilă</w:t>
      </w:r>
      <w:proofErr w:type="spellEnd"/>
      <w:r w:rsidR="002B14C1" w:rsidRPr="00026CCA">
        <w:rPr>
          <w:rFonts w:ascii="Times New Roman" w:hAnsi="Times New Roman"/>
          <w:b/>
          <w:i/>
          <w:sz w:val="28"/>
          <w:szCs w:val="28"/>
        </w:rPr>
        <w:t xml:space="preserve"> Vodafone”</w:t>
      </w:r>
      <w:r w:rsidR="002B14C1" w:rsidRPr="00026CCA">
        <w:rPr>
          <w:rFonts w:ascii="Times New Roman" w:hAnsi="Times New Roman"/>
          <w:b/>
          <w:color w:val="000000"/>
          <w:sz w:val="28"/>
          <w:szCs w:val="28"/>
        </w:rPr>
        <w:t>,</w:t>
      </w:r>
      <w:r w:rsidR="002B14C1" w:rsidRPr="00026CCA">
        <w:rPr>
          <w:rFonts w:ascii="Times New Roman" w:hAnsi="Times New Roman"/>
          <w:color w:val="000000"/>
          <w:sz w:val="28"/>
          <w:szCs w:val="28"/>
        </w:rPr>
        <w:t xml:space="preserve"> </w:t>
      </w:r>
      <w:proofErr w:type="spellStart"/>
      <w:r w:rsidR="002B14C1">
        <w:rPr>
          <w:rFonts w:ascii="Times New Roman" w:hAnsi="Times New Roman"/>
          <w:color w:val="000000"/>
          <w:sz w:val="28"/>
          <w:szCs w:val="28"/>
        </w:rPr>
        <w:t>este</w:t>
      </w:r>
      <w:proofErr w:type="spellEnd"/>
      <w:r w:rsidR="002B14C1">
        <w:rPr>
          <w:rFonts w:ascii="Times New Roman" w:hAnsi="Times New Roman"/>
          <w:color w:val="000000"/>
          <w:sz w:val="28"/>
          <w:szCs w:val="28"/>
        </w:rPr>
        <w:t xml:space="preserve"> </w:t>
      </w:r>
      <w:proofErr w:type="spellStart"/>
      <w:r w:rsidR="002B14C1">
        <w:rPr>
          <w:rFonts w:ascii="Times New Roman" w:hAnsi="Times New Roman"/>
          <w:color w:val="000000"/>
          <w:sz w:val="28"/>
          <w:szCs w:val="28"/>
        </w:rPr>
        <w:t>situat</w:t>
      </w:r>
      <w:proofErr w:type="spellEnd"/>
      <w:r w:rsidR="002B14C1" w:rsidRPr="00026CCA">
        <w:rPr>
          <w:rFonts w:ascii="Times New Roman" w:hAnsi="Times New Roman"/>
          <w:color w:val="000000"/>
          <w:sz w:val="28"/>
          <w:szCs w:val="28"/>
        </w:rPr>
        <w:t xml:space="preserve"> </w:t>
      </w:r>
      <w:proofErr w:type="spellStart"/>
      <w:r w:rsidR="002B14C1" w:rsidRPr="00026CCA">
        <w:rPr>
          <w:rFonts w:ascii="Times New Roman" w:hAnsi="Times New Roman"/>
          <w:color w:val="000000"/>
          <w:sz w:val="28"/>
          <w:szCs w:val="28"/>
        </w:rPr>
        <w:t>în</w:t>
      </w:r>
      <w:proofErr w:type="spellEnd"/>
      <w:r w:rsidR="002B14C1" w:rsidRPr="00026CCA">
        <w:rPr>
          <w:rFonts w:ascii="Times New Roman" w:hAnsi="Times New Roman"/>
          <w:color w:val="000000"/>
          <w:sz w:val="28"/>
          <w:szCs w:val="28"/>
        </w:rPr>
        <w:t xml:space="preserve"> </w:t>
      </w:r>
      <w:proofErr w:type="spellStart"/>
      <w:r w:rsidR="002B14C1" w:rsidRPr="00026CCA">
        <w:rPr>
          <w:rFonts w:ascii="Times New Roman" w:hAnsi="Times New Roman"/>
          <w:sz w:val="28"/>
          <w:szCs w:val="28"/>
        </w:rPr>
        <w:t>comuna</w:t>
      </w:r>
      <w:proofErr w:type="spellEnd"/>
      <w:r w:rsidR="002B14C1" w:rsidRPr="00026CCA">
        <w:rPr>
          <w:rFonts w:ascii="Times New Roman" w:hAnsi="Times New Roman"/>
          <w:sz w:val="28"/>
          <w:szCs w:val="28"/>
        </w:rPr>
        <w:t xml:space="preserve"> </w:t>
      </w:r>
      <w:proofErr w:type="spellStart"/>
      <w:r w:rsidR="002B14C1" w:rsidRPr="00026CCA">
        <w:rPr>
          <w:rFonts w:ascii="Times New Roman" w:hAnsi="Times New Roman"/>
          <w:sz w:val="28"/>
          <w:szCs w:val="28"/>
        </w:rPr>
        <w:t>Moroeni</w:t>
      </w:r>
      <w:proofErr w:type="spellEnd"/>
      <w:r w:rsidR="002B14C1" w:rsidRPr="00026CCA">
        <w:rPr>
          <w:rFonts w:ascii="Times New Roman" w:hAnsi="Times New Roman"/>
          <w:sz w:val="28"/>
          <w:szCs w:val="28"/>
        </w:rPr>
        <w:t xml:space="preserve">, sat </w:t>
      </w:r>
      <w:proofErr w:type="spellStart"/>
      <w:r w:rsidR="002B14C1" w:rsidRPr="00026CCA">
        <w:rPr>
          <w:rFonts w:ascii="Times New Roman" w:hAnsi="Times New Roman"/>
          <w:sz w:val="28"/>
          <w:szCs w:val="28"/>
        </w:rPr>
        <w:t>Dobrești</w:t>
      </w:r>
      <w:proofErr w:type="spellEnd"/>
      <w:r w:rsidR="002B14C1" w:rsidRPr="00026CCA">
        <w:rPr>
          <w:rFonts w:ascii="Times New Roman" w:hAnsi="Times New Roman"/>
          <w:sz w:val="28"/>
          <w:szCs w:val="28"/>
          <w:lang w:val="it-IT"/>
        </w:rPr>
        <w:t>,</w:t>
      </w:r>
      <w:r w:rsidR="002B14C1" w:rsidRPr="00026CCA">
        <w:rPr>
          <w:rFonts w:ascii="Arial" w:eastAsia="TimesNewRomanPSMT" w:hAnsi="Arial" w:cs="Arial"/>
          <w:bCs/>
          <w:sz w:val="20"/>
        </w:rPr>
        <w:t xml:space="preserve"> </w:t>
      </w:r>
      <w:r w:rsidR="002B14C1" w:rsidRPr="00026CCA">
        <w:rPr>
          <w:rFonts w:ascii="Times New Roman" w:eastAsia="TimesNewRomanPSMT" w:hAnsi="Times New Roman"/>
          <w:bCs/>
          <w:sz w:val="28"/>
          <w:szCs w:val="28"/>
        </w:rPr>
        <w:t xml:space="preserve">pct. </w:t>
      </w:r>
      <w:proofErr w:type="spellStart"/>
      <w:proofErr w:type="gramStart"/>
      <w:r w:rsidR="002B14C1" w:rsidRPr="00026CCA">
        <w:rPr>
          <w:rFonts w:ascii="Times New Roman" w:eastAsia="TimesNewRomanPSMT" w:hAnsi="Times New Roman"/>
          <w:bCs/>
          <w:sz w:val="28"/>
          <w:szCs w:val="28"/>
        </w:rPr>
        <w:t>Lespezi</w:t>
      </w:r>
      <w:proofErr w:type="spellEnd"/>
      <w:r w:rsidR="002B14C1" w:rsidRPr="00026CCA">
        <w:rPr>
          <w:rFonts w:ascii="Times New Roman" w:eastAsia="TimesNewRomanPSMT" w:hAnsi="Times New Roman"/>
          <w:bCs/>
          <w:sz w:val="28"/>
          <w:szCs w:val="28"/>
        </w:rPr>
        <w:t>,</w:t>
      </w:r>
      <w:r w:rsidR="002B14C1" w:rsidRPr="00026CCA">
        <w:rPr>
          <w:rFonts w:ascii="Times New Roman" w:hAnsi="Times New Roman"/>
          <w:sz w:val="28"/>
          <w:szCs w:val="28"/>
          <w:lang w:val="it-IT"/>
        </w:rPr>
        <w:t xml:space="preserve"> jud.</w:t>
      </w:r>
      <w:proofErr w:type="gramEnd"/>
      <w:r w:rsidR="002B14C1" w:rsidRPr="00026CCA">
        <w:rPr>
          <w:rFonts w:ascii="Times New Roman" w:hAnsi="Times New Roman"/>
          <w:sz w:val="28"/>
          <w:szCs w:val="28"/>
          <w:lang w:val="it-IT"/>
        </w:rPr>
        <w:t xml:space="preserve"> Dâmbovița</w:t>
      </w:r>
      <w:r w:rsidRPr="00026CCA">
        <w:rPr>
          <w:rFonts w:ascii="Times New Roman" w:hAnsi="Times New Roman"/>
          <w:sz w:val="28"/>
          <w:szCs w:val="28"/>
          <w:lang w:val="ro-RO"/>
        </w:rPr>
        <w:t>.</w:t>
      </w:r>
    </w:p>
    <w:p w:rsidR="00026CCA" w:rsidRPr="00026CCA" w:rsidRDefault="00026CCA" w:rsidP="00026CCA">
      <w:pPr>
        <w:tabs>
          <w:tab w:val="left" w:pos="9000"/>
        </w:tabs>
        <w:spacing w:after="0" w:line="240" w:lineRule="auto"/>
        <w:rPr>
          <w:lang w:val="it-IT"/>
        </w:rPr>
      </w:pPr>
      <w:r w:rsidRPr="00026CCA">
        <w:rPr>
          <w:lang w:val="it-IT"/>
        </w:rPr>
        <w:t xml:space="preserve">                    </w:t>
      </w:r>
    </w:p>
    <w:p w:rsidR="00026CCA" w:rsidRPr="00026CCA" w:rsidRDefault="002B14C1" w:rsidP="00026CCA">
      <w:pPr>
        <w:tabs>
          <w:tab w:val="left" w:pos="9000"/>
        </w:tabs>
        <w:spacing w:after="0" w:line="240" w:lineRule="auto"/>
        <w:rPr>
          <w:rFonts w:ascii="Times New Roman" w:hAnsi="Times New Roman"/>
          <w:color w:val="000000"/>
          <w:sz w:val="28"/>
          <w:szCs w:val="28"/>
          <w:lang w:val="ro-RO"/>
        </w:rPr>
      </w:pPr>
      <w:r>
        <w:rPr>
          <w:rFonts w:ascii="Times New Roman" w:hAnsi="Times New Roman"/>
          <w:b/>
          <w:sz w:val="28"/>
          <w:szCs w:val="28"/>
          <w:lang w:val="it-IT"/>
        </w:rPr>
        <w:t xml:space="preserve">  </w:t>
      </w:r>
      <w:r w:rsidR="00026CCA" w:rsidRPr="00026CCA">
        <w:rPr>
          <w:rFonts w:ascii="Times New Roman" w:hAnsi="Times New Roman"/>
          <w:b/>
          <w:color w:val="000000"/>
          <w:sz w:val="28"/>
          <w:szCs w:val="28"/>
          <w:lang w:val="ro-RO"/>
        </w:rPr>
        <w:t>Condiţiile de realizare a proiectului</w:t>
      </w:r>
      <w:r w:rsidR="00026CCA" w:rsidRPr="00026CCA">
        <w:rPr>
          <w:rFonts w:ascii="Times New Roman" w:hAnsi="Times New Roman"/>
          <w:color w:val="000000"/>
          <w:sz w:val="28"/>
          <w:szCs w:val="28"/>
          <w:lang w:val="ro-RO"/>
        </w:rPr>
        <w:t>:</w:t>
      </w:r>
    </w:p>
    <w:p w:rsidR="00026CCA" w:rsidRPr="00026CCA" w:rsidRDefault="00026CCA" w:rsidP="00026CCA">
      <w:pPr>
        <w:tabs>
          <w:tab w:val="left" w:pos="720"/>
        </w:tabs>
        <w:spacing w:after="0" w:line="240" w:lineRule="auto"/>
        <w:ind w:firstLine="720"/>
        <w:jc w:val="both"/>
        <w:rPr>
          <w:rFonts w:ascii="Times New Roman" w:hAnsi="Times New Roman"/>
          <w:sz w:val="28"/>
          <w:szCs w:val="28"/>
          <w:lang w:val="ro-RO"/>
        </w:rPr>
      </w:pPr>
      <w:r w:rsidRPr="00026CCA">
        <w:rPr>
          <w:rFonts w:ascii="Times New Roman" w:hAnsi="Times New Roman"/>
          <w:sz w:val="28"/>
          <w:szCs w:val="28"/>
          <w:lang w:val="ro-RO"/>
        </w:rPr>
        <w:t>a)respectarea prevederilor O.U.G. nr. 57/2007 privind regimul ariilor naturale protejate, conservarea habitatelor naturale, a florei şi faunei sălbatice, cu completările şi modificările ulterioare;</w:t>
      </w:r>
    </w:p>
    <w:p w:rsidR="00026CCA" w:rsidRPr="00026CCA" w:rsidRDefault="00026CCA" w:rsidP="00026CCA">
      <w:pPr>
        <w:shd w:val="clear" w:color="auto" w:fill="FFFFFF"/>
        <w:tabs>
          <w:tab w:val="left" w:pos="993"/>
        </w:tabs>
        <w:spacing w:after="0" w:line="240" w:lineRule="auto"/>
        <w:jc w:val="both"/>
        <w:rPr>
          <w:rFonts w:ascii="Times New Roman" w:eastAsia="Times New Roman" w:hAnsi="Times New Roman"/>
          <w:color w:val="000000"/>
          <w:sz w:val="28"/>
          <w:szCs w:val="28"/>
          <w:lang w:val="it-IT"/>
        </w:rPr>
      </w:pPr>
      <w:r w:rsidRPr="00026CCA">
        <w:rPr>
          <w:rFonts w:ascii="Times New Roman" w:eastAsia="Times New Roman" w:hAnsi="Times New Roman"/>
          <w:color w:val="000000"/>
          <w:sz w:val="28"/>
          <w:szCs w:val="28"/>
          <w:lang w:val="it-IT"/>
        </w:rPr>
        <w:t xml:space="preserve">          b)respectarea regimului de arie naturală protejată de interes naţional şi comunitar al Parcului Natural Bucegi, sit Natura 2000, ROSCI0013 Bucegi;</w:t>
      </w:r>
    </w:p>
    <w:p w:rsidR="00026CCA" w:rsidRPr="00026CCA" w:rsidRDefault="00026CCA" w:rsidP="00026CCA">
      <w:pPr>
        <w:shd w:val="clear" w:color="auto" w:fill="FFFFFF"/>
        <w:tabs>
          <w:tab w:val="left" w:pos="990"/>
        </w:tabs>
        <w:spacing w:after="0" w:line="240" w:lineRule="auto"/>
        <w:jc w:val="both"/>
        <w:rPr>
          <w:rFonts w:ascii="Times New Roman" w:eastAsia="Times New Roman" w:hAnsi="Times New Roman"/>
          <w:color w:val="000000"/>
          <w:sz w:val="28"/>
          <w:szCs w:val="28"/>
          <w:lang w:val="it-IT"/>
        </w:rPr>
      </w:pPr>
      <w:r w:rsidRPr="00026CCA">
        <w:rPr>
          <w:rFonts w:ascii="Times New Roman" w:hAnsi="Times New Roman"/>
          <w:color w:val="000000"/>
          <w:sz w:val="28"/>
          <w:szCs w:val="28"/>
          <w:lang w:val="ro-RO"/>
        </w:rPr>
        <w:lastRenderedPageBreak/>
        <w:t xml:space="preserve">          c)respectarea Planului de management şi a Regulamentului ariei naturale protejate</w:t>
      </w:r>
      <w:r w:rsidRPr="00026CCA">
        <w:rPr>
          <w:rFonts w:ascii="Times New Roman" w:eastAsia="Times New Roman" w:hAnsi="Times New Roman"/>
          <w:color w:val="000000"/>
          <w:sz w:val="28"/>
          <w:szCs w:val="28"/>
          <w:lang w:val="it-IT"/>
        </w:rPr>
        <w:t>,</w:t>
      </w:r>
      <w:r w:rsidRPr="00026CCA">
        <w:rPr>
          <w:rFonts w:ascii="Times New Roman" w:hAnsi="Times New Roman"/>
          <w:color w:val="000000"/>
          <w:sz w:val="28"/>
          <w:szCs w:val="28"/>
          <w:lang w:val="ro-RO"/>
        </w:rPr>
        <w:t xml:space="preserve"> inclusiv prin informarea echipelor de lucru asupra statutului de protecţie al Parcului Natural Bucegi, sit Natura 2000,</w:t>
      </w:r>
      <w:r w:rsidRPr="00026CCA">
        <w:rPr>
          <w:rFonts w:ascii="Times New Roman" w:eastAsia="Times New Roman" w:hAnsi="Times New Roman"/>
          <w:color w:val="000000"/>
          <w:sz w:val="28"/>
          <w:szCs w:val="28"/>
          <w:lang w:val="it-IT"/>
        </w:rPr>
        <w:t xml:space="preserve"> ROSCI0013 Bucegi</w:t>
      </w:r>
      <w:r w:rsidRPr="00026CCA">
        <w:rPr>
          <w:rFonts w:ascii="Times New Roman" w:hAnsi="Times New Roman"/>
          <w:color w:val="000000"/>
          <w:sz w:val="28"/>
          <w:szCs w:val="28"/>
          <w:lang w:val="ro-RO"/>
        </w:rPr>
        <w:t>;</w:t>
      </w:r>
    </w:p>
    <w:p w:rsidR="00026CCA" w:rsidRPr="00026CCA" w:rsidRDefault="00CA5CAB" w:rsidP="00CA5CAB">
      <w:pPr>
        <w:tabs>
          <w:tab w:val="left" w:pos="1080"/>
          <w:tab w:val="left" w:pos="1440"/>
        </w:tabs>
        <w:spacing w:after="0" w:line="240" w:lineRule="auto"/>
        <w:ind w:firstLine="720"/>
        <w:jc w:val="both"/>
        <w:rPr>
          <w:rFonts w:ascii="Times New Roman" w:hAnsi="Times New Roman"/>
          <w:color w:val="000000"/>
          <w:sz w:val="28"/>
          <w:szCs w:val="28"/>
          <w:lang w:val="ro-RO"/>
        </w:rPr>
      </w:pPr>
      <w:r>
        <w:rPr>
          <w:rFonts w:ascii="Times New Roman" w:hAnsi="Times New Roman"/>
          <w:color w:val="000000"/>
          <w:sz w:val="28"/>
          <w:szCs w:val="28"/>
          <w:lang w:val="ro-RO"/>
        </w:rPr>
        <w:t xml:space="preserve">d)respectarea amplasamentului </w:t>
      </w:r>
      <w:r w:rsidR="00026CCA" w:rsidRPr="00026CCA">
        <w:rPr>
          <w:rFonts w:ascii="Times New Roman" w:hAnsi="Times New Roman"/>
          <w:color w:val="000000"/>
          <w:sz w:val="28"/>
          <w:szCs w:val="28"/>
          <w:lang w:val="ro-RO"/>
        </w:rPr>
        <w:t>conform planului de situaţie anexat documentaţiei şi aplicarea soluţiilor tehnice adoptate în proiect astfel încât impactul asupra integrităţii ariei naturale protejate de interes comunitar să fie nesemnificativ;</w:t>
      </w:r>
    </w:p>
    <w:p w:rsidR="00026CCA" w:rsidRPr="00026CCA" w:rsidRDefault="00026CCA" w:rsidP="00026CCA">
      <w:pPr>
        <w:shd w:val="clear" w:color="auto" w:fill="FFFFFF"/>
        <w:tabs>
          <w:tab w:val="left" w:pos="540"/>
          <w:tab w:val="left" w:pos="993"/>
        </w:tabs>
        <w:spacing w:after="0" w:line="240" w:lineRule="auto"/>
        <w:ind w:firstLine="720"/>
        <w:jc w:val="both"/>
        <w:rPr>
          <w:rFonts w:ascii="Times New Roman" w:hAnsi="Times New Roman"/>
          <w:color w:val="000000"/>
          <w:sz w:val="28"/>
          <w:szCs w:val="28"/>
          <w:lang w:val="ro-RO"/>
        </w:rPr>
      </w:pPr>
      <w:r w:rsidRPr="00026CCA">
        <w:rPr>
          <w:rFonts w:ascii="Times New Roman" w:hAnsi="Times New Roman"/>
          <w:color w:val="000000"/>
          <w:sz w:val="28"/>
          <w:szCs w:val="28"/>
          <w:lang w:val="ro-RO"/>
        </w:rPr>
        <w:t>e)interzicerea afectării altor suprafeţe limitrofe şi vegetaţiei specifice acestora;</w:t>
      </w:r>
    </w:p>
    <w:p w:rsidR="00026CCA" w:rsidRPr="00026CCA" w:rsidRDefault="00026CCA" w:rsidP="00026CCA">
      <w:pPr>
        <w:spacing w:after="0" w:line="240" w:lineRule="auto"/>
        <w:ind w:firstLine="720"/>
        <w:jc w:val="both"/>
        <w:rPr>
          <w:rFonts w:ascii="Times New Roman" w:hAnsi="Times New Roman"/>
          <w:color w:val="000000"/>
          <w:sz w:val="28"/>
          <w:szCs w:val="28"/>
          <w:lang w:val="ro-RO"/>
        </w:rPr>
      </w:pPr>
      <w:r w:rsidRPr="00026CCA">
        <w:rPr>
          <w:rFonts w:ascii="Times New Roman" w:hAnsi="Times New Roman"/>
          <w:color w:val="000000"/>
          <w:sz w:val="28"/>
          <w:szCs w:val="28"/>
          <w:lang w:val="ro-RO"/>
        </w:rPr>
        <w:t>f)este interzisă orice formă de recoltare, capturare, ucidere, distrugere sau vătămare a exemplarelor speciilor sălbatice de floră şi faună, protejate la nivel naţional sau internaţional, în oricare dintre stadiile ciclului lor biologic;</w:t>
      </w:r>
    </w:p>
    <w:p w:rsidR="00026CCA" w:rsidRPr="00026CCA" w:rsidRDefault="00026CCA" w:rsidP="00026CCA">
      <w:pPr>
        <w:spacing w:after="0" w:line="240" w:lineRule="auto"/>
        <w:ind w:firstLine="720"/>
        <w:jc w:val="both"/>
        <w:rPr>
          <w:rFonts w:ascii="Times New Roman" w:hAnsi="Times New Roman"/>
          <w:color w:val="000000"/>
          <w:sz w:val="28"/>
          <w:szCs w:val="28"/>
          <w:lang w:val="ro-RO"/>
        </w:rPr>
      </w:pPr>
      <w:r w:rsidRPr="00026CCA">
        <w:rPr>
          <w:rFonts w:ascii="Times New Roman" w:hAnsi="Times New Roman"/>
          <w:color w:val="000000"/>
          <w:sz w:val="28"/>
          <w:szCs w:val="28"/>
          <w:lang w:val="ro-RO"/>
        </w:rPr>
        <w:t>g)este interzisă introducerea de specii din afara zonei (prădători, competitori sau paraziţi ai speciilor protejate de floră şi faună sălbatică, specii exotice sau organisme modificate genetic);</w:t>
      </w:r>
    </w:p>
    <w:p w:rsidR="00026CCA" w:rsidRPr="00026CCA" w:rsidRDefault="00026CCA" w:rsidP="00026CCA">
      <w:pPr>
        <w:spacing w:after="0" w:line="240" w:lineRule="auto"/>
        <w:ind w:firstLine="720"/>
        <w:jc w:val="both"/>
        <w:rPr>
          <w:rFonts w:ascii="Times New Roman" w:hAnsi="Times New Roman"/>
          <w:color w:val="000000"/>
          <w:sz w:val="28"/>
          <w:szCs w:val="28"/>
          <w:lang w:val="ro-RO"/>
        </w:rPr>
      </w:pPr>
      <w:r w:rsidRPr="00026CCA">
        <w:rPr>
          <w:rFonts w:ascii="Times New Roman" w:hAnsi="Times New Roman"/>
          <w:color w:val="000000"/>
          <w:sz w:val="28"/>
          <w:szCs w:val="28"/>
          <w:lang w:val="ro-RO"/>
        </w:rPr>
        <w:t xml:space="preserve">h)se vor limita sursele generatoare de zgomot şi vibraţii astfel încât să nu afecteze speciile de animale de interes comunitar care este posibil să se afle în zonele limitrofe; </w:t>
      </w:r>
    </w:p>
    <w:p w:rsidR="00026CCA" w:rsidRPr="00026CCA" w:rsidRDefault="00026CCA" w:rsidP="00026CCA">
      <w:pPr>
        <w:tabs>
          <w:tab w:val="left" w:pos="720"/>
        </w:tabs>
        <w:spacing w:after="0" w:line="240" w:lineRule="auto"/>
        <w:jc w:val="both"/>
        <w:rPr>
          <w:rFonts w:ascii="Times New Roman" w:eastAsia="Times New Roman" w:hAnsi="Times New Roman"/>
          <w:color w:val="000000"/>
          <w:sz w:val="28"/>
          <w:szCs w:val="28"/>
          <w:lang w:val="it-IT"/>
        </w:rPr>
      </w:pPr>
      <w:r w:rsidRPr="00026CCA">
        <w:rPr>
          <w:rFonts w:ascii="Times New Roman" w:eastAsia="Times New Roman" w:hAnsi="Times New Roman"/>
          <w:color w:val="000000"/>
          <w:sz w:val="28"/>
          <w:szCs w:val="28"/>
          <w:lang w:val="it-IT"/>
        </w:rPr>
        <w:tab/>
        <w:t>i)interzicerea circulaţiei autovehiculelor şi utilajelor în afara drumurilor existente, în vederea minimizării impactului asupra habitatelor şi speciilor de floră şi faună de interes comunitar;</w:t>
      </w:r>
    </w:p>
    <w:p w:rsidR="00026CCA" w:rsidRPr="00026CCA" w:rsidRDefault="00026CCA" w:rsidP="00026CCA">
      <w:pPr>
        <w:tabs>
          <w:tab w:val="left" w:pos="990"/>
        </w:tabs>
        <w:spacing w:after="0" w:line="240" w:lineRule="auto"/>
        <w:jc w:val="both"/>
        <w:rPr>
          <w:rFonts w:ascii="Times New Roman" w:eastAsia="Times New Roman" w:hAnsi="Times New Roman"/>
          <w:color w:val="000000"/>
          <w:sz w:val="28"/>
          <w:szCs w:val="28"/>
          <w:lang w:val="it-IT"/>
        </w:rPr>
      </w:pPr>
      <w:r w:rsidRPr="00026CCA">
        <w:rPr>
          <w:rFonts w:ascii="Times New Roman" w:eastAsia="Times New Roman" w:hAnsi="Times New Roman"/>
          <w:color w:val="000000"/>
          <w:sz w:val="28"/>
          <w:szCs w:val="28"/>
          <w:lang w:val="it-IT"/>
        </w:rPr>
        <w:t xml:space="preserve">          j)alimentarea cu combustibil a utilajelor, întreţinerea, repararea, spălarea utilajelor şi mijloacelor de transport se vor realiza numai la agenţi economici specializaţi;</w:t>
      </w:r>
    </w:p>
    <w:p w:rsidR="00026CCA" w:rsidRPr="00026CCA" w:rsidRDefault="00026CCA" w:rsidP="00026CCA">
      <w:pPr>
        <w:tabs>
          <w:tab w:val="left" w:pos="990"/>
        </w:tabs>
        <w:spacing w:after="0" w:line="240" w:lineRule="auto"/>
        <w:jc w:val="both"/>
        <w:rPr>
          <w:rFonts w:ascii="Times New Roman" w:eastAsia="Times New Roman" w:hAnsi="Times New Roman"/>
          <w:color w:val="000000"/>
          <w:sz w:val="28"/>
          <w:szCs w:val="28"/>
          <w:lang w:val="it-IT"/>
        </w:rPr>
      </w:pPr>
      <w:r w:rsidRPr="00026CCA">
        <w:rPr>
          <w:rFonts w:ascii="Times New Roman" w:eastAsia="Times New Roman" w:hAnsi="Times New Roman"/>
          <w:color w:val="000000"/>
          <w:sz w:val="28"/>
          <w:szCs w:val="28"/>
          <w:lang w:val="it-IT"/>
        </w:rPr>
        <w:t xml:space="preserve">          k)conform legislației în vigoare (Legea nr. 211/2011, cu modificările și completările ulterioare) se vor gestiona deșeurile respectând ca ordine de prioritate următoarea ierarhie: prevenirea; pregătirea pentru reutilizare; reciclarea; alte operaţiuni de valorificare, de exemplu valorificarea energetică; eliminarea;</w:t>
      </w:r>
    </w:p>
    <w:p w:rsidR="00026CCA" w:rsidRPr="00026CCA" w:rsidRDefault="00026CCA" w:rsidP="00026CCA">
      <w:pPr>
        <w:tabs>
          <w:tab w:val="left" w:pos="990"/>
        </w:tabs>
        <w:spacing w:after="0" w:line="240" w:lineRule="auto"/>
        <w:jc w:val="both"/>
        <w:rPr>
          <w:rFonts w:ascii="Times New Roman" w:eastAsia="Times New Roman" w:hAnsi="Times New Roman"/>
          <w:color w:val="000000"/>
          <w:sz w:val="28"/>
          <w:szCs w:val="28"/>
          <w:lang w:val="it-IT"/>
        </w:rPr>
      </w:pPr>
      <w:r w:rsidRPr="00026CCA">
        <w:rPr>
          <w:rFonts w:ascii="Times New Roman" w:eastAsia="Times New Roman" w:hAnsi="Times New Roman"/>
          <w:color w:val="000000"/>
          <w:sz w:val="28"/>
          <w:szCs w:val="28"/>
          <w:lang w:val="it-IT"/>
        </w:rPr>
        <w:t xml:space="preserve">          l)deșeurile generate pe amplasament vor fi stocate (depozitate temporar) în spații special amenajate (cele reciclabile în containere metalice), în condiţii care să garanteze reducerea riscului pentru sănătatea umană şi deteriorarea calităţii mediului;</w:t>
      </w:r>
    </w:p>
    <w:p w:rsidR="00026CCA" w:rsidRPr="00026CCA" w:rsidRDefault="00026CCA" w:rsidP="00026CCA">
      <w:pPr>
        <w:tabs>
          <w:tab w:val="left" w:pos="450"/>
          <w:tab w:val="left" w:pos="990"/>
          <w:tab w:val="left" w:pos="1170"/>
        </w:tabs>
        <w:spacing w:after="0" w:line="240" w:lineRule="auto"/>
        <w:ind w:firstLine="720"/>
        <w:jc w:val="both"/>
        <w:rPr>
          <w:rFonts w:ascii="Times New Roman" w:eastAsia="Times New Roman" w:hAnsi="Times New Roman"/>
          <w:color w:val="000000"/>
          <w:sz w:val="28"/>
          <w:szCs w:val="28"/>
          <w:lang w:val="it-IT"/>
        </w:rPr>
      </w:pPr>
      <w:r w:rsidRPr="00026CCA">
        <w:rPr>
          <w:rFonts w:ascii="Times New Roman" w:eastAsia="Times New Roman" w:hAnsi="Times New Roman"/>
          <w:color w:val="000000"/>
          <w:sz w:val="28"/>
          <w:szCs w:val="28"/>
          <w:lang w:val="it-IT"/>
        </w:rPr>
        <w:t>m)deșeurile valorificabile, reciclabile vor fi predate unor operatori economici autorizați pentru colectare/ valorificare/ reciclare în baza contractelor de prestări servicii încheiate;</w:t>
      </w:r>
    </w:p>
    <w:p w:rsidR="00026CCA" w:rsidRPr="00026CCA" w:rsidRDefault="00026CCA" w:rsidP="00026CCA">
      <w:pPr>
        <w:tabs>
          <w:tab w:val="left" w:pos="720"/>
          <w:tab w:val="left" w:pos="810"/>
          <w:tab w:val="left" w:pos="900"/>
          <w:tab w:val="left" w:pos="1080"/>
        </w:tabs>
        <w:spacing w:after="0" w:line="240" w:lineRule="auto"/>
        <w:jc w:val="both"/>
        <w:rPr>
          <w:rFonts w:ascii="Times New Roman" w:eastAsia="Times New Roman" w:hAnsi="Times New Roman"/>
          <w:color w:val="000000"/>
          <w:sz w:val="28"/>
          <w:szCs w:val="28"/>
          <w:lang w:val="it-IT"/>
        </w:rPr>
      </w:pPr>
      <w:r w:rsidRPr="00026CCA">
        <w:rPr>
          <w:rFonts w:ascii="Times New Roman" w:eastAsia="Times New Roman" w:hAnsi="Times New Roman"/>
          <w:color w:val="000000"/>
          <w:sz w:val="28"/>
          <w:szCs w:val="28"/>
          <w:lang w:val="it-IT"/>
        </w:rPr>
        <w:tab/>
        <w:t>n)deșeurile ce nu se pretează valorificării/ reciclării vor fi predate unor operatori economici autorizați pentru colectarea/eliminarea (depozitarea în depozite autorizate), în baza contractelor de prestări servicii încheiate;</w:t>
      </w:r>
    </w:p>
    <w:p w:rsidR="00026CCA" w:rsidRPr="00026CCA" w:rsidRDefault="00026CCA" w:rsidP="00026CCA">
      <w:pPr>
        <w:shd w:val="clear" w:color="auto" w:fill="FFFFFF"/>
        <w:tabs>
          <w:tab w:val="left" w:pos="0"/>
          <w:tab w:val="left" w:pos="1080"/>
        </w:tabs>
        <w:spacing w:after="0" w:line="240" w:lineRule="auto"/>
        <w:jc w:val="both"/>
        <w:rPr>
          <w:rFonts w:ascii="Times New Roman" w:eastAsia="Times New Roman" w:hAnsi="Times New Roman"/>
          <w:color w:val="000000"/>
          <w:sz w:val="28"/>
          <w:szCs w:val="28"/>
          <w:lang w:val="it-IT"/>
        </w:rPr>
      </w:pPr>
      <w:r w:rsidRPr="00026CCA">
        <w:rPr>
          <w:rFonts w:ascii="Times New Roman" w:eastAsia="Times New Roman" w:hAnsi="Times New Roman"/>
          <w:color w:val="000000"/>
          <w:sz w:val="28"/>
          <w:szCs w:val="28"/>
          <w:lang w:val="it-IT"/>
        </w:rPr>
        <w:t xml:space="preserve">         o)interzicerea depozitării deșeurilor pe suprafața </w:t>
      </w:r>
      <w:r w:rsidRPr="00026CCA">
        <w:rPr>
          <w:rFonts w:ascii="Times New Roman" w:hAnsi="Times New Roman"/>
          <w:color w:val="000000"/>
          <w:sz w:val="28"/>
          <w:szCs w:val="28"/>
          <w:lang w:val="ro-RO"/>
        </w:rPr>
        <w:t>sitului Natura 2000, ROSCI0013 Bucegi;</w:t>
      </w:r>
    </w:p>
    <w:p w:rsidR="00026CCA" w:rsidRPr="00026CCA" w:rsidRDefault="00026CCA" w:rsidP="00026CCA">
      <w:pPr>
        <w:spacing w:after="0" w:line="240" w:lineRule="auto"/>
        <w:ind w:firstLine="720"/>
        <w:jc w:val="both"/>
        <w:rPr>
          <w:rFonts w:ascii="Times New Roman" w:hAnsi="Times New Roman"/>
          <w:color w:val="000000"/>
          <w:sz w:val="28"/>
          <w:szCs w:val="28"/>
          <w:shd w:val="clear" w:color="auto" w:fill="FFFFFF"/>
          <w:lang w:val="ro-RO"/>
        </w:rPr>
      </w:pPr>
      <w:r w:rsidRPr="00026CCA">
        <w:rPr>
          <w:rFonts w:ascii="Times New Roman" w:hAnsi="Times New Roman"/>
          <w:color w:val="000000"/>
          <w:sz w:val="28"/>
          <w:szCs w:val="28"/>
          <w:shd w:val="clear" w:color="auto" w:fill="FFFFFF"/>
          <w:lang w:val="ro-RO"/>
        </w:rPr>
        <w:lastRenderedPageBreak/>
        <w:t>p)titularul are obligaţia de a urmări modul de respectare a legislaţiei de mediu în vigoare pe toată perioada de execuţie a lucrărilor şi după finalizarea acestora, să ia toate măsurile necesare pentru a nu se produce poluarea apelor subterane, de suprafaţă, a solului, subsolului sau a aerului;</w:t>
      </w:r>
    </w:p>
    <w:p w:rsidR="00026CCA" w:rsidRPr="00026CCA" w:rsidRDefault="00026CCA" w:rsidP="00026CCA">
      <w:pPr>
        <w:spacing w:after="0" w:line="240" w:lineRule="auto"/>
        <w:ind w:firstLine="720"/>
        <w:jc w:val="both"/>
        <w:rPr>
          <w:rFonts w:ascii="Times New Roman" w:hAnsi="Times New Roman"/>
          <w:color w:val="000000"/>
          <w:sz w:val="28"/>
          <w:szCs w:val="28"/>
          <w:lang w:val="ro-RO"/>
        </w:rPr>
      </w:pPr>
      <w:r w:rsidRPr="00026CCA">
        <w:rPr>
          <w:rFonts w:ascii="Times New Roman" w:hAnsi="Times New Roman"/>
          <w:color w:val="000000"/>
          <w:sz w:val="28"/>
          <w:szCs w:val="28"/>
          <w:lang w:val="ro-RO"/>
        </w:rPr>
        <w:t>q)respectarea condiţiilor din Avizul nr.</w:t>
      </w:r>
      <w:r w:rsidR="002B14C1">
        <w:rPr>
          <w:rFonts w:ascii="Times New Roman" w:hAnsi="Times New Roman"/>
          <w:color w:val="000000"/>
          <w:sz w:val="28"/>
          <w:szCs w:val="28"/>
          <w:lang w:val="ro-RO"/>
        </w:rPr>
        <w:t xml:space="preserve"> 04 din 10.06.2020</w:t>
      </w:r>
      <w:r w:rsidRPr="00026CCA">
        <w:rPr>
          <w:rFonts w:ascii="Times New Roman" w:hAnsi="Times New Roman"/>
          <w:color w:val="000000"/>
          <w:sz w:val="28"/>
          <w:szCs w:val="28"/>
          <w:lang w:val="ro-RO"/>
        </w:rPr>
        <w:t>, emis de Administraţia Parcului Natural Bucegi R.A.;</w:t>
      </w:r>
    </w:p>
    <w:p w:rsidR="00026CCA" w:rsidRPr="00026CCA" w:rsidRDefault="00026CCA" w:rsidP="00026CCA">
      <w:pPr>
        <w:spacing w:after="0" w:line="240" w:lineRule="auto"/>
        <w:ind w:firstLine="720"/>
        <w:jc w:val="both"/>
        <w:rPr>
          <w:rFonts w:ascii="Times New Roman" w:hAnsi="Times New Roman"/>
          <w:color w:val="000000"/>
          <w:sz w:val="28"/>
          <w:szCs w:val="28"/>
          <w:lang w:val="ro-RO"/>
        </w:rPr>
      </w:pPr>
      <w:r w:rsidRPr="00026CCA">
        <w:rPr>
          <w:rFonts w:ascii="Times New Roman" w:hAnsi="Times New Roman"/>
          <w:color w:val="000000"/>
          <w:sz w:val="28"/>
          <w:szCs w:val="28"/>
          <w:lang w:val="ro-RO"/>
        </w:rPr>
        <w:t>r)anunțarea Agenției pentru Protecția Mediului Dâmbovița în situația în care apar elemente noi, nespecificate în documentație.</w:t>
      </w:r>
    </w:p>
    <w:p w:rsidR="00026CCA" w:rsidRPr="00026CCA" w:rsidRDefault="00026CCA" w:rsidP="00026CCA">
      <w:pPr>
        <w:spacing w:after="0" w:line="240" w:lineRule="auto"/>
        <w:ind w:left="645"/>
        <w:jc w:val="both"/>
        <w:rPr>
          <w:rFonts w:ascii="Times New Roman" w:hAnsi="Times New Roman"/>
          <w:color w:val="000000"/>
          <w:sz w:val="28"/>
          <w:szCs w:val="28"/>
          <w:lang w:val="ro-RO"/>
        </w:rPr>
      </w:pPr>
      <w:r w:rsidRPr="00026CCA">
        <w:rPr>
          <w:rFonts w:ascii="Times New Roman" w:hAnsi="Times New Roman"/>
          <w:color w:val="000000"/>
          <w:sz w:val="28"/>
          <w:szCs w:val="28"/>
          <w:lang w:val="ro-RO"/>
        </w:rPr>
        <w:t xml:space="preserve">      </w:t>
      </w:r>
    </w:p>
    <w:p w:rsidR="00026CCA" w:rsidRPr="00026CCA" w:rsidRDefault="00026CCA" w:rsidP="00026CCA">
      <w:pPr>
        <w:spacing w:after="0" w:line="240" w:lineRule="auto"/>
        <w:ind w:firstLine="645"/>
        <w:jc w:val="both"/>
        <w:rPr>
          <w:rFonts w:ascii="Times New Roman" w:hAnsi="Times New Roman"/>
          <w:b/>
          <w:color w:val="000000"/>
          <w:sz w:val="28"/>
          <w:szCs w:val="28"/>
          <w:lang w:val="ro-RO"/>
        </w:rPr>
      </w:pPr>
      <w:r w:rsidRPr="00026CCA">
        <w:rPr>
          <w:rFonts w:ascii="Times New Roman" w:hAnsi="Times New Roman"/>
          <w:b/>
          <w:color w:val="000000"/>
          <w:sz w:val="28"/>
          <w:szCs w:val="28"/>
          <w:lang w:val="ro-RO"/>
        </w:rPr>
        <w:t>Proiectul propus nu necesită parcurgerea celorlalte etape ale procedurii de evaluare adecvată.</w:t>
      </w:r>
    </w:p>
    <w:p w:rsidR="00026CCA" w:rsidRPr="00026CCA" w:rsidRDefault="00026CCA" w:rsidP="00026CCA">
      <w:pPr>
        <w:spacing w:after="0" w:line="240" w:lineRule="auto"/>
        <w:ind w:firstLine="645"/>
        <w:jc w:val="both"/>
        <w:rPr>
          <w:rFonts w:ascii="Times New Roman" w:hAnsi="Times New Roman"/>
          <w:b/>
          <w:color w:val="000000"/>
          <w:sz w:val="28"/>
          <w:szCs w:val="28"/>
          <w:lang w:val="ro-RO"/>
        </w:rPr>
      </w:pPr>
    </w:p>
    <w:p w:rsidR="00026CCA" w:rsidRPr="00026CCA" w:rsidRDefault="00026CCA" w:rsidP="00026CCA">
      <w:pPr>
        <w:autoSpaceDE w:val="0"/>
        <w:autoSpaceDN w:val="0"/>
        <w:adjustRightInd w:val="0"/>
        <w:spacing w:after="0" w:line="240" w:lineRule="auto"/>
        <w:ind w:firstLine="645"/>
        <w:jc w:val="both"/>
        <w:rPr>
          <w:rFonts w:ascii="Times New Roman" w:eastAsia="Times New Roman" w:hAnsi="Times New Roman"/>
          <w:color w:val="000000"/>
          <w:sz w:val="28"/>
          <w:szCs w:val="28"/>
          <w:lang w:val="ro-RO"/>
        </w:rPr>
      </w:pPr>
      <w:r w:rsidRPr="00026CCA">
        <w:rPr>
          <w:rFonts w:ascii="Times New Roman" w:eastAsia="Times New Roman" w:hAnsi="Times New Roman"/>
          <w:color w:val="000000"/>
          <w:sz w:val="28"/>
          <w:szCs w:val="28"/>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 Agenţia pentru Protecţia Mediului Dâmboviţa.</w:t>
      </w:r>
    </w:p>
    <w:p w:rsidR="00026CCA" w:rsidRPr="00026CCA" w:rsidRDefault="00026CCA" w:rsidP="00026CCA">
      <w:pPr>
        <w:autoSpaceDE w:val="0"/>
        <w:autoSpaceDN w:val="0"/>
        <w:adjustRightInd w:val="0"/>
        <w:spacing w:after="0" w:line="240" w:lineRule="auto"/>
        <w:ind w:firstLine="645"/>
        <w:jc w:val="both"/>
        <w:rPr>
          <w:rFonts w:ascii="Times New Roman" w:eastAsia="Times New Roman" w:hAnsi="Times New Roman"/>
          <w:color w:val="000000"/>
          <w:sz w:val="28"/>
          <w:szCs w:val="28"/>
          <w:lang w:val="ro-RO"/>
        </w:rPr>
      </w:pPr>
      <w:r w:rsidRPr="00026CCA">
        <w:rPr>
          <w:rFonts w:ascii="Times New Roman" w:eastAsia="Times New Roman" w:hAnsi="Times New Roman"/>
          <w:color w:val="000000"/>
          <w:sz w:val="28"/>
          <w:szCs w:val="28"/>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26CCA" w:rsidRPr="00026CCA" w:rsidRDefault="00026CCA" w:rsidP="00026CCA">
      <w:pPr>
        <w:autoSpaceDE w:val="0"/>
        <w:autoSpaceDN w:val="0"/>
        <w:adjustRightInd w:val="0"/>
        <w:spacing w:after="0" w:line="240" w:lineRule="auto"/>
        <w:ind w:firstLine="645"/>
        <w:jc w:val="both"/>
        <w:rPr>
          <w:rFonts w:ascii="Times New Roman" w:eastAsia="Times New Roman" w:hAnsi="Times New Roman"/>
          <w:color w:val="000000"/>
          <w:sz w:val="28"/>
          <w:szCs w:val="28"/>
          <w:lang w:val="ro-RO"/>
        </w:rPr>
      </w:pPr>
      <w:r w:rsidRPr="00026CCA">
        <w:rPr>
          <w:rFonts w:ascii="Times New Roman" w:eastAsia="Times New Roman" w:hAnsi="Times New Roman"/>
          <w:color w:val="000000"/>
          <w:sz w:val="28"/>
          <w:szCs w:val="28"/>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026CCA" w:rsidRPr="00026CCA" w:rsidRDefault="00026CCA" w:rsidP="00026CCA">
      <w:pPr>
        <w:autoSpaceDE w:val="0"/>
        <w:autoSpaceDN w:val="0"/>
        <w:adjustRightInd w:val="0"/>
        <w:spacing w:after="0" w:line="240" w:lineRule="auto"/>
        <w:ind w:firstLine="645"/>
        <w:jc w:val="both"/>
        <w:rPr>
          <w:rFonts w:ascii="Times New Roman" w:eastAsia="Times New Roman" w:hAnsi="Times New Roman"/>
          <w:color w:val="000000"/>
          <w:sz w:val="28"/>
          <w:szCs w:val="28"/>
          <w:lang w:val="ro-RO"/>
        </w:rPr>
      </w:pPr>
      <w:r w:rsidRPr="00026CCA">
        <w:rPr>
          <w:rFonts w:ascii="Times New Roman" w:eastAsia="Times New Roman" w:hAnsi="Times New Roman"/>
          <w:color w:val="000000"/>
          <w:sz w:val="28"/>
          <w:szCs w:val="28"/>
          <w:lang w:val="ro-RO"/>
        </w:rPr>
        <w:t>Actele sau omisiunile autorităţii publice competente care fac obiectul participării publicului se atacă în instanţă odată cu decizia etapei de încadrare, respectiv cu aprobarea de dezvoltare sau, după caz, cu decizia de respingere a solicitării aprobării de dezvoltare.</w:t>
      </w:r>
    </w:p>
    <w:p w:rsidR="00026CCA" w:rsidRPr="00A56C33" w:rsidRDefault="00026CCA" w:rsidP="00CA5CAB">
      <w:pPr>
        <w:autoSpaceDE w:val="0"/>
        <w:autoSpaceDN w:val="0"/>
        <w:adjustRightInd w:val="0"/>
        <w:spacing w:after="0" w:line="240" w:lineRule="auto"/>
        <w:ind w:firstLine="645"/>
        <w:jc w:val="both"/>
        <w:rPr>
          <w:rFonts w:ascii="Times New Roman" w:eastAsia="Times New Roman" w:hAnsi="Times New Roman"/>
          <w:color w:val="000000"/>
          <w:sz w:val="28"/>
          <w:szCs w:val="28"/>
          <w:lang w:val="ro-RO"/>
        </w:rPr>
      </w:pPr>
      <w:r w:rsidRPr="00026CCA">
        <w:rPr>
          <w:rFonts w:ascii="Times New Roman" w:eastAsia="Times New Roman" w:hAnsi="Times New Roman"/>
          <w:color w:val="000000"/>
          <w:sz w:val="28"/>
          <w:szCs w:val="28"/>
          <w:lang w:val="ro-RO"/>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w:t>
      </w:r>
      <w:r w:rsidRPr="00A56C33">
        <w:rPr>
          <w:rFonts w:ascii="Times New Roman" w:eastAsia="Times New Roman" w:hAnsi="Times New Roman"/>
          <w:color w:val="000000"/>
          <w:sz w:val="28"/>
          <w:szCs w:val="28"/>
          <w:lang w:val="ro-RO"/>
        </w:rPr>
        <w:t xml:space="preserve">superioare revocarea, în tot sau în parte, a respectivei decizii. Solicitarea trebuie </w:t>
      </w:r>
      <w:r w:rsidRPr="00A56C33">
        <w:rPr>
          <w:rFonts w:ascii="Times New Roman" w:eastAsia="Times New Roman" w:hAnsi="Times New Roman"/>
          <w:color w:val="000000"/>
          <w:sz w:val="28"/>
          <w:szCs w:val="28"/>
          <w:lang w:val="ro-RO"/>
        </w:rPr>
        <w:lastRenderedPageBreak/>
        <w:t>înregistrată în termen</w:t>
      </w:r>
      <w:r w:rsidR="00CA5CAB">
        <w:rPr>
          <w:rFonts w:ascii="Times New Roman" w:eastAsia="Times New Roman" w:hAnsi="Times New Roman"/>
          <w:color w:val="000000"/>
          <w:sz w:val="28"/>
          <w:szCs w:val="28"/>
          <w:lang w:val="ro-RO"/>
        </w:rPr>
        <w:t xml:space="preserve"> </w:t>
      </w:r>
      <w:r w:rsidRPr="00A56C33">
        <w:rPr>
          <w:rFonts w:ascii="Times New Roman" w:eastAsia="Times New Roman" w:hAnsi="Times New Roman"/>
          <w:color w:val="000000"/>
          <w:sz w:val="28"/>
          <w:szCs w:val="28"/>
          <w:lang w:val="ro-RO"/>
        </w:rPr>
        <w:t>de 30 de zile de la data aducerii la cunoştinţa publicului a deciziei.</w:t>
      </w:r>
    </w:p>
    <w:p w:rsidR="00026CCA" w:rsidRPr="00A56C33" w:rsidRDefault="00026CCA" w:rsidP="00CA5CAB">
      <w:pPr>
        <w:tabs>
          <w:tab w:val="left" w:pos="9000"/>
        </w:tabs>
        <w:spacing w:after="0" w:line="240" w:lineRule="auto"/>
        <w:jc w:val="both"/>
        <w:rPr>
          <w:rFonts w:ascii="Times New Roman" w:eastAsia="Times New Roman" w:hAnsi="Times New Roman"/>
          <w:color w:val="000000"/>
          <w:sz w:val="28"/>
          <w:szCs w:val="28"/>
          <w:lang w:val="ro-RO"/>
        </w:rPr>
      </w:pPr>
      <w:r w:rsidRPr="00A56C33">
        <w:rPr>
          <w:rFonts w:ascii="Times New Roman" w:hAnsi="Times New Roman"/>
          <w:b/>
          <w:sz w:val="28"/>
          <w:szCs w:val="28"/>
          <w:lang w:val="it-IT"/>
        </w:rPr>
        <w:t xml:space="preserve">             </w:t>
      </w:r>
      <w:r w:rsidRPr="00A56C33">
        <w:rPr>
          <w:rFonts w:ascii="Times New Roman" w:eastAsia="Times New Roman" w:hAnsi="Times New Roman"/>
          <w:color w:val="000000"/>
          <w:sz w:val="28"/>
          <w:szCs w:val="28"/>
          <w:lang w:val="ro-RO"/>
        </w:rPr>
        <w:t>Autoritatea publică emitentă are obligaţia de a răspunde la plângerea prealabilă prevăzută la art. 22 alin. (1) în termen de 30 de zile de la data înregistrării acesteia la acea autoritate.</w:t>
      </w:r>
    </w:p>
    <w:p w:rsidR="00026CCA" w:rsidRPr="00A56C33" w:rsidRDefault="00026CCA" w:rsidP="00026CCA">
      <w:pPr>
        <w:autoSpaceDE w:val="0"/>
        <w:autoSpaceDN w:val="0"/>
        <w:adjustRightInd w:val="0"/>
        <w:spacing w:after="0" w:line="240" w:lineRule="auto"/>
        <w:ind w:firstLine="720"/>
        <w:jc w:val="both"/>
        <w:rPr>
          <w:rFonts w:ascii="Times New Roman" w:eastAsia="Times New Roman" w:hAnsi="Times New Roman"/>
          <w:color w:val="000000"/>
          <w:sz w:val="28"/>
          <w:szCs w:val="28"/>
          <w:lang w:val="ro-RO"/>
        </w:rPr>
      </w:pPr>
      <w:r w:rsidRPr="00A56C33">
        <w:rPr>
          <w:rFonts w:ascii="Times New Roman" w:eastAsia="Times New Roman" w:hAnsi="Times New Roman"/>
          <w:color w:val="000000"/>
          <w:sz w:val="28"/>
          <w:szCs w:val="28"/>
          <w:lang w:val="ro-RO"/>
        </w:rPr>
        <w:t>Procedura de soluţionare a plângerii prealabile prevăzută la art. 22 alin. (1) este gratuită şi trebuie să fie echitabilă, rapidă şi corectă.</w:t>
      </w:r>
    </w:p>
    <w:p w:rsidR="00026CCA" w:rsidRPr="00A56C33" w:rsidRDefault="00026CCA" w:rsidP="00026CCA">
      <w:pPr>
        <w:autoSpaceDE w:val="0"/>
        <w:autoSpaceDN w:val="0"/>
        <w:adjustRightInd w:val="0"/>
        <w:spacing w:after="0" w:line="240" w:lineRule="auto"/>
        <w:ind w:firstLine="720"/>
        <w:jc w:val="both"/>
        <w:rPr>
          <w:rFonts w:ascii="Times New Roman" w:hAnsi="Times New Roman"/>
          <w:b/>
          <w:bCs/>
          <w:color w:val="000000"/>
          <w:sz w:val="28"/>
          <w:szCs w:val="28"/>
          <w:lang w:val="ro-RO"/>
        </w:rPr>
      </w:pPr>
      <w:r w:rsidRPr="00A56C33">
        <w:rPr>
          <w:rFonts w:ascii="Times New Roman" w:eastAsia="Times New Roman" w:hAnsi="Times New Roman"/>
          <w:color w:val="000000"/>
          <w:sz w:val="28"/>
          <w:szCs w:val="28"/>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026CCA" w:rsidRPr="00A56C33" w:rsidRDefault="00026CCA" w:rsidP="00026CCA">
      <w:pPr>
        <w:spacing w:after="120" w:line="240" w:lineRule="auto"/>
        <w:jc w:val="center"/>
        <w:outlineLvl w:val="0"/>
        <w:rPr>
          <w:rFonts w:ascii="Times New Roman" w:hAnsi="Times New Roman"/>
          <w:b/>
          <w:color w:val="000000"/>
          <w:sz w:val="28"/>
          <w:szCs w:val="28"/>
          <w:lang w:val="ro-RO"/>
        </w:rPr>
      </w:pPr>
    </w:p>
    <w:p w:rsidR="00026CCA" w:rsidRPr="00A56C33" w:rsidRDefault="00026CCA" w:rsidP="00A56C33">
      <w:pPr>
        <w:spacing w:after="120" w:line="240" w:lineRule="auto"/>
        <w:jc w:val="center"/>
        <w:outlineLvl w:val="0"/>
        <w:rPr>
          <w:rFonts w:ascii="Times New Roman" w:hAnsi="Times New Roman"/>
          <w:b/>
          <w:color w:val="000000"/>
          <w:sz w:val="28"/>
          <w:szCs w:val="28"/>
          <w:lang w:val="ro-RO"/>
        </w:rPr>
      </w:pPr>
    </w:p>
    <w:p w:rsidR="00026CCA" w:rsidRPr="00A56C33" w:rsidRDefault="00026CCA" w:rsidP="00A56C33">
      <w:pPr>
        <w:spacing w:after="120" w:line="240" w:lineRule="auto"/>
        <w:jc w:val="center"/>
        <w:outlineLvl w:val="0"/>
        <w:rPr>
          <w:rFonts w:ascii="Times New Roman" w:hAnsi="Times New Roman"/>
          <w:b/>
          <w:color w:val="000000"/>
          <w:sz w:val="28"/>
          <w:szCs w:val="28"/>
          <w:lang w:val="ro-RO"/>
        </w:rPr>
      </w:pPr>
      <w:r w:rsidRPr="00A56C33">
        <w:rPr>
          <w:rFonts w:ascii="Times New Roman" w:hAnsi="Times New Roman"/>
          <w:b/>
          <w:color w:val="000000"/>
          <w:sz w:val="28"/>
          <w:szCs w:val="28"/>
          <w:lang w:val="ro-RO"/>
        </w:rPr>
        <w:t>Director Executiv,</w:t>
      </w:r>
    </w:p>
    <w:p w:rsidR="00026CCA" w:rsidRPr="00A56C33" w:rsidRDefault="002B14C1" w:rsidP="00A56C33">
      <w:pPr>
        <w:spacing w:after="0" w:line="240" w:lineRule="auto"/>
        <w:jc w:val="center"/>
        <w:rPr>
          <w:rFonts w:ascii="Times New Roman" w:hAnsi="Times New Roman"/>
          <w:b/>
          <w:color w:val="000000"/>
          <w:sz w:val="28"/>
          <w:szCs w:val="28"/>
          <w:lang w:val="ro-RO"/>
        </w:rPr>
      </w:pPr>
      <w:r w:rsidRPr="00A56C33">
        <w:rPr>
          <w:rFonts w:ascii="Times New Roman" w:hAnsi="Times New Roman"/>
          <w:b/>
          <w:color w:val="000000"/>
          <w:sz w:val="28"/>
          <w:szCs w:val="28"/>
          <w:lang w:val="ro-RO"/>
        </w:rPr>
        <w:t>Celzin LATIF</w:t>
      </w:r>
    </w:p>
    <w:p w:rsidR="00026CCA" w:rsidRPr="00A56C33" w:rsidRDefault="00026CCA" w:rsidP="00026CCA">
      <w:pPr>
        <w:spacing w:after="0" w:line="240" w:lineRule="auto"/>
        <w:jc w:val="center"/>
        <w:rPr>
          <w:rFonts w:ascii="Times New Roman" w:hAnsi="Times New Roman"/>
          <w:b/>
          <w:color w:val="000000"/>
          <w:sz w:val="28"/>
          <w:szCs w:val="28"/>
          <w:lang w:val="ro-RO"/>
        </w:rPr>
      </w:pPr>
    </w:p>
    <w:p w:rsidR="00026CCA" w:rsidRPr="00A56C33" w:rsidRDefault="00026CCA" w:rsidP="002B14C1">
      <w:pPr>
        <w:spacing w:after="0" w:line="240" w:lineRule="auto"/>
        <w:jc w:val="both"/>
        <w:rPr>
          <w:rFonts w:ascii="Times New Roman" w:hAnsi="Times New Roman"/>
          <w:color w:val="000000"/>
          <w:sz w:val="28"/>
          <w:szCs w:val="28"/>
          <w:lang w:val="ro-RO"/>
        </w:rPr>
      </w:pPr>
    </w:p>
    <w:p w:rsidR="00026CCA" w:rsidRPr="00A56C33" w:rsidRDefault="00026CCA" w:rsidP="00026CCA">
      <w:pPr>
        <w:spacing w:after="0" w:line="240" w:lineRule="auto"/>
        <w:ind w:left="720" w:hanging="360"/>
        <w:jc w:val="both"/>
        <w:rPr>
          <w:rFonts w:ascii="Times New Roman" w:hAnsi="Times New Roman"/>
          <w:color w:val="000000"/>
          <w:sz w:val="28"/>
          <w:szCs w:val="28"/>
          <w:lang w:val="ro-RO"/>
        </w:rPr>
      </w:pPr>
    </w:p>
    <w:p w:rsidR="00026CCA" w:rsidRPr="00A56C33" w:rsidRDefault="002B14C1" w:rsidP="00026CCA">
      <w:pPr>
        <w:spacing w:after="0" w:line="240" w:lineRule="auto"/>
        <w:ind w:left="720" w:hanging="360"/>
        <w:jc w:val="both"/>
        <w:rPr>
          <w:rFonts w:ascii="Times New Roman" w:hAnsi="Times New Roman"/>
          <w:color w:val="000000"/>
          <w:sz w:val="28"/>
          <w:szCs w:val="28"/>
          <w:lang w:val="ro-RO"/>
        </w:rPr>
      </w:pPr>
      <w:r w:rsidRPr="00A56C33">
        <w:rPr>
          <w:rFonts w:ascii="Times New Roman" w:hAnsi="Times New Roman"/>
          <w:color w:val="000000"/>
          <w:sz w:val="28"/>
          <w:szCs w:val="28"/>
          <w:lang w:val="ro-RO"/>
        </w:rPr>
        <w:t xml:space="preserve">  Şef Serviciu C.F.M.,</w:t>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t xml:space="preserve">       </w:t>
      </w:r>
      <w:r w:rsidR="00A56C33">
        <w:rPr>
          <w:rFonts w:ascii="Times New Roman" w:hAnsi="Times New Roman"/>
          <w:color w:val="000000"/>
          <w:sz w:val="28"/>
          <w:szCs w:val="28"/>
          <w:lang w:val="ro-RO"/>
        </w:rPr>
        <w:t xml:space="preserve"> </w:t>
      </w:r>
      <w:r w:rsidR="00026CCA" w:rsidRPr="00A56C33">
        <w:rPr>
          <w:rFonts w:ascii="Times New Roman" w:hAnsi="Times New Roman"/>
          <w:color w:val="000000"/>
          <w:sz w:val="28"/>
          <w:szCs w:val="28"/>
          <w:lang w:val="ro-RO"/>
        </w:rPr>
        <w:t>Întocmit,</w:t>
      </w:r>
    </w:p>
    <w:p w:rsidR="00026CCA" w:rsidRPr="00A56C33" w:rsidRDefault="002B14C1" w:rsidP="00026CCA">
      <w:pPr>
        <w:spacing w:after="0" w:line="240" w:lineRule="auto"/>
        <w:ind w:left="720" w:hanging="360"/>
        <w:jc w:val="both"/>
        <w:rPr>
          <w:rFonts w:ascii="Times New Roman" w:hAnsi="Times New Roman"/>
          <w:color w:val="000000"/>
          <w:sz w:val="28"/>
          <w:szCs w:val="28"/>
          <w:lang w:val="ro-RO"/>
        </w:rPr>
      </w:pPr>
      <w:r w:rsidRPr="00A56C33">
        <w:rPr>
          <w:rFonts w:ascii="Times New Roman" w:hAnsi="Times New Roman"/>
          <w:color w:val="000000"/>
          <w:sz w:val="28"/>
          <w:szCs w:val="28"/>
          <w:lang w:val="ro-RO"/>
        </w:rPr>
        <w:t xml:space="preserve">    Elena Ivaşcu </w:t>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r>
      <w:r w:rsidR="00026CCA" w:rsidRPr="00A56C33">
        <w:rPr>
          <w:rFonts w:ascii="Times New Roman" w:hAnsi="Times New Roman"/>
          <w:color w:val="000000"/>
          <w:sz w:val="28"/>
          <w:szCs w:val="28"/>
          <w:lang w:val="ro-RO"/>
        </w:rPr>
        <w:t>Raluca Elena</w:t>
      </w:r>
      <w:r w:rsidRPr="00A56C33">
        <w:rPr>
          <w:rFonts w:ascii="Times New Roman" w:hAnsi="Times New Roman"/>
          <w:color w:val="000000"/>
          <w:sz w:val="28"/>
          <w:szCs w:val="28"/>
          <w:lang w:val="ro-RO"/>
        </w:rPr>
        <w:t xml:space="preserve"> Coman</w:t>
      </w:r>
    </w:p>
    <w:p w:rsidR="00026CCA" w:rsidRPr="00A56C33" w:rsidRDefault="00026CCA" w:rsidP="00026CCA">
      <w:pPr>
        <w:spacing w:after="0" w:line="240" w:lineRule="auto"/>
        <w:rPr>
          <w:rFonts w:ascii="Times New Roman" w:hAnsi="Times New Roman"/>
          <w:sz w:val="28"/>
          <w:szCs w:val="28"/>
          <w:lang w:val="ro-RO"/>
        </w:rPr>
      </w:pPr>
    </w:p>
    <w:p w:rsidR="002B14C1" w:rsidRPr="00A56C33" w:rsidRDefault="002B14C1" w:rsidP="002B14C1">
      <w:pPr>
        <w:spacing w:after="0" w:line="240" w:lineRule="auto"/>
        <w:ind w:left="720" w:hanging="360"/>
        <w:jc w:val="both"/>
        <w:rPr>
          <w:rFonts w:ascii="Times New Roman" w:hAnsi="Times New Roman"/>
          <w:color w:val="000000"/>
          <w:sz w:val="28"/>
          <w:szCs w:val="28"/>
          <w:lang w:val="ro-RO"/>
        </w:rPr>
      </w:pPr>
      <w:r w:rsidRPr="00A56C33">
        <w:rPr>
          <w:rFonts w:ascii="Times New Roman" w:hAnsi="Times New Roman"/>
          <w:color w:val="000000"/>
          <w:sz w:val="28"/>
          <w:szCs w:val="28"/>
          <w:lang w:val="ro-RO"/>
        </w:rPr>
        <w:t xml:space="preserve">  Şef Serviciu A.A.A.,</w:t>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t xml:space="preserve">        Întocmit,</w:t>
      </w:r>
    </w:p>
    <w:p w:rsidR="002B14C1" w:rsidRPr="00A56C33" w:rsidRDefault="002B14C1" w:rsidP="002B14C1">
      <w:pPr>
        <w:spacing w:after="0" w:line="240" w:lineRule="auto"/>
        <w:ind w:left="720" w:hanging="360"/>
        <w:jc w:val="both"/>
        <w:rPr>
          <w:rFonts w:ascii="Times New Roman" w:hAnsi="Times New Roman"/>
          <w:color w:val="000000"/>
          <w:sz w:val="28"/>
          <w:szCs w:val="28"/>
          <w:lang w:val="ro-RO"/>
        </w:rPr>
      </w:pPr>
      <w:r w:rsidRPr="00A56C33">
        <w:rPr>
          <w:rFonts w:ascii="Times New Roman" w:hAnsi="Times New Roman"/>
          <w:color w:val="000000"/>
          <w:sz w:val="28"/>
          <w:szCs w:val="28"/>
          <w:lang w:val="ro-RO"/>
        </w:rPr>
        <w:t xml:space="preserve">   Maria Morcoaşe</w:t>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r>
      <w:r w:rsidRPr="00A56C33">
        <w:rPr>
          <w:rFonts w:ascii="Times New Roman" w:hAnsi="Times New Roman"/>
          <w:color w:val="000000"/>
          <w:sz w:val="28"/>
          <w:szCs w:val="28"/>
          <w:lang w:val="ro-RO"/>
        </w:rPr>
        <w:tab/>
        <w:t xml:space="preserve">  Florian Stăncescu</w:t>
      </w:r>
    </w:p>
    <w:p w:rsidR="002B14C1" w:rsidRPr="00A56C33" w:rsidRDefault="002B14C1" w:rsidP="002B14C1">
      <w:pPr>
        <w:spacing w:after="0" w:line="240" w:lineRule="auto"/>
        <w:ind w:left="720" w:hanging="360"/>
        <w:jc w:val="both"/>
        <w:rPr>
          <w:rFonts w:ascii="Times New Roman" w:hAnsi="Times New Roman"/>
          <w:color w:val="000000"/>
          <w:sz w:val="28"/>
          <w:szCs w:val="28"/>
          <w:lang w:val="ro-RO"/>
        </w:rPr>
      </w:pPr>
    </w:p>
    <w:p w:rsidR="00A80E44" w:rsidRPr="00A56C33" w:rsidRDefault="00A80E44" w:rsidP="00026CCA">
      <w:pPr>
        <w:rPr>
          <w:sz w:val="28"/>
          <w:szCs w:val="28"/>
        </w:rPr>
      </w:pPr>
    </w:p>
    <w:sectPr w:rsidR="00A80E44" w:rsidRPr="00A56C33" w:rsidSect="00213E46">
      <w:headerReference w:type="default" r:id="rId8"/>
      <w:footerReference w:type="even" r:id="rId9"/>
      <w:footerReference w:type="default" r:id="rId10"/>
      <w:headerReference w:type="first" r:id="rId11"/>
      <w:footerReference w:type="first" r:id="rId12"/>
      <w:pgSz w:w="11907" w:h="16840" w:code="9"/>
      <w:pgMar w:top="630" w:right="1134" w:bottom="0" w:left="1134" w:header="28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AB" w:rsidRDefault="000819AB" w:rsidP="003167DA">
      <w:pPr>
        <w:spacing w:after="0" w:line="240" w:lineRule="auto"/>
      </w:pPr>
      <w:r>
        <w:separator/>
      </w:r>
    </w:p>
  </w:endnote>
  <w:endnote w:type="continuationSeparator" w:id="0">
    <w:p w:rsidR="000819AB" w:rsidRDefault="000819AB" w:rsidP="0031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F6" w:rsidRDefault="00601CF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1CF6" w:rsidRDefault="00601CF6"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F6" w:rsidRDefault="00601CF6" w:rsidP="00BA7094">
    <w:pPr>
      <w:pStyle w:val="Footer"/>
      <w:framePr w:wrap="around" w:vAnchor="text" w:hAnchor="margin" w:xAlign="right" w:y="1"/>
      <w:rPr>
        <w:rStyle w:val="PageNumber"/>
      </w:rPr>
    </w:pPr>
  </w:p>
  <w:p w:rsidR="005114BB" w:rsidRPr="00F43C56" w:rsidRDefault="005114BB" w:rsidP="005114BB">
    <w:pPr>
      <w:tabs>
        <w:tab w:val="right" w:pos="9360"/>
      </w:tabs>
      <w:spacing w:after="0" w:line="240" w:lineRule="auto"/>
      <w:jc w:val="center"/>
      <w:rPr>
        <w:rFonts w:ascii="Garamond" w:hAnsi="Garamond"/>
        <w:b/>
        <w:color w:val="00214E"/>
        <w:sz w:val="24"/>
        <w:szCs w:val="24"/>
        <w:lang w:val="ro-RO"/>
      </w:rPr>
    </w:pPr>
    <w:r>
      <w:rPr>
        <w:rFonts w:ascii="Garamond" w:hAnsi="Garamond"/>
        <w:noProof/>
        <w:sz w:val="24"/>
        <w:szCs w:val="24"/>
      </w:rPr>
      <mc:AlternateContent>
        <mc:Choice Requires="wps">
          <w:drawing>
            <wp:anchor distT="0" distB="0" distL="114300" distR="114300" simplePos="0" relativeHeight="251674624" behindDoc="0" locked="0" layoutInCell="1" allowOverlap="1" wp14:anchorId="7CA99D00" wp14:editId="11F8F6C6">
              <wp:simplePos x="0" y="0"/>
              <wp:positionH relativeFrom="column">
                <wp:posOffset>-142875</wp:posOffset>
              </wp:positionH>
              <wp:positionV relativeFrom="paragraph">
                <wp:posOffset>-34925</wp:posOffset>
              </wp:positionV>
              <wp:extent cx="6248400" cy="635"/>
              <wp:effectExtent l="18415" t="11430" r="10160" b="1651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F43C56">
      <w:rPr>
        <w:rFonts w:ascii="Garamond" w:hAnsi="Garamond"/>
        <w:b/>
        <w:color w:val="00214E"/>
        <w:sz w:val="24"/>
        <w:szCs w:val="24"/>
      </w:rPr>
      <w:t>AGEN</w:t>
    </w:r>
    <w:r w:rsidRPr="00F43C56">
      <w:rPr>
        <w:rFonts w:ascii="Garamond" w:hAnsi="Garamond"/>
        <w:b/>
        <w:color w:val="00214E"/>
        <w:sz w:val="24"/>
        <w:szCs w:val="24"/>
        <w:lang w:val="ro-RO"/>
      </w:rPr>
      <w:t>ŢIA PENTRU PROTECŢIA MEDIULUI DÂMBOVIŢA</w:t>
    </w:r>
  </w:p>
  <w:p w:rsidR="005114BB" w:rsidRPr="00F43C56" w:rsidRDefault="000819AB" w:rsidP="005114BB">
    <w:pPr>
      <w:tabs>
        <w:tab w:val="right" w:pos="9360"/>
      </w:tabs>
      <w:spacing w:after="0" w:line="240" w:lineRule="auto"/>
      <w:jc w:val="center"/>
      <w:rPr>
        <w:rFonts w:ascii="Garamond" w:hAnsi="Garamond"/>
        <w:color w:val="00214E"/>
        <w:sz w:val="24"/>
        <w:szCs w:val="24"/>
        <w:lang w:val="ro-RO"/>
      </w:rPr>
    </w:pPr>
    <w:r>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19.75pt;margin-top:-16.25pt;width:41.9pt;height:34.45pt;z-index:-251642880">
          <v:imagedata r:id="rId1" o:title=""/>
        </v:shape>
        <o:OLEObject Type="Embed" ProgID="CorelDRAW.Graphic.13" ShapeID="_x0000_s2060" DrawAspect="Content" ObjectID="_1655186966" r:id="rId2"/>
      </w:pict>
    </w:r>
    <w:r w:rsidR="005114BB" w:rsidRPr="00F43C56">
      <w:rPr>
        <w:rFonts w:ascii="Garamond" w:hAnsi="Garamond"/>
        <w:color w:val="00214E"/>
        <w:sz w:val="24"/>
        <w:szCs w:val="24"/>
        <w:lang w:val="ro-RO"/>
      </w:rPr>
      <w:t>Calea Ialomiţei, nr.1, Târgovişte, Cod 130142</w:t>
    </w:r>
  </w:p>
  <w:p w:rsidR="005114BB" w:rsidRPr="00F43C56" w:rsidRDefault="005114BB" w:rsidP="005114BB">
    <w:pPr>
      <w:tabs>
        <w:tab w:val="right" w:pos="9360"/>
      </w:tabs>
      <w:spacing w:after="0" w:line="240" w:lineRule="auto"/>
      <w:jc w:val="center"/>
      <w:rPr>
        <w:rFonts w:ascii="Garamond" w:hAnsi="Garamond"/>
        <w:color w:val="00214E"/>
        <w:sz w:val="24"/>
        <w:szCs w:val="24"/>
        <w:lang w:val="ro-RO"/>
      </w:rPr>
    </w:pPr>
    <w:r w:rsidRPr="00F43C56">
      <w:rPr>
        <w:rFonts w:ascii="Garamond" w:hAnsi="Garamond"/>
        <w:color w:val="00214E"/>
        <w:sz w:val="24"/>
        <w:szCs w:val="24"/>
        <w:lang w:val="ro-RO"/>
      </w:rPr>
      <w:t xml:space="preserve">E-mail: </w:t>
    </w:r>
    <w:hyperlink r:id="rId3" w:history="1">
      <w:r w:rsidRPr="00F43C56">
        <w:rPr>
          <w:rFonts w:ascii="Garamond" w:hAnsi="Garamond"/>
          <w:color w:val="0000FF"/>
          <w:sz w:val="24"/>
          <w:szCs w:val="24"/>
          <w:u w:val="single"/>
          <w:lang w:val="ro-RO"/>
        </w:rPr>
        <w:t>office@apmdb.anpm.ro</w:t>
      </w:r>
    </w:hyperlink>
    <w:r w:rsidRPr="00F43C56">
      <w:rPr>
        <w:rFonts w:ascii="Garamond" w:hAnsi="Garamond"/>
        <w:color w:val="00214E"/>
        <w:sz w:val="24"/>
        <w:szCs w:val="24"/>
        <w:lang w:val="ro-RO"/>
      </w:rPr>
      <w:t>; Tel.: 0245213959; Fax: 0245213944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14BB" w:rsidRPr="00F43C56" w:rsidTr="00D900B8">
      <w:tc>
        <w:tcPr>
          <w:tcW w:w="8370" w:type="dxa"/>
          <w:shd w:val="clear" w:color="auto" w:fill="auto"/>
        </w:tcPr>
        <w:p w:rsidR="005114BB" w:rsidRPr="00F43C56" w:rsidRDefault="005114BB" w:rsidP="00D900B8">
          <w:pPr>
            <w:tabs>
              <w:tab w:val="right" w:pos="9360"/>
            </w:tabs>
            <w:spacing w:after="0" w:line="240" w:lineRule="auto"/>
            <w:jc w:val="center"/>
            <w:rPr>
              <w:rFonts w:ascii="Times New Roman" w:hAnsi="Times New Roman"/>
              <w:sz w:val="24"/>
              <w:szCs w:val="24"/>
              <w:lang w:val="ro-RO"/>
            </w:rPr>
          </w:pPr>
          <w:r w:rsidRPr="00F43C56">
            <w:rPr>
              <w:rFonts w:ascii="Times New Roman" w:hAnsi="Times New Roman"/>
              <w:i/>
              <w:iCs/>
              <w:color w:val="000000"/>
              <w:sz w:val="24"/>
              <w:szCs w:val="24"/>
              <w:lang w:val="ro-RO"/>
            </w:rPr>
            <w:t>Operator de date cu caracter personal, conform Regulamentului (UE) 2016/679</w:t>
          </w:r>
        </w:p>
      </w:tc>
    </w:tr>
  </w:tbl>
  <w:p w:rsidR="003167DA" w:rsidRPr="00F50881" w:rsidRDefault="003167DA" w:rsidP="005114BB">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56" w:rsidRPr="00F43C56" w:rsidRDefault="00F43C56" w:rsidP="00F43C56">
    <w:pPr>
      <w:tabs>
        <w:tab w:val="right" w:pos="9360"/>
      </w:tabs>
      <w:spacing w:after="0" w:line="240" w:lineRule="auto"/>
      <w:jc w:val="center"/>
      <w:rPr>
        <w:rFonts w:ascii="Garamond" w:hAnsi="Garamond"/>
        <w:b/>
        <w:color w:val="00214E"/>
        <w:sz w:val="24"/>
        <w:szCs w:val="24"/>
        <w:lang w:val="ro-RO"/>
      </w:rPr>
    </w:pPr>
    <w:r>
      <w:rPr>
        <w:rFonts w:ascii="Garamond" w:hAnsi="Garamond"/>
        <w:noProof/>
        <w:sz w:val="24"/>
        <w:szCs w:val="24"/>
      </w:rPr>
      <mc:AlternateContent>
        <mc:Choice Requires="wps">
          <w:drawing>
            <wp:anchor distT="0" distB="0" distL="114300" distR="114300" simplePos="0" relativeHeight="251667456" behindDoc="0" locked="0" layoutInCell="1" allowOverlap="1" wp14:anchorId="61B97C8E" wp14:editId="23EC33DF">
              <wp:simplePos x="0" y="0"/>
              <wp:positionH relativeFrom="column">
                <wp:posOffset>-142875</wp:posOffset>
              </wp:positionH>
              <wp:positionV relativeFrom="paragraph">
                <wp:posOffset>-34925</wp:posOffset>
              </wp:positionV>
              <wp:extent cx="6248400" cy="635"/>
              <wp:effectExtent l="18415" t="11430" r="10160" b="1651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MGOQVgpAgAATQQAAA4AAAAAAAAAAAAAAAAALgIAAGRycy9l&#10;Mm9Eb2MueG1sUEsBAi0AFAAGAAgAAAAhAA8xPpzfAAAACQEAAA8AAAAAAAAAAAAAAAAAgwQAAGRy&#10;cy9kb3ducmV2LnhtbFBLBQYAAAAABAAEAPMAAACPBQAAAAA=&#10;" strokecolor="#00214e" strokeweight="1.5pt"/>
          </w:pict>
        </mc:Fallback>
      </mc:AlternateContent>
    </w:r>
    <w:r w:rsidRPr="00F43C56">
      <w:rPr>
        <w:rFonts w:ascii="Garamond" w:hAnsi="Garamond"/>
        <w:b/>
        <w:color w:val="00214E"/>
        <w:sz w:val="24"/>
        <w:szCs w:val="24"/>
      </w:rPr>
      <w:t>AGEN</w:t>
    </w:r>
    <w:r w:rsidRPr="00F43C56">
      <w:rPr>
        <w:rFonts w:ascii="Garamond" w:hAnsi="Garamond"/>
        <w:b/>
        <w:color w:val="00214E"/>
        <w:sz w:val="24"/>
        <w:szCs w:val="24"/>
        <w:lang w:val="ro-RO"/>
      </w:rPr>
      <w:t>ŢIA PENTRU PROTECŢIA MEDIULUI DÂMBOVIŢA</w:t>
    </w:r>
  </w:p>
  <w:p w:rsidR="00F43C56" w:rsidRPr="00F43C56" w:rsidRDefault="000819AB" w:rsidP="00F43C56">
    <w:pPr>
      <w:tabs>
        <w:tab w:val="right" w:pos="9360"/>
      </w:tabs>
      <w:spacing w:after="0" w:line="240" w:lineRule="auto"/>
      <w:jc w:val="center"/>
      <w:rPr>
        <w:rFonts w:ascii="Garamond" w:hAnsi="Garamond"/>
        <w:color w:val="00214E"/>
        <w:sz w:val="24"/>
        <w:szCs w:val="24"/>
        <w:lang w:val="ro-RO"/>
      </w:rPr>
    </w:pPr>
    <w:r>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9.75pt;margin-top:-16.25pt;width:41.9pt;height:34.45pt;z-index:-251650048">
          <v:imagedata r:id="rId1" o:title=""/>
        </v:shape>
        <o:OLEObject Type="Embed" ProgID="CorelDRAW.Graphic.13" ShapeID="_x0000_s2058" DrawAspect="Content" ObjectID="_1655186968" r:id="rId2"/>
      </w:pict>
    </w:r>
    <w:r w:rsidR="00F43C56" w:rsidRPr="00F43C56">
      <w:rPr>
        <w:rFonts w:ascii="Garamond" w:hAnsi="Garamond"/>
        <w:color w:val="00214E"/>
        <w:sz w:val="24"/>
        <w:szCs w:val="24"/>
        <w:lang w:val="ro-RO"/>
      </w:rPr>
      <w:t>Calea Ialomiţei, nr.1, Târgovişte, Cod 130142</w:t>
    </w:r>
  </w:p>
  <w:p w:rsidR="00F43C56" w:rsidRPr="00F43C56" w:rsidRDefault="00F43C56" w:rsidP="00F43C56">
    <w:pPr>
      <w:tabs>
        <w:tab w:val="right" w:pos="9360"/>
      </w:tabs>
      <w:spacing w:after="0" w:line="240" w:lineRule="auto"/>
      <w:jc w:val="center"/>
      <w:rPr>
        <w:rFonts w:ascii="Garamond" w:hAnsi="Garamond"/>
        <w:color w:val="00214E"/>
        <w:sz w:val="24"/>
        <w:szCs w:val="24"/>
        <w:lang w:val="ro-RO"/>
      </w:rPr>
    </w:pPr>
    <w:r w:rsidRPr="00F43C56">
      <w:rPr>
        <w:rFonts w:ascii="Garamond" w:hAnsi="Garamond"/>
        <w:color w:val="00214E"/>
        <w:sz w:val="24"/>
        <w:szCs w:val="24"/>
        <w:lang w:val="ro-RO"/>
      </w:rPr>
      <w:t xml:space="preserve">E-mail: </w:t>
    </w:r>
    <w:hyperlink r:id="rId3" w:history="1">
      <w:r w:rsidRPr="00F43C56">
        <w:rPr>
          <w:rFonts w:ascii="Garamond" w:hAnsi="Garamond"/>
          <w:color w:val="0000FF"/>
          <w:sz w:val="24"/>
          <w:szCs w:val="24"/>
          <w:u w:val="single"/>
          <w:lang w:val="ro-RO"/>
        </w:rPr>
        <w:t>office@apmdb.anpm.ro</w:t>
      </w:r>
    </w:hyperlink>
    <w:r w:rsidRPr="00F43C56">
      <w:rPr>
        <w:rFonts w:ascii="Garamond" w:hAnsi="Garamond"/>
        <w:color w:val="00214E"/>
        <w:sz w:val="24"/>
        <w:szCs w:val="24"/>
        <w:lang w:val="ro-RO"/>
      </w:rPr>
      <w:t>; Tel.: 0245213959; Fax: 0245213944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43C56" w:rsidRPr="00F43C56" w:rsidTr="009B0E26">
      <w:tc>
        <w:tcPr>
          <w:tcW w:w="8370" w:type="dxa"/>
          <w:shd w:val="clear" w:color="auto" w:fill="auto"/>
        </w:tcPr>
        <w:p w:rsidR="00F43C56" w:rsidRPr="00F43C56" w:rsidRDefault="00F43C56" w:rsidP="00F43C56">
          <w:pPr>
            <w:tabs>
              <w:tab w:val="right" w:pos="9360"/>
            </w:tabs>
            <w:spacing w:after="0" w:line="240" w:lineRule="auto"/>
            <w:jc w:val="center"/>
            <w:rPr>
              <w:rFonts w:ascii="Times New Roman" w:hAnsi="Times New Roman"/>
              <w:sz w:val="24"/>
              <w:szCs w:val="24"/>
              <w:lang w:val="ro-RO"/>
            </w:rPr>
          </w:pPr>
          <w:r w:rsidRPr="00F43C56">
            <w:rPr>
              <w:rFonts w:ascii="Times New Roman" w:hAnsi="Times New Roman"/>
              <w:i/>
              <w:iCs/>
              <w:color w:val="000000"/>
              <w:sz w:val="24"/>
              <w:szCs w:val="24"/>
              <w:lang w:val="ro-RO"/>
            </w:rPr>
            <w:t>Operator de date cu caracter personal, conform Regulamentului (UE) 2016/679</w:t>
          </w:r>
        </w:p>
      </w:tc>
    </w:tr>
  </w:tbl>
  <w:p w:rsidR="004B7F79" w:rsidRPr="00F43C56" w:rsidRDefault="004B7F79" w:rsidP="00F43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AB" w:rsidRDefault="000819AB" w:rsidP="003167DA">
      <w:pPr>
        <w:spacing w:after="0" w:line="240" w:lineRule="auto"/>
      </w:pPr>
      <w:r>
        <w:separator/>
      </w:r>
    </w:p>
  </w:footnote>
  <w:footnote w:type="continuationSeparator" w:id="0">
    <w:p w:rsidR="000819AB" w:rsidRDefault="000819AB" w:rsidP="00316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BB" w:rsidRPr="00F43C56" w:rsidRDefault="005114BB" w:rsidP="005114BB">
    <w:pPr>
      <w:tabs>
        <w:tab w:val="right" w:pos="9360"/>
      </w:tabs>
      <w:spacing w:after="0" w:line="240" w:lineRule="auto"/>
      <w:rPr>
        <w:lang w:val="it-IT"/>
      </w:rPr>
    </w:pPr>
    <w:r>
      <w:rPr>
        <w:noProof/>
      </w:rPr>
      <w:drawing>
        <wp:anchor distT="0" distB="0" distL="114300" distR="114300" simplePos="0" relativeHeight="251670528" behindDoc="0" locked="0" layoutInCell="1" allowOverlap="1" wp14:anchorId="19298030" wp14:editId="68276A4E">
          <wp:simplePos x="0" y="0"/>
          <wp:positionH relativeFrom="column">
            <wp:posOffset>-142875</wp:posOffset>
          </wp:positionH>
          <wp:positionV relativeFrom="paragraph">
            <wp:posOffset>80010</wp:posOffset>
          </wp:positionV>
          <wp:extent cx="859155" cy="850265"/>
          <wp:effectExtent l="0" t="0" r="0" b="6985"/>
          <wp:wrapSquare wrapText="bothSides"/>
          <wp:docPr id="5" name="Picture 5" descr="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9AB">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01.45pt;margin-top:3.6pt;width:81.4pt;height:65.45pt;z-index:-251644928;mso-position-horizontal-relative:text;mso-position-vertical-relative:text">
          <v:imagedata r:id="rId2" o:title=""/>
        </v:shape>
        <o:OLEObject Type="Embed" ProgID="CorelDRAW.Graphic.13" ShapeID="_x0000_s2059" DrawAspect="Content" ObjectID="_1655186965" r:id="rId3"/>
      </w:pict>
    </w:r>
  </w:p>
  <w:p w:rsidR="005114BB" w:rsidRPr="00F43C56" w:rsidRDefault="005114BB" w:rsidP="005114BB">
    <w:pPr>
      <w:tabs>
        <w:tab w:val="left" w:pos="9000"/>
      </w:tabs>
      <w:spacing w:after="0" w:line="240" w:lineRule="auto"/>
      <w:rPr>
        <w:lang w:val="it-IT"/>
      </w:rPr>
    </w:pPr>
    <w:r>
      <w:rPr>
        <w:noProof/>
      </w:rPr>
      <mc:AlternateContent>
        <mc:Choice Requires="wps">
          <w:drawing>
            <wp:anchor distT="0" distB="0" distL="114300" distR="114300" simplePos="0" relativeHeight="251669504" behindDoc="1" locked="0" layoutInCell="1" allowOverlap="1" wp14:anchorId="4B262D5E" wp14:editId="12A752BB">
              <wp:simplePos x="0" y="0"/>
              <wp:positionH relativeFrom="column">
                <wp:posOffset>4445</wp:posOffset>
              </wp:positionH>
              <wp:positionV relativeFrom="paragraph">
                <wp:posOffset>123825</wp:posOffset>
              </wp:positionV>
              <wp:extent cx="1033780" cy="831215"/>
              <wp:effectExtent l="0" t="0" r="0" b="698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378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pt;margin-top:9.75pt;width:81.4pt;height:6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" filled="f" stroked="f">
              <o:lock v:ext="edit" aspectratio="t"/>
            </v:rect>
          </w:pict>
        </mc:Fallback>
      </mc:AlternateContent>
    </w:r>
    <w:r w:rsidRPr="00F43C56">
      <w:rPr>
        <w:lang w:val="it-IT"/>
      </w:rPr>
      <w:t xml:space="preserve">                     </w:t>
    </w:r>
  </w:p>
  <w:p w:rsidR="005114BB" w:rsidRPr="00F43C56" w:rsidRDefault="005114BB" w:rsidP="005114BB">
    <w:pPr>
      <w:tabs>
        <w:tab w:val="left" w:pos="9000"/>
      </w:tabs>
      <w:spacing w:after="0" w:line="240" w:lineRule="auto"/>
      <w:rPr>
        <w:lang w:val="it-IT"/>
      </w:rPr>
    </w:pPr>
    <w:r w:rsidRPr="00F43C56">
      <w:rPr>
        <w:lang w:val="it-IT"/>
      </w:rPr>
      <w:t xml:space="preserve">                    </w:t>
    </w:r>
  </w:p>
  <w:p w:rsidR="005114BB" w:rsidRPr="00F43C56" w:rsidRDefault="005114BB" w:rsidP="005114BB">
    <w:pPr>
      <w:tabs>
        <w:tab w:val="left" w:pos="9000"/>
      </w:tabs>
      <w:spacing w:after="0" w:line="240" w:lineRule="auto"/>
      <w:jc w:val="center"/>
      <w:rPr>
        <w:rFonts w:ascii="Times New Roman" w:hAnsi="Times New Roman"/>
        <w:b/>
        <w:sz w:val="28"/>
        <w:szCs w:val="28"/>
        <w:lang w:val="it-IT"/>
      </w:rPr>
    </w:pPr>
    <w:r w:rsidRPr="00F43C56">
      <w:rPr>
        <w:rFonts w:ascii="Times New Roman" w:hAnsi="Times New Roman"/>
        <w:b/>
        <w:sz w:val="28"/>
        <w:szCs w:val="28"/>
        <w:lang w:val="it-IT"/>
      </w:rPr>
      <w:t>Ministerul Mediului, Apelor și Pădurilor</w:t>
    </w:r>
  </w:p>
  <w:p w:rsidR="005114BB" w:rsidRPr="00F43C56" w:rsidRDefault="005114BB" w:rsidP="005114BB">
    <w:pPr>
      <w:tabs>
        <w:tab w:val="left" w:pos="9000"/>
      </w:tabs>
      <w:spacing w:after="0" w:line="240" w:lineRule="auto"/>
      <w:jc w:val="center"/>
      <w:rPr>
        <w:rFonts w:ascii="Times New Roman" w:hAnsi="Times New Roman"/>
        <w:b/>
        <w:sz w:val="32"/>
        <w:szCs w:val="32"/>
        <w:lang w:val="it-IT"/>
      </w:rPr>
    </w:pPr>
    <w:r w:rsidRPr="00F43C56">
      <w:rPr>
        <w:rFonts w:ascii="Times New Roman" w:hAnsi="Times New Roman"/>
        <w:b/>
        <w:sz w:val="32"/>
        <w:szCs w:val="32"/>
        <w:lang w:val="it-IT"/>
      </w:rPr>
      <w:t>Agen</w:t>
    </w:r>
    <w:r w:rsidRPr="00F43C56">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114BB" w:rsidRPr="00F43C56" w:rsidTr="00D900B8">
      <w:trPr>
        <w:trHeight w:val="692"/>
      </w:trPr>
      <w:tc>
        <w:tcPr>
          <w:tcW w:w="10031" w:type="dxa"/>
          <w:tcBorders>
            <w:top w:val="single" w:sz="8" w:space="0" w:color="000000"/>
            <w:bottom w:val="single" w:sz="8" w:space="0" w:color="000000"/>
          </w:tcBorders>
          <w:shd w:val="clear" w:color="auto" w:fill="auto"/>
          <w:vAlign w:val="center"/>
        </w:tcPr>
        <w:p w:rsidR="005114BB" w:rsidRPr="00F43C56" w:rsidRDefault="005114BB" w:rsidP="00D900B8">
          <w:pPr>
            <w:spacing w:after="0"/>
            <w:jc w:val="center"/>
            <w:rPr>
              <w:rFonts w:ascii="Times New Roman" w:hAnsi="Times New Roman"/>
              <w:b/>
              <w:bCs/>
              <w:color w:val="FFFFFF"/>
              <w:sz w:val="24"/>
              <w:szCs w:val="24"/>
              <w:lang w:val="fr-FR"/>
            </w:rPr>
          </w:pPr>
          <w:r w:rsidRPr="00F43C56">
            <w:rPr>
              <w:rFonts w:ascii="Times New Roman" w:hAnsi="Times New Roman"/>
              <w:b/>
              <w:bCs/>
              <w:sz w:val="28"/>
              <w:szCs w:val="28"/>
              <w:lang w:val="fr-FR"/>
            </w:rPr>
            <w:t>AGENŢIA PENTRU PROTECŢIA MEDIULUI DÂMBOVIȚA</w:t>
          </w:r>
        </w:p>
      </w:tc>
    </w:tr>
  </w:tbl>
  <w:p w:rsidR="005114BB" w:rsidRDefault="00511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56" w:rsidRPr="00F43C56" w:rsidRDefault="00F43C56" w:rsidP="00F43C56">
    <w:pPr>
      <w:tabs>
        <w:tab w:val="right" w:pos="9360"/>
      </w:tabs>
      <w:spacing w:after="0" w:line="240" w:lineRule="auto"/>
      <w:rPr>
        <w:lang w:val="it-IT"/>
      </w:rPr>
    </w:pPr>
    <w:r>
      <w:rPr>
        <w:noProof/>
      </w:rPr>
      <w:drawing>
        <wp:anchor distT="0" distB="0" distL="114300" distR="114300" simplePos="0" relativeHeight="251663360" behindDoc="0" locked="0" layoutInCell="1" allowOverlap="1" wp14:anchorId="0628D55E" wp14:editId="678E1A83">
          <wp:simplePos x="0" y="0"/>
          <wp:positionH relativeFrom="column">
            <wp:posOffset>-142875</wp:posOffset>
          </wp:positionH>
          <wp:positionV relativeFrom="paragraph">
            <wp:posOffset>80010</wp:posOffset>
          </wp:positionV>
          <wp:extent cx="859155" cy="850265"/>
          <wp:effectExtent l="0" t="0" r="0" b="6985"/>
          <wp:wrapSquare wrapText="bothSides"/>
          <wp:docPr id="4" name="Picture 4" descr="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9AB">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01.45pt;margin-top:3.6pt;width:81.4pt;height:65.45pt;z-index:-251652096;mso-position-horizontal-relative:text;mso-position-vertical-relative:text">
          <v:imagedata r:id="rId2" o:title=""/>
        </v:shape>
        <o:OLEObject Type="Embed" ProgID="CorelDRAW.Graphic.13" ShapeID="_x0000_s2057" DrawAspect="Content" ObjectID="_1655186967" r:id="rId3"/>
      </w:pict>
    </w:r>
  </w:p>
  <w:p w:rsidR="00F43C56" w:rsidRPr="00F43C56" w:rsidRDefault="00F43C56" w:rsidP="00F43C56">
    <w:pPr>
      <w:tabs>
        <w:tab w:val="left" w:pos="9000"/>
      </w:tabs>
      <w:spacing w:after="0" w:line="240" w:lineRule="auto"/>
      <w:rPr>
        <w:lang w:val="it-IT"/>
      </w:rPr>
    </w:pPr>
    <w:r>
      <w:rPr>
        <w:noProof/>
      </w:rPr>
      <mc:AlternateContent>
        <mc:Choice Requires="wps">
          <w:drawing>
            <wp:anchor distT="0" distB="0" distL="114300" distR="114300" simplePos="0" relativeHeight="251662336" behindDoc="1" locked="0" layoutInCell="1" allowOverlap="1" wp14:anchorId="2BB47361" wp14:editId="44BB170C">
              <wp:simplePos x="0" y="0"/>
              <wp:positionH relativeFrom="column">
                <wp:posOffset>4445</wp:posOffset>
              </wp:positionH>
              <wp:positionV relativeFrom="paragraph">
                <wp:posOffset>123825</wp:posOffset>
              </wp:positionV>
              <wp:extent cx="1033780" cy="831215"/>
              <wp:effectExtent l="0" t="0" r="0" b="698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378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9.75pt;width:81.4pt;height:6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" filled="f" stroked="f">
              <o:lock v:ext="edit" aspectratio="t"/>
            </v:rect>
          </w:pict>
        </mc:Fallback>
      </mc:AlternateContent>
    </w:r>
    <w:r w:rsidRPr="00F43C56">
      <w:rPr>
        <w:lang w:val="it-IT"/>
      </w:rPr>
      <w:t xml:space="preserve">                     </w:t>
    </w:r>
  </w:p>
  <w:p w:rsidR="00F43C56" w:rsidRPr="00F43C56" w:rsidRDefault="00F43C56" w:rsidP="00F43C56">
    <w:pPr>
      <w:tabs>
        <w:tab w:val="left" w:pos="9000"/>
      </w:tabs>
      <w:spacing w:after="0" w:line="240" w:lineRule="auto"/>
      <w:rPr>
        <w:lang w:val="it-IT"/>
      </w:rPr>
    </w:pPr>
    <w:r w:rsidRPr="00F43C56">
      <w:rPr>
        <w:lang w:val="it-IT"/>
      </w:rPr>
      <w:t xml:space="preserve">                    </w:t>
    </w:r>
  </w:p>
  <w:p w:rsidR="00F43C56" w:rsidRPr="00F43C56" w:rsidRDefault="00F43C56" w:rsidP="00F43C56">
    <w:pPr>
      <w:tabs>
        <w:tab w:val="left" w:pos="9000"/>
      </w:tabs>
      <w:spacing w:after="0" w:line="240" w:lineRule="auto"/>
      <w:jc w:val="center"/>
      <w:rPr>
        <w:rFonts w:ascii="Times New Roman" w:hAnsi="Times New Roman"/>
        <w:b/>
        <w:sz w:val="28"/>
        <w:szCs w:val="28"/>
        <w:lang w:val="it-IT"/>
      </w:rPr>
    </w:pPr>
    <w:r w:rsidRPr="00F43C56">
      <w:rPr>
        <w:rFonts w:ascii="Times New Roman" w:hAnsi="Times New Roman"/>
        <w:b/>
        <w:sz w:val="28"/>
        <w:szCs w:val="28"/>
        <w:lang w:val="it-IT"/>
      </w:rPr>
      <w:t>Ministerul Mediului, Apelor și Pădurilor</w:t>
    </w:r>
  </w:p>
  <w:p w:rsidR="00F43C56" w:rsidRPr="00F43C56" w:rsidRDefault="00F43C56" w:rsidP="00F43C56">
    <w:pPr>
      <w:tabs>
        <w:tab w:val="left" w:pos="9000"/>
      </w:tabs>
      <w:spacing w:after="0" w:line="240" w:lineRule="auto"/>
      <w:jc w:val="center"/>
      <w:rPr>
        <w:rFonts w:ascii="Times New Roman" w:hAnsi="Times New Roman"/>
        <w:b/>
        <w:sz w:val="32"/>
        <w:szCs w:val="32"/>
        <w:lang w:val="it-IT"/>
      </w:rPr>
    </w:pPr>
    <w:r w:rsidRPr="00F43C56">
      <w:rPr>
        <w:rFonts w:ascii="Times New Roman" w:hAnsi="Times New Roman"/>
        <w:b/>
        <w:sz w:val="32"/>
        <w:szCs w:val="32"/>
        <w:lang w:val="it-IT"/>
      </w:rPr>
      <w:t>Agen</w:t>
    </w:r>
    <w:r w:rsidRPr="00F43C56">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43C56" w:rsidRPr="00F43C56" w:rsidTr="009B0E26">
      <w:trPr>
        <w:trHeight w:val="692"/>
      </w:trPr>
      <w:tc>
        <w:tcPr>
          <w:tcW w:w="10031" w:type="dxa"/>
          <w:tcBorders>
            <w:top w:val="single" w:sz="8" w:space="0" w:color="000000"/>
            <w:bottom w:val="single" w:sz="8" w:space="0" w:color="000000"/>
          </w:tcBorders>
          <w:shd w:val="clear" w:color="auto" w:fill="auto"/>
          <w:vAlign w:val="center"/>
        </w:tcPr>
        <w:p w:rsidR="00F43C56" w:rsidRPr="00F43C56" w:rsidRDefault="00F43C56" w:rsidP="00F43C56">
          <w:pPr>
            <w:spacing w:after="0"/>
            <w:jc w:val="center"/>
            <w:rPr>
              <w:rFonts w:ascii="Times New Roman" w:hAnsi="Times New Roman"/>
              <w:b/>
              <w:bCs/>
              <w:color w:val="FFFFFF"/>
              <w:sz w:val="24"/>
              <w:szCs w:val="24"/>
              <w:lang w:val="fr-FR"/>
            </w:rPr>
          </w:pPr>
          <w:r w:rsidRPr="00F43C56">
            <w:rPr>
              <w:rFonts w:ascii="Times New Roman" w:hAnsi="Times New Roman"/>
              <w:b/>
              <w:bCs/>
              <w:sz w:val="28"/>
              <w:szCs w:val="28"/>
              <w:lang w:val="fr-FR"/>
            </w:rPr>
            <w:t>AGENŢIA PENTRU PROTECŢIA MEDIULUI DÂMBOVIȚA</w:t>
          </w:r>
        </w:p>
      </w:tc>
    </w:tr>
  </w:tbl>
  <w:p w:rsidR="00D41F2B" w:rsidRPr="00F43C56" w:rsidRDefault="00D41F2B" w:rsidP="00F43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57A9B2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B530A1CE"/>
    <w:lvl w:ilvl="0">
      <w:start w:val="1"/>
      <w:numFmt w:val="bullet"/>
      <w:pStyle w:val="ListBullet2"/>
      <w:lvlText w:val=""/>
      <w:lvlJc w:val="left"/>
      <w:pPr>
        <w:tabs>
          <w:tab w:val="num" w:pos="580"/>
        </w:tabs>
        <w:ind w:left="580" w:hanging="360"/>
      </w:pPr>
      <w:rPr>
        <w:rFonts w:ascii="Symbol" w:hAnsi="Symbol" w:hint="default"/>
      </w:rPr>
    </w:lvl>
  </w:abstractNum>
  <w:abstractNum w:abstractNumId="2">
    <w:nsid w:val="0FEB67C4"/>
    <w:multiLevelType w:val="hybridMultilevel"/>
    <w:tmpl w:val="47A04BDC"/>
    <w:lvl w:ilvl="0" w:tplc="04090007">
      <w:start w:val="1"/>
      <w:numFmt w:val="bullet"/>
      <w:lvlText w:val=""/>
      <w:lvlJc w:val="left"/>
      <w:pPr>
        <w:ind w:left="720" w:hanging="360"/>
      </w:pPr>
      <w:rPr>
        <w:rFonts w:ascii="Wingdings" w:hAnsi="Wingdings" w:hint="default"/>
        <w:sz w:val="16"/>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178D3CF5"/>
    <w:multiLevelType w:val="hybridMultilevel"/>
    <w:tmpl w:val="024A5064"/>
    <w:lvl w:ilvl="0" w:tplc="182EFCC6">
      <w:start w:val="1"/>
      <w:numFmt w:val="upperRoman"/>
      <w:lvlText w:val="%1."/>
      <w:lvlJc w:val="left"/>
      <w:pPr>
        <w:ind w:left="990" w:hanging="72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FFE0FA5"/>
    <w:multiLevelType w:val="hybridMultilevel"/>
    <w:tmpl w:val="CD4EA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AB1960"/>
    <w:multiLevelType w:val="hybridMultilevel"/>
    <w:tmpl w:val="04E2ADB8"/>
    <w:lvl w:ilvl="0" w:tplc="1584E7E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2D4A2FDC"/>
    <w:multiLevelType w:val="hybridMultilevel"/>
    <w:tmpl w:val="E86E8066"/>
    <w:lvl w:ilvl="0" w:tplc="CEF6315C">
      <w:start w:val="1"/>
      <w:numFmt w:val="decimal"/>
      <w:lvlText w:val="%1."/>
      <w:lvlJc w:val="left"/>
      <w:pPr>
        <w:tabs>
          <w:tab w:val="num" w:pos="1740"/>
        </w:tabs>
        <w:ind w:left="1740" w:hanging="10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2BA4E7E"/>
    <w:multiLevelType w:val="hybridMultilevel"/>
    <w:tmpl w:val="5264504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3FA3132"/>
    <w:multiLevelType w:val="hybridMultilevel"/>
    <w:tmpl w:val="522CB1DE"/>
    <w:lvl w:ilvl="0" w:tplc="78780AB6">
      <w:start w:val="20"/>
      <w:numFmt w:val="bullet"/>
      <w:lvlText w:val="-"/>
      <w:lvlJc w:val="left"/>
      <w:pPr>
        <w:tabs>
          <w:tab w:val="num" w:pos="960"/>
        </w:tabs>
        <w:ind w:left="960" w:hanging="360"/>
      </w:pPr>
      <w:rPr>
        <w:rFonts w:ascii="Arial" w:eastAsia="Times New Roman" w:hAnsi="Arial" w:cs="Arial" w:hint="default"/>
      </w:rPr>
    </w:lvl>
    <w:lvl w:ilvl="1" w:tplc="04180003" w:tentative="1">
      <w:start w:val="1"/>
      <w:numFmt w:val="bullet"/>
      <w:lvlText w:val="o"/>
      <w:lvlJc w:val="left"/>
      <w:pPr>
        <w:tabs>
          <w:tab w:val="num" w:pos="1680"/>
        </w:tabs>
        <w:ind w:left="1680" w:hanging="360"/>
      </w:pPr>
      <w:rPr>
        <w:rFonts w:ascii="Courier New" w:hAnsi="Courier New" w:cs="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cs="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cs="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9">
    <w:nsid w:val="352C16A8"/>
    <w:multiLevelType w:val="hybridMultilevel"/>
    <w:tmpl w:val="A39E77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7F748D"/>
    <w:multiLevelType w:val="hybridMultilevel"/>
    <w:tmpl w:val="34D682D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6DC4190"/>
    <w:multiLevelType w:val="hybridMultilevel"/>
    <w:tmpl w:val="DE5ADE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2F7E7F"/>
    <w:multiLevelType w:val="hybridMultilevel"/>
    <w:tmpl w:val="4B707B7C"/>
    <w:lvl w:ilvl="0" w:tplc="254661B8">
      <w:start w:val="1"/>
      <w:numFmt w:val="lowerLetter"/>
      <w:lvlText w:val="%1)"/>
      <w:lvlJc w:val="left"/>
      <w:pPr>
        <w:ind w:left="13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0C8062A"/>
    <w:multiLevelType w:val="hybridMultilevel"/>
    <w:tmpl w:val="147C5CDC"/>
    <w:lvl w:ilvl="0" w:tplc="3C30848A">
      <w:start w:val="4240"/>
      <w:numFmt w:val="bullet"/>
      <w:lvlText w:val="-"/>
      <w:lvlJc w:val="left"/>
      <w:pPr>
        <w:ind w:left="1080" w:hanging="360"/>
      </w:pPr>
      <w:rPr>
        <w:rFonts w:ascii="Times New Roman" w:eastAsia="Calibri" w:hAnsi="Times New Roman" w:cs="Times New Roman" w:hint="default"/>
        <w:b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DD22D1"/>
    <w:multiLevelType w:val="hybridMultilevel"/>
    <w:tmpl w:val="E0C45742"/>
    <w:lvl w:ilvl="0" w:tplc="B0C64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0627EE"/>
    <w:multiLevelType w:val="hybridMultilevel"/>
    <w:tmpl w:val="9DDC84EA"/>
    <w:lvl w:ilvl="0" w:tplc="13DA08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11380"/>
    <w:multiLevelType w:val="hybridMultilevel"/>
    <w:tmpl w:val="35C05112"/>
    <w:lvl w:ilvl="0" w:tplc="E7AA099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54B86A96"/>
    <w:multiLevelType w:val="hybridMultilevel"/>
    <w:tmpl w:val="FD288D0C"/>
    <w:lvl w:ilvl="0" w:tplc="E4041B48">
      <w:numFmt w:val="bullet"/>
      <w:lvlText w:val="-"/>
      <w:lvlJc w:val="left"/>
      <w:pPr>
        <w:ind w:left="940" w:hanging="360"/>
      </w:pPr>
      <w:rPr>
        <w:rFonts w:ascii="Times New Roman" w:eastAsia="Calibri" w:hAnsi="Times New Roman" w:cs="Times New Roman"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8">
    <w:nsid w:val="56AF458B"/>
    <w:multiLevelType w:val="hybridMultilevel"/>
    <w:tmpl w:val="F53226B0"/>
    <w:lvl w:ilvl="0" w:tplc="7A9AD44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56F53024"/>
    <w:multiLevelType w:val="hybridMultilevel"/>
    <w:tmpl w:val="95DEE7FA"/>
    <w:lvl w:ilvl="0" w:tplc="976C7226">
      <w:start w:val="1"/>
      <w:numFmt w:val="lowerLetter"/>
      <w:lvlText w:val="%1)"/>
      <w:lvlJc w:val="left"/>
      <w:pPr>
        <w:tabs>
          <w:tab w:val="num" w:pos="900"/>
        </w:tabs>
        <w:ind w:left="900" w:hanging="360"/>
      </w:pPr>
      <w:rPr>
        <w:rFonts w:hint="default"/>
      </w:rPr>
    </w:lvl>
    <w:lvl w:ilvl="1" w:tplc="1CF0841E">
      <w:start w:val="1"/>
      <w:numFmt w:val="decimal"/>
      <w:lvlText w:val="%2."/>
      <w:lvlJc w:val="left"/>
      <w:pPr>
        <w:tabs>
          <w:tab w:val="num" w:pos="1725"/>
        </w:tabs>
        <w:ind w:left="1725" w:hanging="360"/>
      </w:pPr>
      <w:rPr>
        <w:rFonts w:hint="default"/>
        <w:b/>
      </w:r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0">
    <w:nsid w:val="5E274533"/>
    <w:multiLevelType w:val="hybridMultilevel"/>
    <w:tmpl w:val="61465586"/>
    <w:lvl w:ilvl="0" w:tplc="C10C9D0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61583628"/>
    <w:multiLevelType w:val="hybridMultilevel"/>
    <w:tmpl w:val="15606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A6CBE"/>
    <w:multiLevelType w:val="hybridMultilevel"/>
    <w:tmpl w:val="74FC7F9C"/>
    <w:lvl w:ilvl="0" w:tplc="77B83494">
      <w:start w:val="1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6D7ABA"/>
    <w:multiLevelType w:val="hybridMultilevel"/>
    <w:tmpl w:val="5268E550"/>
    <w:lvl w:ilvl="0" w:tplc="A0124BCE">
      <w:start w:val="1"/>
      <w:numFmt w:val="upperRoman"/>
      <w:lvlText w:val="%1."/>
      <w:lvlJc w:val="left"/>
      <w:pPr>
        <w:tabs>
          <w:tab w:val="num" w:pos="1080"/>
        </w:tabs>
        <w:ind w:left="1080" w:hanging="720"/>
      </w:pPr>
      <w:rPr>
        <w:rFonts w:hint="default"/>
      </w:rPr>
    </w:lvl>
    <w:lvl w:ilvl="1" w:tplc="D93EC1C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8"/>
  </w:num>
  <w:num w:numId="4">
    <w:abstractNumId w:val="6"/>
  </w:num>
  <w:num w:numId="5">
    <w:abstractNumId w:val="1"/>
  </w:num>
  <w:num w:numId="6">
    <w:abstractNumId w:val="0"/>
  </w:num>
  <w:num w:numId="7">
    <w:abstractNumId w:val="15"/>
  </w:num>
  <w:num w:numId="8">
    <w:abstractNumId w:val="10"/>
  </w:num>
  <w:num w:numId="9">
    <w:abstractNumId w:val="17"/>
  </w:num>
  <w:num w:numId="10">
    <w:abstractNumId w:val="22"/>
  </w:num>
  <w:num w:numId="11">
    <w:abstractNumId w:val="2"/>
  </w:num>
  <w:num w:numId="12">
    <w:abstractNumId w:val="7"/>
  </w:num>
  <w:num w:numId="13">
    <w:abstractNumId w:val="23"/>
  </w:num>
  <w:num w:numId="14">
    <w:abstractNumId w:val="4"/>
  </w:num>
  <w:num w:numId="15">
    <w:abstractNumId w:val="3"/>
  </w:num>
  <w:num w:numId="16">
    <w:abstractNumId w:val="14"/>
  </w:num>
  <w:num w:numId="17">
    <w:abstractNumId w:val="21"/>
  </w:num>
  <w:num w:numId="18">
    <w:abstractNumId w:val="19"/>
  </w:num>
  <w:num w:numId="19">
    <w:abstractNumId w:val="13"/>
  </w:num>
  <w:num w:numId="20">
    <w:abstractNumId w:val="16"/>
  </w:num>
  <w:num w:numId="21">
    <w:abstractNumId w:val="5"/>
  </w:num>
  <w:num w:numId="22">
    <w:abstractNumId w:val="12"/>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DA"/>
    <w:rsid w:val="0000053A"/>
    <w:rsid w:val="000013E0"/>
    <w:rsid w:val="0000311F"/>
    <w:rsid w:val="00003203"/>
    <w:rsid w:val="0000357B"/>
    <w:rsid w:val="00003C99"/>
    <w:rsid w:val="000044C8"/>
    <w:rsid w:val="00004A54"/>
    <w:rsid w:val="0000723B"/>
    <w:rsid w:val="00011183"/>
    <w:rsid w:val="00011314"/>
    <w:rsid w:val="00012F11"/>
    <w:rsid w:val="0001342A"/>
    <w:rsid w:val="00016013"/>
    <w:rsid w:val="0001787A"/>
    <w:rsid w:val="00020E11"/>
    <w:rsid w:val="00021E55"/>
    <w:rsid w:val="00022459"/>
    <w:rsid w:val="00022D6A"/>
    <w:rsid w:val="00024A3B"/>
    <w:rsid w:val="00026CCA"/>
    <w:rsid w:val="00027809"/>
    <w:rsid w:val="000306B6"/>
    <w:rsid w:val="00031023"/>
    <w:rsid w:val="000328B5"/>
    <w:rsid w:val="00032CC1"/>
    <w:rsid w:val="00032FF3"/>
    <w:rsid w:val="000336BB"/>
    <w:rsid w:val="00034824"/>
    <w:rsid w:val="0003609F"/>
    <w:rsid w:val="00036770"/>
    <w:rsid w:val="00036FA6"/>
    <w:rsid w:val="00037F31"/>
    <w:rsid w:val="00040E0F"/>
    <w:rsid w:val="000419A5"/>
    <w:rsid w:val="00041D9E"/>
    <w:rsid w:val="0004205D"/>
    <w:rsid w:val="000420C2"/>
    <w:rsid w:val="0004217A"/>
    <w:rsid w:val="000421FE"/>
    <w:rsid w:val="00043D75"/>
    <w:rsid w:val="00043D84"/>
    <w:rsid w:val="00043EFC"/>
    <w:rsid w:val="00046236"/>
    <w:rsid w:val="00046DD2"/>
    <w:rsid w:val="00052E84"/>
    <w:rsid w:val="00053859"/>
    <w:rsid w:val="0005567B"/>
    <w:rsid w:val="00055B67"/>
    <w:rsid w:val="00055C3A"/>
    <w:rsid w:val="00055E58"/>
    <w:rsid w:val="00057323"/>
    <w:rsid w:val="00057BDF"/>
    <w:rsid w:val="00060175"/>
    <w:rsid w:val="000604D0"/>
    <w:rsid w:val="0006065C"/>
    <w:rsid w:val="000615BC"/>
    <w:rsid w:val="000621AA"/>
    <w:rsid w:val="00063C9D"/>
    <w:rsid w:val="00067BC3"/>
    <w:rsid w:val="00070766"/>
    <w:rsid w:val="000710F5"/>
    <w:rsid w:val="00071D39"/>
    <w:rsid w:val="00071DA8"/>
    <w:rsid w:val="00071FDC"/>
    <w:rsid w:val="00073226"/>
    <w:rsid w:val="0007393B"/>
    <w:rsid w:val="00073ED6"/>
    <w:rsid w:val="000753AE"/>
    <w:rsid w:val="00075855"/>
    <w:rsid w:val="00080424"/>
    <w:rsid w:val="000819AB"/>
    <w:rsid w:val="0008238B"/>
    <w:rsid w:val="00082545"/>
    <w:rsid w:val="0008399C"/>
    <w:rsid w:val="000844A3"/>
    <w:rsid w:val="0008584F"/>
    <w:rsid w:val="000862D3"/>
    <w:rsid w:val="000870B9"/>
    <w:rsid w:val="00090B8A"/>
    <w:rsid w:val="000919F3"/>
    <w:rsid w:val="000924B6"/>
    <w:rsid w:val="00095964"/>
    <w:rsid w:val="00096E10"/>
    <w:rsid w:val="00097686"/>
    <w:rsid w:val="000A0757"/>
    <w:rsid w:val="000A13C3"/>
    <w:rsid w:val="000A163B"/>
    <w:rsid w:val="000A214E"/>
    <w:rsid w:val="000A269F"/>
    <w:rsid w:val="000A5D5F"/>
    <w:rsid w:val="000A6375"/>
    <w:rsid w:val="000A6ADB"/>
    <w:rsid w:val="000A6B0F"/>
    <w:rsid w:val="000A7B9E"/>
    <w:rsid w:val="000A7FDF"/>
    <w:rsid w:val="000B034A"/>
    <w:rsid w:val="000B0CA9"/>
    <w:rsid w:val="000B0D14"/>
    <w:rsid w:val="000B0E55"/>
    <w:rsid w:val="000B334C"/>
    <w:rsid w:val="000B430B"/>
    <w:rsid w:val="000B51F0"/>
    <w:rsid w:val="000B6D1C"/>
    <w:rsid w:val="000B748E"/>
    <w:rsid w:val="000B7513"/>
    <w:rsid w:val="000C152B"/>
    <w:rsid w:val="000C20EE"/>
    <w:rsid w:val="000C2101"/>
    <w:rsid w:val="000C2D00"/>
    <w:rsid w:val="000C2F4C"/>
    <w:rsid w:val="000C361A"/>
    <w:rsid w:val="000C373A"/>
    <w:rsid w:val="000C5E5F"/>
    <w:rsid w:val="000C74B4"/>
    <w:rsid w:val="000C7C4A"/>
    <w:rsid w:val="000D02ED"/>
    <w:rsid w:val="000D13A8"/>
    <w:rsid w:val="000D3AA0"/>
    <w:rsid w:val="000D52D5"/>
    <w:rsid w:val="000D76E6"/>
    <w:rsid w:val="000D7FFC"/>
    <w:rsid w:val="000E052A"/>
    <w:rsid w:val="000E0932"/>
    <w:rsid w:val="000E27FE"/>
    <w:rsid w:val="000E38E2"/>
    <w:rsid w:val="000E4E57"/>
    <w:rsid w:val="000E67F2"/>
    <w:rsid w:val="000E6A47"/>
    <w:rsid w:val="000E6F88"/>
    <w:rsid w:val="000E76C0"/>
    <w:rsid w:val="000E7E6A"/>
    <w:rsid w:val="000F0B6F"/>
    <w:rsid w:val="000F17D0"/>
    <w:rsid w:val="000F22C2"/>
    <w:rsid w:val="000F2BFA"/>
    <w:rsid w:val="000F34ED"/>
    <w:rsid w:val="000F3C8A"/>
    <w:rsid w:val="000F3C9C"/>
    <w:rsid w:val="000F42D3"/>
    <w:rsid w:val="000F6869"/>
    <w:rsid w:val="000F6FE5"/>
    <w:rsid w:val="000F7306"/>
    <w:rsid w:val="000F78E1"/>
    <w:rsid w:val="001022F6"/>
    <w:rsid w:val="001040F9"/>
    <w:rsid w:val="00106393"/>
    <w:rsid w:val="00106C69"/>
    <w:rsid w:val="00110097"/>
    <w:rsid w:val="001117C2"/>
    <w:rsid w:val="00111BE1"/>
    <w:rsid w:val="00112F60"/>
    <w:rsid w:val="00112FB0"/>
    <w:rsid w:val="00115687"/>
    <w:rsid w:val="00115F9F"/>
    <w:rsid w:val="0012014F"/>
    <w:rsid w:val="001203A4"/>
    <w:rsid w:val="0012125A"/>
    <w:rsid w:val="00122F3A"/>
    <w:rsid w:val="0012489C"/>
    <w:rsid w:val="00124E45"/>
    <w:rsid w:val="0012647B"/>
    <w:rsid w:val="0012715E"/>
    <w:rsid w:val="001307ED"/>
    <w:rsid w:val="00130859"/>
    <w:rsid w:val="00130CB1"/>
    <w:rsid w:val="00132B25"/>
    <w:rsid w:val="00133658"/>
    <w:rsid w:val="00133D3C"/>
    <w:rsid w:val="00135612"/>
    <w:rsid w:val="00136C5B"/>
    <w:rsid w:val="00140692"/>
    <w:rsid w:val="00141B86"/>
    <w:rsid w:val="0014204D"/>
    <w:rsid w:val="00142820"/>
    <w:rsid w:val="001430F9"/>
    <w:rsid w:val="001431A7"/>
    <w:rsid w:val="00143B4C"/>
    <w:rsid w:val="0014484F"/>
    <w:rsid w:val="0014554A"/>
    <w:rsid w:val="00145E02"/>
    <w:rsid w:val="00145E68"/>
    <w:rsid w:val="00147B00"/>
    <w:rsid w:val="001509CA"/>
    <w:rsid w:val="00150D9E"/>
    <w:rsid w:val="00153543"/>
    <w:rsid w:val="001537FF"/>
    <w:rsid w:val="00153AC7"/>
    <w:rsid w:val="00155F44"/>
    <w:rsid w:val="00157EC7"/>
    <w:rsid w:val="00160A8A"/>
    <w:rsid w:val="00162DA6"/>
    <w:rsid w:val="0016556A"/>
    <w:rsid w:val="00165BE6"/>
    <w:rsid w:val="00166089"/>
    <w:rsid w:val="00166DA5"/>
    <w:rsid w:val="00167697"/>
    <w:rsid w:val="001676C7"/>
    <w:rsid w:val="00170B1E"/>
    <w:rsid w:val="00171E95"/>
    <w:rsid w:val="00172632"/>
    <w:rsid w:val="001730A2"/>
    <w:rsid w:val="00173795"/>
    <w:rsid w:val="0017412A"/>
    <w:rsid w:val="001741ED"/>
    <w:rsid w:val="00175593"/>
    <w:rsid w:val="00175DAB"/>
    <w:rsid w:val="001777B5"/>
    <w:rsid w:val="0018055E"/>
    <w:rsid w:val="001806D7"/>
    <w:rsid w:val="001822FF"/>
    <w:rsid w:val="00183354"/>
    <w:rsid w:val="001844C6"/>
    <w:rsid w:val="00184563"/>
    <w:rsid w:val="001846DB"/>
    <w:rsid w:val="0018475E"/>
    <w:rsid w:val="001851B4"/>
    <w:rsid w:val="001857BB"/>
    <w:rsid w:val="0018614D"/>
    <w:rsid w:val="0018633C"/>
    <w:rsid w:val="00186EDE"/>
    <w:rsid w:val="00187B9B"/>
    <w:rsid w:val="00187C0F"/>
    <w:rsid w:val="0019018A"/>
    <w:rsid w:val="001910CC"/>
    <w:rsid w:val="00191CE2"/>
    <w:rsid w:val="00192FE7"/>
    <w:rsid w:val="0019432F"/>
    <w:rsid w:val="00194B7B"/>
    <w:rsid w:val="00194D34"/>
    <w:rsid w:val="00194EE4"/>
    <w:rsid w:val="00197306"/>
    <w:rsid w:val="001973E0"/>
    <w:rsid w:val="001A05F3"/>
    <w:rsid w:val="001A1002"/>
    <w:rsid w:val="001A2505"/>
    <w:rsid w:val="001A27FA"/>
    <w:rsid w:val="001A3794"/>
    <w:rsid w:val="001A3B2E"/>
    <w:rsid w:val="001A5104"/>
    <w:rsid w:val="001A62E1"/>
    <w:rsid w:val="001A7BAE"/>
    <w:rsid w:val="001A7C69"/>
    <w:rsid w:val="001B076A"/>
    <w:rsid w:val="001B0AE5"/>
    <w:rsid w:val="001B0D10"/>
    <w:rsid w:val="001B32FB"/>
    <w:rsid w:val="001B48EF"/>
    <w:rsid w:val="001B5578"/>
    <w:rsid w:val="001B5FAF"/>
    <w:rsid w:val="001B7109"/>
    <w:rsid w:val="001C1904"/>
    <w:rsid w:val="001C1DE6"/>
    <w:rsid w:val="001C21EF"/>
    <w:rsid w:val="001C2499"/>
    <w:rsid w:val="001C34F9"/>
    <w:rsid w:val="001C3BE8"/>
    <w:rsid w:val="001C3F7D"/>
    <w:rsid w:val="001C3FD6"/>
    <w:rsid w:val="001C477B"/>
    <w:rsid w:val="001C5A4E"/>
    <w:rsid w:val="001C5CB4"/>
    <w:rsid w:val="001D0AC4"/>
    <w:rsid w:val="001D0B6C"/>
    <w:rsid w:val="001D1E97"/>
    <w:rsid w:val="001D3428"/>
    <w:rsid w:val="001D4B25"/>
    <w:rsid w:val="001D5E31"/>
    <w:rsid w:val="001D7B0E"/>
    <w:rsid w:val="001E02EC"/>
    <w:rsid w:val="001E03DD"/>
    <w:rsid w:val="001E15BA"/>
    <w:rsid w:val="001E2956"/>
    <w:rsid w:val="001E2D57"/>
    <w:rsid w:val="001E4276"/>
    <w:rsid w:val="001E558B"/>
    <w:rsid w:val="001E592C"/>
    <w:rsid w:val="001E6117"/>
    <w:rsid w:val="001E6555"/>
    <w:rsid w:val="001E7739"/>
    <w:rsid w:val="001F0243"/>
    <w:rsid w:val="001F0873"/>
    <w:rsid w:val="001F094F"/>
    <w:rsid w:val="001F1337"/>
    <w:rsid w:val="001F1CE4"/>
    <w:rsid w:val="001F1E6E"/>
    <w:rsid w:val="001F2460"/>
    <w:rsid w:val="001F30FF"/>
    <w:rsid w:val="001F3AFD"/>
    <w:rsid w:val="001F3D5B"/>
    <w:rsid w:val="001F3E61"/>
    <w:rsid w:val="001F5BCF"/>
    <w:rsid w:val="001F7078"/>
    <w:rsid w:val="00200471"/>
    <w:rsid w:val="002019FF"/>
    <w:rsid w:val="00202188"/>
    <w:rsid w:val="00202AA2"/>
    <w:rsid w:val="00202CD7"/>
    <w:rsid w:val="0020371A"/>
    <w:rsid w:val="00204A1D"/>
    <w:rsid w:val="0020682B"/>
    <w:rsid w:val="00206C34"/>
    <w:rsid w:val="00207134"/>
    <w:rsid w:val="00210B9B"/>
    <w:rsid w:val="00211531"/>
    <w:rsid w:val="002115AA"/>
    <w:rsid w:val="0021191F"/>
    <w:rsid w:val="002125D9"/>
    <w:rsid w:val="002128CC"/>
    <w:rsid w:val="00212CEF"/>
    <w:rsid w:val="00213E46"/>
    <w:rsid w:val="00214367"/>
    <w:rsid w:val="0021446E"/>
    <w:rsid w:val="00214BC0"/>
    <w:rsid w:val="00214BFC"/>
    <w:rsid w:val="00215475"/>
    <w:rsid w:val="002155EF"/>
    <w:rsid w:val="0021639A"/>
    <w:rsid w:val="002163CB"/>
    <w:rsid w:val="00216913"/>
    <w:rsid w:val="00216E12"/>
    <w:rsid w:val="0021784F"/>
    <w:rsid w:val="00217F5D"/>
    <w:rsid w:val="00220596"/>
    <w:rsid w:val="00222082"/>
    <w:rsid w:val="002237F2"/>
    <w:rsid w:val="00224761"/>
    <w:rsid w:val="0022632C"/>
    <w:rsid w:val="002264B3"/>
    <w:rsid w:val="002274F6"/>
    <w:rsid w:val="00230522"/>
    <w:rsid w:val="002306D9"/>
    <w:rsid w:val="002315C9"/>
    <w:rsid w:val="00231BAF"/>
    <w:rsid w:val="00232172"/>
    <w:rsid w:val="00232212"/>
    <w:rsid w:val="002337B8"/>
    <w:rsid w:val="002338BF"/>
    <w:rsid w:val="00233FFA"/>
    <w:rsid w:val="00235C0D"/>
    <w:rsid w:val="0023724D"/>
    <w:rsid w:val="00241091"/>
    <w:rsid w:val="00241F55"/>
    <w:rsid w:val="002455AD"/>
    <w:rsid w:val="00245649"/>
    <w:rsid w:val="0024583B"/>
    <w:rsid w:val="002467E7"/>
    <w:rsid w:val="00246937"/>
    <w:rsid w:val="0024707C"/>
    <w:rsid w:val="00247154"/>
    <w:rsid w:val="00251973"/>
    <w:rsid w:val="00254187"/>
    <w:rsid w:val="00255998"/>
    <w:rsid w:val="002569C7"/>
    <w:rsid w:val="00256F77"/>
    <w:rsid w:val="00257FBF"/>
    <w:rsid w:val="002604BD"/>
    <w:rsid w:val="0026059E"/>
    <w:rsid w:val="00261972"/>
    <w:rsid w:val="00261C2D"/>
    <w:rsid w:val="00261E27"/>
    <w:rsid w:val="00262CEB"/>
    <w:rsid w:val="002638FB"/>
    <w:rsid w:val="00264D3E"/>
    <w:rsid w:val="0026638F"/>
    <w:rsid w:val="00266520"/>
    <w:rsid w:val="00266FEC"/>
    <w:rsid w:val="002716F4"/>
    <w:rsid w:val="00271B06"/>
    <w:rsid w:val="00272AAB"/>
    <w:rsid w:val="00273197"/>
    <w:rsid w:val="0027384D"/>
    <w:rsid w:val="00273C18"/>
    <w:rsid w:val="00274158"/>
    <w:rsid w:val="00274FF0"/>
    <w:rsid w:val="00275021"/>
    <w:rsid w:val="0027549C"/>
    <w:rsid w:val="00275582"/>
    <w:rsid w:val="00276B2A"/>
    <w:rsid w:val="00276C73"/>
    <w:rsid w:val="0028073B"/>
    <w:rsid w:val="00281886"/>
    <w:rsid w:val="0028220D"/>
    <w:rsid w:val="002829AA"/>
    <w:rsid w:val="00283F60"/>
    <w:rsid w:val="0028419E"/>
    <w:rsid w:val="0028575F"/>
    <w:rsid w:val="00285E9F"/>
    <w:rsid w:val="00286045"/>
    <w:rsid w:val="00286460"/>
    <w:rsid w:val="00290BB3"/>
    <w:rsid w:val="00293FDE"/>
    <w:rsid w:val="00294018"/>
    <w:rsid w:val="002942F4"/>
    <w:rsid w:val="00294A0E"/>
    <w:rsid w:val="00294C98"/>
    <w:rsid w:val="00295DB4"/>
    <w:rsid w:val="002965EA"/>
    <w:rsid w:val="0029773A"/>
    <w:rsid w:val="002A05B5"/>
    <w:rsid w:val="002A0E2B"/>
    <w:rsid w:val="002A1030"/>
    <w:rsid w:val="002A2B21"/>
    <w:rsid w:val="002A356B"/>
    <w:rsid w:val="002A4049"/>
    <w:rsid w:val="002A4613"/>
    <w:rsid w:val="002A46B3"/>
    <w:rsid w:val="002A59EE"/>
    <w:rsid w:val="002A6D96"/>
    <w:rsid w:val="002A6FAD"/>
    <w:rsid w:val="002B14C1"/>
    <w:rsid w:val="002B1B4E"/>
    <w:rsid w:val="002B337D"/>
    <w:rsid w:val="002B4C3B"/>
    <w:rsid w:val="002B54E7"/>
    <w:rsid w:val="002B60D2"/>
    <w:rsid w:val="002B6465"/>
    <w:rsid w:val="002C0237"/>
    <w:rsid w:val="002C0335"/>
    <w:rsid w:val="002C19CC"/>
    <w:rsid w:val="002C2899"/>
    <w:rsid w:val="002C301D"/>
    <w:rsid w:val="002C497F"/>
    <w:rsid w:val="002C5474"/>
    <w:rsid w:val="002C59FD"/>
    <w:rsid w:val="002C74F2"/>
    <w:rsid w:val="002D09B8"/>
    <w:rsid w:val="002D1126"/>
    <w:rsid w:val="002D2157"/>
    <w:rsid w:val="002D273C"/>
    <w:rsid w:val="002D31F8"/>
    <w:rsid w:val="002D342D"/>
    <w:rsid w:val="002D452C"/>
    <w:rsid w:val="002D5CA9"/>
    <w:rsid w:val="002D63AD"/>
    <w:rsid w:val="002D6437"/>
    <w:rsid w:val="002D6CF0"/>
    <w:rsid w:val="002D7BAF"/>
    <w:rsid w:val="002E147D"/>
    <w:rsid w:val="002E1E71"/>
    <w:rsid w:val="002E5004"/>
    <w:rsid w:val="002E56CB"/>
    <w:rsid w:val="002E6C51"/>
    <w:rsid w:val="002E7568"/>
    <w:rsid w:val="002E7FFC"/>
    <w:rsid w:val="002F0428"/>
    <w:rsid w:val="002F0E32"/>
    <w:rsid w:val="002F1D3B"/>
    <w:rsid w:val="002F3E44"/>
    <w:rsid w:val="002F421D"/>
    <w:rsid w:val="002F49A1"/>
    <w:rsid w:val="002F78E9"/>
    <w:rsid w:val="002F7C36"/>
    <w:rsid w:val="002F7CD0"/>
    <w:rsid w:val="002F7EF9"/>
    <w:rsid w:val="003000EF"/>
    <w:rsid w:val="0030109C"/>
    <w:rsid w:val="00301255"/>
    <w:rsid w:val="00301CC5"/>
    <w:rsid w:val="003036EE"/>
    <w:rsid w:val="00303DEA"/>
    <w:rsid w:val="003053A7"/>
    <w:rsid w:val="00305EAB"/>
    <w:rsid w:val="00305FF2"/>
    <w:rsid w:val="0030700C"/>
    <w:rsid w:val="00307046"/>
    <w:rsid w:val="0030724E"/>
    <w:rsid w:val="00307567"/>
    <w:rsid w:val="00307CF1"/>
    <w:rsid w:val="0031088B"/>
    <w:rsid w:val="003136F0"/>
    <w:rsid w:val="00314226"/>
    <w:rsid w:val="003142C5"/>
    <w:rsid w:val="00314CB8"/>
    <w:rsid w:val="003157E8"/>
    <w:rsid w:val="003167DA"/>
    <w:rsid w:val="00316C1F"/>
    <w:rsid w:val="00321D09"/>
    <w:rsid w:val="00322F8E"/>
    <w:rsid w:val="00323806"/>
    <w:rsid w:val="003239A1"/>
    <w:rsid w:val="00324CF7"/>
    <w:rsid w:val="00325E11"/>
    <w:rsid w:val="003261F3"/>
    <w:rsid w:val="0032660A"/>
    <w:rsid w:val="003267EA"/>
    <w:rsid w:val="003271EF"/>
    <w:rsid w:val="00327EBE"/>
    <w:rsid w:val="00330CE2"/>
    <w:rsid w:val="0033117C"/>
    <w:rsid w:val="003312E9"/>
    <w:rsid w:val="003318B9"/>
    <w:rsid w:val="003320BC"/>
    <w:rsid w:val="00332D21"/>
    <w:rsid w:val="003333DD"/>
    <w:rsid w:val="003343D2"/>
    <w:rsid w:val="00335513"/>
    <w:rsid w:val="003361B6"/>
    <w:rsid w:val="00336649"/>
    <w:rsid w:val="0033708B"/>
    <w:rsid w:val="00337EBC"/>
    <w:rsid w:val="00340662"/>
    <w:rsid w:val="0034250F"/>
    <w:rsid w:val="0034288F"/>
    <w:rsid w:val="00342BA3"/>
    <w:rsid w:val="003432BF"/>
    <w:rsid w:val="00343A20"/>
    <w:rsid w:val="00343D64"/>
    <w:rsid w:val="00344F30"/>
    <w:rsid w:val="003453A3"/>
    <w:rsid w:val="00345F89"/>
    <w:rsid w:val="00346E7D"/>
    <w:rsid w:val="00347566"/>
    <w:rsid w:val="003513B6"/>
    <w:rsid w:val="00351A12"/>
    <w:rsid w:val="00352DAD"/>
    <w:rsid w:val="00353ADB"/>
    <w:rsid w:val="0035435C"/>
    <w:rsid w:val="00354A49"/>
    <w:rsid w:val="00354A65"/>
    <w:rsid w:val="003555FB"/>
    <w:rsid w:val="00356052"/>
    <w:rsid w:val="003579DD"/>
    <w:rsid w:val="00357D83"/>
    <w:rsid w:val="003620BD"/>
    <w:rsid w:val="0036240A"/>
    <w:rsid w:val="00363FC4"/>
    <w:rsid w:val="00364262"/>
    <w:rsid w:val="003648B9"/>
    <w:rsid w:val="00365738"/>
    <w:rsid w:val="00365F8E"/>
    <w:rsid w:val="00366047"/>
    <w:rsid w:val="00366908"/>
    <w:rsid w:val="00367803"/>
    <w:rsid w:val="00367B34"/>
    <w:rsid w:val="00367EEA"/>
    <w:rsid w:val="0037034F"/>
    <w:rsid w:val="003705A8"/>
    <w:rsid w:val="003714E9"/>
    <w:rsid w:val="003716BA"/>
    <w:rsid w:val="003717CD"/>
    <w:rsid w:val="003719BB"/>
    <w:rsid w:val="00372A22"/>
    <w:rsid w:val="0037342E"/>
    <w:rsid w:val="00374D2E"/>
    <w:rsid w:val="003753AB"/>
    <w:rsid w:val="00376223"/>
    <w:rsid w:val="00376EA2"/>
    <w:rsid w:val="003807BD"/>
    <w:rsid w:val="00381292"/>
    <w:rsid w:val="00384226"/>
    <w:rsid w:val="00384AFD"/>
    <w:rsid w:val="003853E2"/>
    <w:rsid w:val="00385C6F"/>
    <w:rsid w:val="00385CC7"/>
    <w:rsid w:val="00387E7F"/>
    <w:rsid w:val="00390979"/>
    <w:rsid w:val="0039310E"/>
    <w:rsid w:val="00393138"/>
    <w:rsid w:val="00393C1A"/>
    <w:rsid w:val="003940A8"/>
    <w:rsid w:val="003943D8"/>
    <w:rsid w:val="00394A31"/>
    <w:rsid w:val="00395874"/>
    <w:rsid w:val="0039600B"/>
    <w:rsid w:val="003969F5"/>
    <w:rsid w:val="00396ABE"/>
    <w:rsid w:val="00396F2D"/>
    <w:rsid w:val="00397A4D"/>
    <w:rsid w:val="003A0552"/>
    <w:rsid w:val="003A09E0"/>
    <w:rsid w:val="003A0A70"/>
    <w:rsid w:val="003A0A71"/>
    <w:rsid w:val="003A0DE0"/>
    <w:rsid w:val="003A295E"/>
    <w:rsid w:val="003A2BE6"/>
    <w:rsid w:val="003A3942"/>
    <w:rsid w:val="003A3E60"/>
    <w:rsid w:val="003B0366"/>
    <w:rsid w:val="003B046F"/>
    <w:rsid w:val="003B0864"/>
    <w:rsid w:val="003B1DAB"/>
    <w:rsid w:val="003B2DDA"/>
    <w:rsid w:val="003B315A"/>
    <w:rsid w:val="003B44CC"/>
    <w:rsid w:val="003B6780"/>
    <w:rsid w:val="003C088C"/>
    <w:rsid w:val="003C0DEA"/>
    <w:rsid w:val="003C2183"/>
    <w:rsid w:val="003C33EF"/>
    <w:rsid w:val="003C385F"/>
    <w:rsid w:val="003C56BA"/>
    <w:rsid w:val="003C646F"/>
    <w:rsid w:val="003C71E0"/>
    <w:rsid w:val="003C7335"/>
    <w:rsid w:val="003C7CB6"/>
    <w:rsid w:val="003D0282"/>
    <w:rsid w:val="003D11A1"/>
    <w:rsid w:val="003D1392"/>
    <w:rsid w:val="003D3A5D"/>
    <w:rsid w:val="003D62A8"/>
    <w:rsid w:val="003D632D"/>
    <w:rsid w:val="003D6746"/>
    <w:rsid w:val="003D681F"/>
    <w:rsid w:val="003E00BB"/>
    <w:rsid w:val="003E17CE"/>
    <w:rsid w:val="003E20A1"/>
    <w:rsid w:val="003E23F2"/>
    <w:rsid w:val="003E2578"/>
    <w:rsid w:val="003E4587"/>
    <w:rsid w:val="003E4FFE"/>
    <w:rsid w:val="003F119F"/>
    <w:rsid w:val="003F2D84"/>
    <w:rsid w:val="003F3E9E"/>
    <w:rsid w:val="003F42BE"/>
    <w:rsid w:val="003F4712"/>
    <w:rsid w:val="003F4E16"/>
    <w:rsid w:val="003F7BE6"/>
    <w:rsid w:val="00400D6B"/>
    <w:rsid w:val="004017B2"/>
    <w:rsid w:val="00401BE0"/>
    <w:rsid w:val="00402CDF"/>
    <w:rsid w:val="00402EC3"/>
    <w:rsid w:val="0040490A"/>
    <w:rsid w:val="004074BD"/>
    <w:rsid w:val="0041172F"/>
    <w:rsid w:val="00412C11"/>
    <w:rsid w:val="00413F1E"/>
    <w:rsid w:val="00414C56"/>
    <w:rsid w:val="00414F2B"/>
    <w:rsid w:val="004175D3"/>
    <w:rsid w:val="00417A6A"/>
    <w:rsid w:val="00420389"/>
    <w:rsid w:val="00420F05"/>
    <w:rsid w:val="004226AB"/>
    <w:rsid w:val="00422CE8"/>
    <w:rsid w:val="00423523"/>
    <w:rsid w:val="0042403A"/>
    <w:rsid w:val="00425503"/>
    <w:rsid w:val="004269C4"/>
    <w:rsid w:val="00426A4A"/>
    <w:rsid w:val="00426EAB"/>
    <w:rsid w:val="00426F2F"/>
    <w:rsid w:val="00426FBA"/>
    <w:rsid w:val="00427CFA"/>
    <w:rsid w:val="004302D9"/>
    <w:rsid w:val="0043050B"/>
    <w:rsid w:val="004313BA"/>
    <w:rsid w:val="004314AB"/>
    <w:rsid w:val="0043197C"/>
    <w:rsid w:val="00431BB5"/>
    <w:rsid w:val="00431F5F"/>
    <w:rsid w:val="0043224D"/>
    <w:rsid w:val="004327CC"/>
    <w:rsid w:val="00432D02"/>
    <w:rsid w:val="004338C1"/>
    <w:rsid w:val="00434366"/>
    <w:rsid w:val="00434B63"/>
    <w:rsid w:val="004365B9"/>
    <w:rsid w:val="00436A6D"/>
    <w:rsid w:val="00436A6E"/>
    <w:rsid w:val="00437165"/>
    <w:rsid w:val="004374EE"/>
    <w:rsid w:val="0043792B"/>
    <w:rsid w:val="00437FC6"/>
    <w:rsid w:val="00441946"/>
    <w:rsid w:val="00442AE7"/>
    <w:rsid w:val="00443D04"/>
    <w:rsid w:val="00444028"/>
    <w:rsid w:val="00444730"/>
    <w:rsid w:val="00444CD1"/>
    <w:rsid w:val="004456D0"/>
    <w:rsid w:val="00446185"/>
    <w:rsid w:val="00446454"/>
    <w:rsid w:val="00446764"/>
    <w:rsid w:val="0044713E"/>
    <w:rsid w:val="0045082A"/>
    <w:rsid w:val="00450E5D"/>
    <w:rsid w:val="004519FF"/>
    <w:rsid w:val="004538C5"/>
    <w:rsid w:val="00453C73"/>
    <w:rsid w:val="004543C6"/>
    <w:rsid w:val="00454F30"/>
    <w:rsid w:val="00456084"/>
    <w:rsid w:val="00456670"/>
    <w:rsid w:val="00456800"/>
    <w:rsid w:val="00457AB6"/>
    <w:rsid w:val="00457B3C"/>
    <w:rsid w:val="00462B21"/>
    <w:rsid w:val="00462CA5"/>
    <w:rsid w:val="00463968"/>
    <w:rsid w:val="00463A06"/>
    <w:rsid w:val="00466969"/>
    <w:rsid w:val="00466A56"/>
    <w:rsid w:val="0047167A"/>
    <w:rsid w:val="0047283B"/>
    <w:rsid w:val="00472D23"/>
    <w:rsid w:val="004735B0"/>
    <w:rsid w:val="00473C6F"/>
    <w:rsid w:val="00474ABB"/>
    <w:rsid w:val="004759E4"/>
    <w:rsid w:val="004769F0"/>
    <w:rsid w:val="00476C6B"/>
    <w:rsid w:val="004772EE"/>
    <w:rsid w:val="00477622"/>
    <w:rsid w:val="004778CF"/>
    <w:rsid w:val="00477A57"/>
    <w:rsid w:val="004801D2"/>
    <w:rsid w:val="004810B2"/>
    <w:rsid w:val="00481FC6"/>
    <w:rsid w:val="004828E4"/>
    <w:rsid w:val="00482EE4"/>
    <w:rsid w:val="004847A5"/>
    <w:rsid w:val="004857BF"/>
    <w:rsid w:val="004872B3"/>
    <w:rsid w:val="00487A23"/>
    <w:rsid w:val="0049035B"/>
    <w:rsid w:val="00490C10"/>
    <w:rsid w:val="00491137"/>
    <w:rsid w:val="00493221"/>
    <w:rsid w:val="0049362D"/>
    <w:rsid w:val="00493ABE"/>
    <w:rsid w:val="00493D12"/>
    <w:rsid w:val="004942F3"/>
    <w:rsid w:val="004960F3"/>
    <w:rsid w:val="00497274"/>
    <w:rsid w:val="00497862"/>
    <w:rsid w:val="004A0643"/>
    <w:rsid w:val="004A1D32"/>
    <w:rsid w:val="004A291E"/>
    <w:rsid w:val="004A2F7A"/>
    <w:rsid w:val="004A4CEA"/>
    <w:rsid w:val="004A51DD"/>
    <w:rsid w:val="004A56CC"/>
    <w:rsid w:val="004A57E3"/>
    <w:rsid w:val="004A65DA"/>
    <w:rsid w:val="004A6735"/>
    <w:rsid w:val="004A69C9"/>
    <w:rsid w:val="004A706F"/>
    <w:rsid w:val="004A74B5"/>
    <w:rsid w:val="004B0738"/>
    <w:rsid w:val="004B368E"/>
    <w:rsid w:val="004B455C"/>
    <w:rsid w:val="004B50C0"/>
    <w:rsid w:val="004B59A1"/>
    <w:rsid w:val="004B5B30"/>
    <w:rsid w:val="004B6B4A"/>
    <w:rsid w:val="004B763A"/>
    <w:rsid w:val="004B76BF"/>
    <w:rsid w:val="004B79A7"/>
    <w:rsid w:val="004B79AD"/>
    <w:rsid w:val="004B7F79"/>
    <w:rsid w:val="004C0CAD"/>
    <w:rsid w:val="004C2DA1"/>
    <w:rsid w:val="004C30A5"/>
    <w:rsid w:val="004C3664"/>
    <w:rsid w:val="004C49E5"/>
    <w:rsid w:val="004C556C"/>
    <w:rsid w:val="004C5607"/>
    <w:rsid w:val="004C5B15"/>
    <w:rsid w:val="004C60A9"/>
    <w:rsid w:val="004D0353"/>
    <w:rsid w:val="004D1983"/>
    <w:rsid w:val="004D1F15"/>
    <w:rsid w:val="004D2B8F"/>
    <w:rsid w:val="004D300D"/>
    <w:rsid w:val="004D4D46"/>
    <w:rsid w:val="004D5A99"/>
    <w:rsid w:val="004D625E"/>
    <w:rsid w:val="004D6303"/>
    <w:rsid w:val="004D66BD"/>
    <w:rsid w:val="004D7D15"/>
    <w:rsid w:val="004D7ED0"/>
    <w:rsid w:val="004E20DF"/>
    <w:rsid w:val="004E2AB9"/>
    <w:rsid w:val="004E407B"/>
    <w:rsid w:val="004E4429"/>
    <w:rsid w:val="004E45FA"/>
    <w:rsid w:val="004E6B41"/>
    <w:rsid w:val="004E7F8F"/>
    <w:rsid w:val="004F0ADD"/>
    <w:rsid w:val="004F0D2B"/>
    <w:rsid w:val="004F255A"/>
    <w:rsid w:val="004F2C7C"/>
    <w:rsid w:val="004F371C"/>
    <w:rsid w:val="004F4559"/>
    <w:rsid w:val="004F5354"/>
    <w:rsid w:val="004F54A6"/>
    <w:rsid w:val="004F5D25"/>
    <w:rsid w:val="004F65FF"/>
    <w:rsid w:val="004F67CB"/>
    <w:rsid w:val="004F6D88"/>
    <w:rsid w:val="004F6F2E"/>
    <w:rsid w:val="004F7B53"/>
    <w:rsid w:val="0050130F"/>
    <w:rsid w:val="005024C5"/>
    <w:rsid w:val="005041F6"/>
    <w:rsid w:val="00504598"/>
    <w:rsid w:val="00504883"/>
    <w:rsid w:val="0050563C"/>
    <w:rsid w:val="00505B21"/>
    <w:rsid w:val="00506137"/>
    <w:rsid w:val="005061DC"/>
    <w:rsid w:val="00506E69"/>
    <w:rsid w:val="00507368"/>
    <w:rsid w:val="0050789E"/>
    <w:rsid w:val="00507A24"/>
    <w:rsid w:val="00510B28"/>
    <w:rsid w:val="005114BB"/>
    <w:rsid w:val="005116C9"/>
    <w:rsid w:val="005117E2"/>
    <w:rsid w:val="00512133"/>
    <w:rsid w:val="00514025"/>
    <w:rsid w:val="005147DC"/>
    <w:rsid w:val="00515690"/>
    <w:rsid w:val="005167F7"/>
    <w:rsid w:val="00517791"/>
    <w:rsid w:val="0052130F"/>
    <w:rsid w:val="00521750"/>
    <w:rsid w:val="00521A66"/>
    <w:rsid w:val="00521C62"/>
    <w:rsid w:val="00523F60"/>
    <w:rsid w:val="005242D6"/>
    <w:rsid w:val="00525CED"/>
    <w:rsid w:val="00526D16"/>
    <w:rsid w:val="005301B5"/>
    <w:rsid w:val="00531737"/>
    <w:rsid w:val="00531D92"/>
    <w:rsid w:val="00532C23"/>
    <w:rsid w:val="00532D9D"/>
    <w:rsid w:val="0053508E"/>
    <w:rsid w:val="00535AD9"/>
    <w:rsid w:val="005379F4"/>
    <w:rsid w:val="0054148A"/>
    <w:rsid w:val="00542ECE"/>
    <w:rsid w:val="00544F29"/>
    <w:rsid w:val="0054641B"/>
    <w:rsid w:val="00546880"/>
    <w:rsid w:val="00547D39"/>
    <w:rsid w:val="0055030B"/>
    <w:rsid w:val="00551D06"/>
    <w:rsid w:val="0055222D"/>
    <w:rsid w:val="00552E07"/>
    <w:rsid w:val="00552F52"/>
    <w:rsid w:val="00554B7E"/>
    <w:rsid w:val="005561AD"/>
    <w:rsid w:val="0055661C"/>
    <w:rsid w:val="005567FA"/>
    <w:rsid w:val="00557ED3"/>
    <w:rsid w:val="00560AE9"/>
    <w:rsid w:val="005611CC"/>
    <w:rsid w:val="005613A9"/>
    <w:rsid w:val="00561832"/>
    <w:rsid w:val="00562357"/>
    <w:rsid w:val="0056275A"/>
    <w:rsid w:val="0056279F"/>
    <w:rsid w:val="00562A80"/>
    <w:rsid w:val="00563595"/>
    <w:rsid w:val="00563CAA"/>
    <w:rsid w:val="00564873"/>
    <w:rsid w:val="00566A71"/>
    <w:rsid w:val="005704AF"/>
    <w:rsid w:val="005707DE"/>
    <w:rsid w:val="00571117"/>
    <w:rsid w:val="005713ED"/>
    <w:rsid w:val="00571C14"/>
    <w:rsid w:val="00574041"/>
    <w:rsid w:val="005754C3"/>
    <w:rsid w:val="00576735"/>
    <w:rsid w:val="00576C16"/>
    <w:rsid w:val="00577F44"/>
    <w:rsid w:val="005822E8"/>
    <w:rsid w:val="00582B7F"/>
    <w:rsid w:val="005830B6"/>
    <w:rsid w:val="005843DA"/>
    <w:rsid w:val="005844BA"/>
    <w:rsid w:val="00584865"/>
    <w:rsid w:val="00584CA5"/>
    <w:rsid w:val="005864A0"/>
    <w:rsid w:val="005876BB"/>
    <w:rsid w:val="00590274"/>
    <w:rsid w:val="00590DF0"/>
    <w:rsid w:val="00590FB5"/>
    <w:rsid w:val="00591B80"/>
    <w:rsid w:val="0059329E"/>
    <w:rsid w:val="005934C8"/>
    <w:rsid w:val="005935BB"/>
    <w:rsid w:val="00593709"/>
    <w:rsid w:val="0059459F"/>
    <w:rsid w:val="00595CBA"/>
    <w:rsid w:val="00596874"/>
    <w:rsid w:val="00596C1A"/>
    <w:rsid w:val="005977A5"/>
    <w:rsid w:val="00597C05"/>
    <w:rsid w:val="005A0C64"/>
    <w:rsid w:val="005A0FDF"/>
    <w:rsid w:val="005A3502"/>
    <w:rsid w:val="005A3731"/>
    <w:rsid w:val="005A3E5E"/>
    <w:rsid w:val="005A4E8F"/>
    <w:rsid w:val="005A5A1F"/>
    <w:rsid w:val="005A6592"/>
    <w:rsid w:val="005A6A74"/>
    <w:rsid w:val="005B0184"/>
    <w:rsid w:val="005B0514"/>
    <w:rsid w:val="005B0771"/>
    <w:rsid w:val="005B118E"/>
    <w:rsid w:val="005B25FF"/>
    <w:rsid w:val="005B3FF9"/>
    <w:rsid w:val="005B3FFF"/>
    <w:rsid w:val="005B46CB"/>
    <w:rsid w:val="005B473B"/>
    <w:rsid w:val="005B5A15"/>
    <w:rsid w:val="005B5CD0"/>
    <w:rsid w:val="005B6008"/>
    <w:rsid w:val="005B6DC1"/>
    <w:rsid w:val="005B6DE2"/>
    <w:rsid w:val="005B7E5D"/>
    <w:rsid w:val="005C1D91"/>
    <w:rsid w:val="005C2248"/>
    <w:rsid w:val="005C26D8"/>
    <w:rsid w:val="005C282D"/>
    <w:rsid w:val="005C2987"/>
    <w:rsid w:val="005C2E8E"/>
    <w:rsid w:val="005C3C9F"/>
    <w:rsid w:val="005C3E41"/>
    <w:rsid w:val="005C40DC"/>
    <w:rsid w:val="005C4274"/>
    <w:rsid w:val="005C4276"/>
    <w:rsid w:val="005C4E9C"/>
    <w:rsid w:val="005C62A1"/>
    <w:rsid w:val="005C69F2"/>
    <w:rsid w:val="005D0689"/>
    <w:rsid w:val="005D178C"/>
    <w:rsid w:val="005D2A2A"/>
    <w:rsid w:val="005D2C04"/>
    <w:rsid w:val="005D33CE"/>
    <w:rsid w:val="005D4408"/>
    <w:rsid w:val="005D6FEA"/>
    <w:rsid w:val="005D745E"/>
    <w:rsid w:val="005E27F3"/>
    <w:rsid w:val="005E3864"/>
    <w:rsid w:val="005E469B"/>
    <w:rsid w:val="005E6914"/>
    <w:rsid w:val="005E705E"/>
    <w:rsid w:val="005F0375"/>
    <w:rsid w:val="005F161B"/>
    <w:rsid w:val="005F1A8C"/>
    <w:rsid w:val="005F1CBC"/>
    <w:rsid w:val="005F268E"/>
    <w:rsid w:val="005F411C"/>
    <w:rsid w:val="005F4F98"/>
    <w:rsid w:val="005F5CCF"/>
    <w:rsid w:val="00600482"/>
    <w:rsid w:val="00600B2F"/>
    <w:rsid w:val="00600E71"/>
    <w:rsid w:val="00600E80"/>
    <w:rsid w:val="006010C3"/>
    <w:rsid w:val="00601CF6"/>
    <w:rsid w:val="00604139"/>
    <w:rsid w:val="00604599"/>
    <w:rsid w:val="00605323"/>
    <w:rsid w:val="00605F03"/>
    <w:rsid w:val="006063B6"/>
    <w:rsid w:val="00610200"/>
    <w:rsid w:val="00610613"/>
    <w:rsid w:val="00611D3E"/>
    <w:rsid w:val="0061417F"/>
    <w:rsid w:val="006153FC"/>
    <w:rsid w:val="0062044E"/>
    <w:rsid w:val="0062079B"/>
    <w:rsid w:val="00620934"/>
    <w:rsid w:val="00621B1C"/>
    <w:rsid w:val="00621BE9"/>
    <w:rsid w:val="00621E86"/>
    <w:rsid w:val="006227A6"/>
    <w:rsid w:val="00623530"/>
    <w:rsid w:val="00623AAD"/>
    <w:rsid w:val="00623C90"/>
    <w:rsid w:val="006243E4"/>
    <w:rsid w:val="006278AE"/>
    <w:rsid w:val="00627A12"/>
    <w:rsid w:val="0063186B"/>
    <w:rsid w:val="006327FA"/>
    <w:rsid w:val="00633C50"/>
    <w:rsid w:val="00633E0F"/>
    <w:rsid w:val="00634459"/>
    <w:rsid w:val="00634D50"/>
    <w:rsid w:val="006353B2"/>
    <w:rsid w:val="006361A4"/>
    <w:rsid w:val="006362E7"/>
    <w:rsid w:val="00636330"/>
    <w:rsid w:val="006403D6"/>
    <w:rsid w:val="00641047"/>
    <w:rsid w:val="0064125A"/>
    <w:rsid w:val="006416A3"/>
    <w:rsid w:val="00641BF1"/>
    <w:rsid w:val="006433A3"/>
    <w:rsid w:val="0064419A"/>
    <w:rsid w:val="006442CD"/>
    <w:rsid w:val="00644CDD"/>
    <w:rsid w:val="0064556B"/>
    <w:rsid w:val="00645993"/>
    <w:rsid w:val="00645C22"/>
    <w:rsid w:val="00645F47"/>
    <w:rsid w:val="006473E0"/>
    <w:rsid w:val="006473FE"/>
    <w:rsid w:val="006475DD"/>
    <w:rsid w:val="0065080E"/>
    <w:rsid w:val="00651099"/>
    <w:rsid w:val="00653E56"/>
    <w:rsid w:val="00654146"/>
    <w:rsid w:val="006551B2"/>
    <w:rsid w:val="00655360"/>
    <w:rsid w:val="0065580D"/>
    <w:rsid w:val="00657BD4"/>
    <w:rsid w:val="0066010D"/>
    <w:rsid w:val="00660728"/>
    <w:rsid w:val="00660AF5"/>
    <w:rsid w:val="00660B6F"/>
    <w:rsid w:val="00660D91"/>
    <w:rsid w:val="0066152A"/>
    <w:rsid w:val="0066257D"/>
    <w:rsid w:val="00662C66"/>
    <w:rsid w:val="00663C88"/>
    <w:rsid w:val="00663F6B"/>
    <w:rsid w:val="0066622C"/>
    <w:rsid w:val="00670B02"/>
    <w:rsid w:val="00670C29"/>
    <w:rsid w:val="006718A7"/>
    <w:rsid w:val="0067288A"/>
    <w:rsid w:val="0067365A"/>
    <w:rsid w:val="00673DCD"/>
    <w:rsid w:val="00673DDE"/>
    <w:rsid w:val="0067425E"/>
    <w:rsid w:val="006744FD"/>
    <w:rsid w:val="0067486D"/>
    <w:rsid w:val="00674DC1"/>
    <w:rsid w:val="00675599"/>
    <w:rsid w:val="00675B6F"/>
    <w:rsid w:val="006764E9"/>
    <w:rsid w:val="006766AB"/>
    <w:rsid w:val="00680202"/>
    <w:rsid w:val="0068436F"/>
    <w:rsid w:val="00684E2F"/>
    <w:rsid w:val="0068628A"/>
    <w:rsid w:val="00690B6C"/>
    <w:rsid w:val="006915AA"/>
    <w:rsid w:val="00691DF7"/>
    <w:rsid w:val="00692A9D"/>
    <w:rsid w:val="00692B58"/>
    <w:rsid w:val="00692D50"/>
    <w:rsid w:val="006944B7"/>
    <w:rsid w:val="00694F75"/>
    <w:rsid w:val="00695371"/>
    <w:rsid w:val="00695F59"/>
    <w:rsid w:val="0069666B"/>
    <w:rsid w:val="00696A1C"/>
    <w:rsid w:val="00697551"/>
    <w:rsid w:val="00697564"/>
    <w:rsid w:val="00697DFA"/>
    <w:rsid w:val="00697E15"/>
    <w:rsid w:val="00697F82"/>
    <w:rsid w:val="006A0328"/>
    <w:rsid w:val="006A15D3"/>
    <w:rsid w:val="006A19CE"/>
    <w:rsid w:val="006A1B52"/>
    <w:rsid w:val="006A2882"/>
    <w:rsid w:val="006A29F2"/>
    <w:rsid w:val="006A44E5"/>
    <w:rsid w:val="006A4538"/>
    <w:rsid w:val="006A4EEB"/>
    <w:rsid w:val="006A55F6"/>
    <w:rsid w:val="006A64F7"/>
    <w:rsid w:val="006A6B35"/>
    <w:rsid w:val="006A7428"/>
    <w:rsid w:val="006B09C2"/>
    <w:rsid w:val="006B1AA7"/>
    <w:rsid w:val="006B2227"/>
    <w:rsid w:val="006B468F"/>
    <w:rsid w:val="006B6FA7"/>
    <w:rsid w:val="006B74A3"/>
    <w:rsid w:val="006B75F7"/>
    <w:rsid w:val="006C240A"/>
    <w:rsid w:val="006C31E6"/>
    <w:rsid w:val="006C40E8"/>
    <w:rsid w:val="006C469F"/>
    <w:rsid w:val="006C4C63"/>
    <w:rsid w:val="006C585E"/>
    <w:rsid w:val="006C6164"/>
    <w:rsid w:val="006C6797"/>
    <w:rsid w:val="006C696D"/>
    <w:rsid w:val="006C6B72"/>
    <w:rsid w:val="006C7105"/>
    <w:rsid w:val="006C7389"/>
    <w:rsid w:val="006C73DC"/>
    <w:rsid w:val="006C7569"/>
    <w:rsid w:val="006D0CA1"/>
    <w:rsid w:val="006D2F49"/>
    <w:rsid w:val="006D473F"/>
    <w:rsid w:val="006D57C8"/>
    <w:rsid w:val="006D5DA8"/>
    <w:rsid w:val="006D5E82"/>
    <w:rsid w:val="006D74F2"/>
    <w:rsid w:val="006D7716"/>
    <w:rsid w:val="006D795C"/>
    <w:rsid w:val="006D7BF7"/>
    <w:rsid w:val="006D7EBC"/>
    <w:rsid w:val="006E03D8"/>
    <w:rsid w:val="006E0B7A"/>
    <w:rsid w:val="006E281F"/>
    <w:rsid w:val="006E28B2"/>
    <w:rsid w:val="006E2B5A"/>
    <w:rsid w:val="006E2D1D"/>
    <w:rsid w:val="006E4001"/>
    <w:rsid w:val="006E57ED"/>
    <w:rsid w:val="006E5A2A"/>
    <w:rsid w:val="006E78EA"/>
    <w:rsid w:val="006E7E68"/>
    <w:rsid w:val="006F035B"/>
    <w:rsid w:val="006F0BB2"/>
    <w:rsid w:val="006F0CCD"/>
    <w:rsid w:val="006F2293"/>
    <w:rsid w:val="006F2326"/>
    <w:rsid w:val="006F47C6"/>
    <w:rsid w:val="006F4BD5"/>
    <w:rsid w:val="006F4F84"/>
    <w:rsid w:val="006F5A16"/>
    <w:rsid w:val="006F5C42"/>
    <w:rsid w:val="006F603D"/>
    <w:rsid w:val="006F680E"/>
    <w:rsid w:val="006F688D"/>
    <w:rsid w:val="006F6CFC"/>
    <w:rsid w:val="007016B6"/>
    <w:rsid w:val="007019E6"/>
    <w:rsid w:val="00701BDC"/>
    <w:rsid w:val="00701F50"/>
    <w:rsid w:val="00702D04"/>
    <w:rsid w:val="007039A8"/>
    <w:rsid w:val="0070546E"/>
    <w:rsid w:val="00705B33"/>
    <w:rsid w:val="007064E5"/>
    <w:rsid w:val="00707B74"/>
    <w:rsid w:val="007100D4"/>
    <w:rsid w:val="0071111C"/>
    <w:rsid w:val="00713146"/>
    <w:rsid w:val="00713425"/>
    <w:rsid w:val="00713965"/>
    <w:rsid w:val="007162EF"/>
    <w:rsid w:val="00716384"/>
    <w:rsid w:val="00721CFB"/>
    <w:rsid w:val="00722AE6"/>
    <w:rsid w:val="007237CD"/>
    <w:rsid w:val="00724758"/>
    <w:rsid w:val="00724992"/>
    <w:rsid w:val="0072569C"/>
    <w:rsid w:val="00725BC8"/>
    <w:rsid w:val="00725D1C"/>
    <w:rsid w:val="00726335"/>
    <w:rsid w:val="0072654E"/>
    <w:rsid w:val="00726B57"/>
    <w:rsid w:val="00727AA7"/>
    <w:rsid w:val="007302F7"/>
    <w:rsid w:val="0073032B"/>
    <w:rsid w:val="00730CA5"/>
    <w:rsid w:val="007321C1"/>
    <w:rsid w:val="007341BF"/>
    <w:rsid w:val="00734634"/>
    <w:rsid w:val="00736BF5"/>
    <w:rsid w:val="00736D73"/>
    <w:rsid w:val="00737E71"/>
    <w:rsid w:val="00741AB0"/>
    <w:rsid w:val="00742E74"/>
    <w:rsid w:val="00743EE1"/>
    <w:rsid w:val="007445C2"/>
    <w:rsid w:val="00747904"/>
    <w:rsid w:val="00747E66"/>
    <w:rsid w:val="00750D6C"/>
    <w:rsid w:val="00750FA8"/>
    <w:rsid w:val="007513E4"/>
    <w:rsid w:val="00753128"/>
    <w:rsid w:val="00753D3B"/>
    <w:rsid w:val="00754361"/>
    <w:rsid w:val="00754486"/>
    <w:rsid w:val="007555B7"/>
    <w:rsid w:val="007558B8"/>
    <w:rsid w:val="00755FFE"/>
    <w:rsid w:val="00756750"/>
    <w:rsid w:val="00756F4F"/>
    <w:rsid w:val="007577B5"/>
    <w:rsid w:val="007604D8"/>
    <w:rsid w:val="0076094B"/>
    <w:rsid w:val="00760F05"/>
    <w:rsid w:val="00761288"/>
    <w:rsid w:val="007628D6"/>
    <w:rsid w:val="00764472"/>
    <w:rsid w:val="00764773"/>
    <w:rsid w:val="00764A57"/>
    <w:rsid w:val="00765625"/>
    <w:rsid w:val="007669E6"/>
    <w:rsid w:val="00771F61"/>
    <w:rsid w:val="00772213"/>
    <w:rsid w:val="007722C3"/>
    <w:rsid w:val="00775AD2"/>
    <w:rsid w:val="00776FBA"/>
    <w:rsid w:val="00777C52"/>
    <w:rsid w:val="00780A7F"/>
    <w:rsid w:val="00780DF9"/>
    <w:rsid w:val="0078156E"/>
    <w:rsid w:val="007842E4"/>
    <w:rsid w:val="007842FA"/>
    <w:rsid w:val="0078442A"/>
    <w:rsid w:val="00784532"/>
    <w:rsid w:val="007851F2"/>
    <w:rsid w:val="0078616F"/>
    <w:rsid w:val="007867F1"/>
    <w:rsid w:val="00786985"/>
    <w:rsid w:val="0078712A"/>
    <w:rsid w:val="00790851"/>
    <w:rsid w:val="007917CC"/>
    <w:rsid w:val="007917FB"/>
    <w:rsid w:val="00791E03"/>
    <w:rsid w:val="0079349F"/>
    <w:rsid w:val="0079411B"/>
    <w:rsid w:val="007943F3"/>
    <w:rsid w:val="0079545E"/>
    <w:rsid w:val="007958BE"/>
    <w:rsid w:val="00795DC3"/>
    <w:rsid w:val="00795DF7"/>
    <w:rsid w:val="00796267"/>
    <w:rsid w:val="0079656F"/>
    <w:rsid w:val="00797A82"/>
    <w:rsid w:val="007A01CA"/>
    <w:rsid w:val="007A103D"/>
    <w:rsid w:val="007A16A0"/>
    <w:rsid w:val="007A297B"/>
    <w:rsid w:val="007A2A32"/>
    <w:rsid w:val="007A2E27"/>
    <w:rsid w:val="007A41D4"/>
    <w:rsid w:val="007A48A5"/>
    <w:rsid w:val="007B1645"/>
    <w:rsid w:val="007B1A59"/>
    <w:rsid w:val="007B278B"/>
    <w:rsid w:val="007B533F"/>
    <w:rsid w:val="007B57E7"/>
    <w:rsid w:val="007B5C3F"/>
    <w:rsid w:val="007B5EEA"/>
    <w:rsid w:val="007B61BD"/>
    <w:rsid w:val="007B6792"/>
    <w:rsid w:val="007B7282"/>
    <w:rsid w:val="007B7459"/>
    <w:rsid w:val="007B779B"/>
    <w:rsid w:val="007C099A"/>
    <w:rsid w:val="007C0F49"/>
    <w:rsid w:val="007C1B61"/>
    <w:rsid w:val="007C1EEE"/>
    <w:rsid w:val="007C1F74"/>
    <w:rsid w:val="007C3741"/>
    <w:rsid w:val="007C3A7C"/>
    <w:rsid w:val="007C42BF"/>
    <w:rsid w:val="007C47E1"/>
    <w:rsid w:val="007C5E53"/>
    <w:rsid w:val="007C7C06"/>
    <w:rsid w:val="007D0741"/>
    <w:rsid w:val="007D0F69"/>
    <w:rsid w:val="007D135B"/>
    <w:rsid w:val="007D2864"/>
    <w:rsid w:val="007D3BFB"/>
    <w:rsid w:val="007D3D56"/>
    <w:rsid w:val="007D5628"/>
    <w:rsid w:val="007D6B24"/>
    <w:rsid w:val="007E0460"/>
    <w:rsid w:val="007E20FA"/>
    <w:rsid w:val="007E2478"/>
    <w:rsid w:val="007E3491"/>
    <w:rsid w:val="007E39B6"/>
    <w:rsid w:val="007E4AB9"/>
    <w:rsid w:val="007E5135"/>
    <w:rsid w:val="007E556C"/>
    <w:rsid w:val="007E5BF7"/>
    <w:rsid w:val="007E6376"/>
    <w:rsid w:val="007E6862"/>
    <w:rsid w:val="007E73A9"/>
    <w:rsid w:val="007E73F2"/>
    <w:rsid w:val="007E7830"/>
    <w:rsid w:val="007F0AE9"/>
    <w:rsid w:val="007F0F44"/>
    <w:rsid w:val="007F13F0"/>
    <w:rsid w:val="007F26D0"/>
    <w:rsid w:val="007F354C"/>
    <w:rsid w:val="007F4683"/>
    <w:rsid w:val="007F5393"/>
    <w:rsid w:val="007F5E55"/>
    <w:rsid w:val="007F693F"/>
    <w:rsid w:val="00800698"/>
    <w:rsid w:val="0080110C"/>
    <w:rsid w:val="008013F2"/>
    <w:rsid w:val="008014A8"/>
    <w:rsid w:val="00802DD7"/>
    <w:rsid w:val="00804A8B"/>
    <w:rsid w:val="00805E82"/>
    <w:rsid w:val="0080627C"/>
    <w:rsid w:val="0080664A"/>
    <w:rsid w:val="0080690D"/>
    <w:rsid w:val="00806E43"/>
    <w:rsid w:val="00806EEE"/>
    <w:rsid w:val="00810358"/>
    <w:rsid w:val="00810938"/>
    <w:rsid w:val="008116CA"/>
    <w:rsid w:val="00814344"/>
    <w:rsid w:val="00822A21"/>
    <w:rsid w:val="00823310"/>
    <w:rsid w:val="008234A0"/>
    <w:rsid w:val="00823769"/>
    <w:rsid w:val="00823B43"/>
    <w:rsid w:val="00824199"/>
    <w:rsid w:val="00824543"/>
    <w:rsid w:val="008273FE"/>
    <w:rsid w:val="008279AC"/>
    <w:rsid w:val="00833460"/>
    <w:rsid w:val="008336E6"/>
    <w:rsid w:val="00833ABA"/>
    <w:rsid w:val="00833B9A"/>
    <w:rsid w:val="00833D00"/>
    <w:rsid w:val="00834663"/>
    <w:rsid w:val="00835679"/>
    <w:rsid w:val="00835BCE"/>
    <w:rsid w:val="00836384"/>
    <w:rsid w:val="00836A20"/>
    <w:rsid w:val="00840295"/>
    <w:rsid w:val="008404F4"/>
    <w:rsid w:val="00840E23"/>
    <w:rsid w:val="0084188F"/>
    <w:rsid w:val="00841FEC"/>
    <w:rsid w:val="0084206A"/>
    <w:rsid w:val="00843547"/>
    <w:rsid w:val="008457D4"/>
    <w:rsid w:val="008458AE"/>
    <w:rsid w:val="00847795"/>
    <w:rsid w:val="00847BA5"/>
    <w:rsid w:val="00850C3A"/>
    <w:rsid w:val="00850DCC"/>
    <w:rsid w:val="008511A7"/>
    <w:rsid w:val="0085149C"/>
    <w:rsid w:val="0085185C"/>
    <w:rsid w:val="008525EB"/>
    <w:rsid w:val="0085276D"/>
    <w:rsid w:val="00853058"/>
    <w:rsid w:val="008536E7"/>
    <w:rsid w:val="00854C61"/>
    <w:rsid w:val="0085512F"/>
    <w:rsid w:val="008551EB"/>
    <w:rsid w:val="00855CC9"/>
    <w:rsid w:val="0085662E"/>
    <w:rsid w:val="00856EE9"/>
    <w:rsid w:val="008574E2"/>
    <w:rsid w:val="00857B99"/>
    <w:rsid w:val="00860D9E"/>
    <w:rsid w:val="00861945"/>
    <w:rsid w:val="0086234C"/>
    <w:rsid w:val="008624AF"/>
    <w:rsid w:val="00862EFA"/>
    <w:rsid w:val="008641AD"/>
    <w:rsid w:val="008644D3"/>
    <w:rsid w:val="00866155"/>
    <w:rsid w:val="0086732F"/>
    <w:rsid w:val="00870CFF"/>
    <w:rsid w:val="00871D33"/>
    <w:rsid w:val="00873905"/>
    <w:rsid w:val="008739AC"/>
    <w:rsid w:val="008744B2"/>
    <w:rsid w:val="00877301"/>
    <w:rsid w:val="008801DD"/>
    <w:rsid w:val="008820FD"/>
    <w:rsid w:val="0088230A"/>
    <w:rsid w:val="008831D7"/>
    <w:rsid w:val="00883D77"/>
    <w:rsid w:val="00884BC5"/>
    <w:rsid w:val="0088677C"/>
    <w:rsid w:val="00886FE1"/>
    <w:rsid w:val="008872F0"/>
    <w:rsid w:val="00890E1C"/>
    <w:rsid w:val="00892981"/>
    <w:rsid w:val="008936E2"/>
    <w:rsid w:val="0089450A"/>
    <w:rsid w:val="00896161"/>
    <w:rsid w:val="00896431"/>
    <w:rsid w:val="00897A54"/>
    <w:rsid w:val="00897D40"/>
    <w:rsid w:val="00897D5F"/>
    <w:rsid w:val="008A0D52"/>
    <w:rsid w:val="008A26D2"/>
    <w:rsid w:val="008A2A57"/>
    <w:rsid w:val="008A2B4C"/>
    <w:rsid w:val="008A3E18"/>
    <w:rsid w:val="008A3F57"/>
    <w:rsid w:val="008A43EA"/>
    <w:rsid w:val="008A6368"/>
    <w:rsid w:val="008A6472"/>
    <w:rsid w:val="008A6BE2"/>
    <w:rsid w:val="008A76FB"/>
    <w:rsid w:val="008A7841"/>
    <w:rsid w:val="008A7BBE"/>
    <w:rsid w:val="008B0079"/>
    <w:rsid w:val="008B04F5"/>
    <w:rsid w:val="008B0875"/>
    <w:rsid w:val="008B1BE9"/>
    <w:rsid w:val="008B3A8D"/>
    <w:rsid w:val="008B4C98"/>
    <w:rsid w:val="008B521C"/>
    <w:rsid w:val="008B5262"/>
    <w:rsid w:val="008B6927"/>
    <w:rsid w:val="008B6C69"/>
    <w:rsid w:val="008B74C6"/>
    <w:rsid w:val="008C0CA6"/>
    <w:rsid w:val="008C106E"/>
    <w:rsid w:val="008C27D5"/>
    <w:rsid w:val="008C280E"/>
    <w:rsid w:val="008C3F45"/>
    <w:rsid w:val="008C4022"/>
    <w:rsid w:val="008C5879"/>
    <w:rsid w:val="008C6F43"/>
    <w:rsid w:val="008C768E"/>
    <w:rsid w:val="008C79CF"/>
    <w:rsid w:val="008C7F9D"/>
    <w:rsid w:val="008D0FF8"/>
    <w:rsid w:val="008D12F7"/>
    <w:rsid w:val="008D17BD"/>
    <w:rsid w:val="008D2220"/>
    <w:rsid w:val="008D242D"/>
    <w:rsid w:val="008D2E03"/>
    <w:rsid w:val="008D56C6"/>
    <w:rsid w:val="008D63E3"/>
    <w:rsid w:val="008D6A59"/>
    <w:rsid w:val="008D6F13"/>
    <w:rsid w:val="008D6F40"/>
    <w:rsid w:val="008D78C6"/>
    <w:rsid w:val="008D7ECB"/>
    <w:rsid w:val="008E0B64"/>
    <w:rsid w:val="008E24DD"/>
    <w:rsid w:val="008E26FA"/>
    <w:rsid w:val="008E2B34"/>
    <w:rsid w:val="008E3D22"/>
    <w:rsid w:val="008E48CC"/>
    <w:rsid w:val="008E6AA4"/>
    <w:rsid w:val="008E7165"/>
    <w:rsid w:val="008E7282"/>
    <w:rsid w:val="008F0643"/>
    <w:rsid w:val="008F1588"/>
    <w:rsid w:val="008F1A81"/>
    <w:rsid w:val="008F1ECD"/>
    <w:rsid w:val="008F2126"/>
    <w:rsid w:val="008F225F"/>
    <w:rsid w:val="008F402D"/>
    <w:rsid w:val="008F4852"/>
    <w:rsid w:val="008F51C9"/>
    <w:rsid w:val="008F60DC"/>
    <w:rsid w:val="008F625F"/>
    <w:rsid w:val="008F6294"/>
    <w:rsid w:val="008F6658"/>
    <w:rsid w:val="008F6FC2"/>
    <w:rsid w:val="008F701A"/>
    <w:rsid w:val="008F70D7"/>
    <w:rsid w:val="008F7254"/>
    <w:rsid w:val="008F74AC"/>
    <w:rsid w:val="008F75D6"/>
    <w:rsid w:val="008F7A49"/>
    <w:rsid w:val="00900DBB"/>
    <w:rsid w:val="00901C54"/>
    <w:rsid w:val="00901D2B"/>
    <w:rsid w:val="00901F49"/>
    <w:rsid w:val="00903B96"/>
    <w:rsid w:val="00904E41"/>
    <w:rsid w:val="00905DEF"/>
    <w:rsid w:val="00905FC4"/>
    <w:rsid w:val="00907625"/>
    <w:rsid w:val="0090788F"/>
    <w:rsid w:val="009104A1"/>
    <w:rsid w:val="00910B08"/>
    <w:rsid w:val="00911201"/>
    <w:rsid w:val="00911817"/>
    <w:rsid w:val="00911F34"/>
    <w:rsid w:val="00912040"/>
    <w:rsid w:val="00912310"/>
    <w:rsid w:val="009132FE"/>
    <w:rsid w:val="009136B6"/>
    <w:rsid w:val="0091488A"/>
    <w:rsid w:val="00915736"/>
    <w:rsid w:val="0091643B"/>
    <w:rsid w:val="00916936"/>
    <w:rsid w:val="00917DC2"/>
    <w:rsid w:val="00920787"/>
    <w:rsid w:val="00920D99"/>
    <w:rsid w:val="00921886"/>
    <w:rsid w:val="00921F1D"/>
    <w:rsid w:val="0092273B"/>
    <w:rsid w:val="00922B29"/>
    <w:rsid w:val="009243BB"/>
    <w:rsid w:val="0092446F"/>
    <w:rsid w:val="00925005"/>
    <w:rsid w:val="00925FCA"/>
    <w:rsid w:val="00926E2A"/>
    <w:rsid w:val="00927476"/>
    <w:rsid w:val="00930B6E"/>
    <w:rsid w:val="00931954"/>
    <w:rsid w:val="00931B6E"/>
    <w:rsid w:val="0093238A"/>
    <w:rsid w:val="009330C9"/>
    <w:rsid w:val="00934E57"/>
    <w:rsid w:val="0093508B"/>
    <w:rsid w:val="00935262"/>
    <w:rsid w:val="0093546A"/>
    <w:rsid w:val="00935934"/>
    <w:rsid w:val="0093605C"/>
    <w:rsid w:val="009363DA"/>
    <w:rsid w:val="00936AE3"/>
    <w:rsid w:val="00936F2E"/>
    <w:rsid w:val="009372FE"/>
    <w:rsid w:val="00937C47"/>
    <w:rsid w:val="00940C3A"/>
    <w:rsid w:val="00941E89"/>
    <w:rsid w:val="0094232D"/>
    <w:rsid w:val="009435B5"/>
    <w:rsid w:val="00943E12"/>
    <w:rsid w:val="00943E8A"/>
    <w:rsid w:val="00945940"/>
    <w:rsid w:val="0094666B"/>
    <w:rsid w:val="00946992"/>
    <w:rsid w:val="00947382"/>
    <w:rsid w:val="009474E1"/>
    <w:rsid w:val="00950B5D"/>
    <w:rsid w:val="00952C48"/>
    <w:rsid w:val="0095397A"/>
    <w:rsid w:val="009551FF"/>
    <w:rsid w:val="00955506"/>
    <w:rsid w:val="0095611B"/>
    <w:rsid w:val="00956361"/>
    <w:rsid w:val="0095681A"/>
    <w:rsid w:val="00956ADD"/>
    <w:rsid w:val="0095791F"/>
    <w:rsid w:val="0096097A"/>
    <w:rsid w:val="009616FA"/>
    <w:rsid w:val="0096337E"/>
    <w:rsid w:val="009636C4"/>
    <w:rsid w:val="00963D90"/>
    <w:rsid w:val="009640E8"/>
    <w:rsid w:val="00964185"/>
    <w:rsid w:val="0096693E"/>
    <w:rsid w:val="00967D08"/>
    <w:rsid w:val="00970803"/>
    <w:rsid w:val="00970C2A"/>
    <w:rsid w:val="009716AD"/>
    <w:rsid w:val="00972214"/>
    <w:rsid w:val="00972B07"/>
    <w:rsid w:val="0097358B"/>
    <w:rsid w:val="00974BAE"/>
    <w:rsid w:val="0097587F"/>
    <w:rsid w:val="0097621E"/>
    <w:rsid w:val="009764E4"/>
    <w:rsid w:val="00977316"/>
    <w:rsid w:val="00977703"/>
    <w:rsid w:val="00980142"/>
    <w:rsid w:val="00980AAF"/>
    <w:rsid w:val="00981875"/>
    <w:rsid w:val="0098208B"/>
    <w:rsid w:val="00982E1E"/>
    <w:rsid w:val="0098395B"/>
    <w:rsid w:val="00984A25"/>
    <w:rsid w:val="00985D7F"/>
    <w:rsid w:val="00985D84"/>
    <w:rsid w:val="0098616A"/>
    <w:rsid w:val="00986170"/>
    <w:rsid w:val="009868C4"/>
    <w:rsid w:val="00987F48"/>
    <w:rsid w:val="009904E5"/>
    <w:rsid w:val="009907A2"/>
    <w:rsid w:val="00991A26"/>
    <w:rsid w:val="00992A45"/>
    <w:rsid w:val="0099476D"/>
    <w:rsid w:val="00996B8B"/>
    <w:rsid w:val="00996E0E"/>
    <w:rsid w:val="0099721C"/>
    <w:rsid w:val="009A0650"/>
    <w:rsid w:val="009A0903"/>
    <w:rsid w:val="009A0951"/>
    <w:rsid w:val="009A0A3D"/>
    <w:rsid w:val="009A0F43"/>
    <w:rsid w:val="009A1EA1"/>
    <w:rsid w:val="009A24AC"/>
    <w:rsid w:val="009A25BB"/>
    <w:rsid w:val="009A3D01"/>
    <w:rsid w:val="009A4CFD"/>
    <w:rsid w:val="009A7037"/>
    <w:rsid w:val="009A77FC"/>
    <w:rsid w:val="009A7AE8"/>
    <w:rsid w:val="009A7E2D"/>
    <w:rsid w:val="009B0E26"/>
    <w:rsid w:val="009B111A"/>
    <w:rsid w:val="009B1219"/>
    <w:rsid w:val="009B178B"/>
    <w:rsid w:val="009B1A6C"/>
    <w:rsid w:val="009B1ED4"/>
    <w:rsid w:val="009B2C73"/>
    <w:rsid w:val="009B2F67"/>
    <w:rsid w:val="009B326D"/>
    <w:rsid w:val="009B353A"/>
    <w:rsid w:val="009B38D7"/>
    <w:rsid w:val="009B4B46"/>
    <w:rsid w:val="009B5477"/>
    <w:rsid w:val="009B662E"/>
    <w:rsid w:val="009B6D30"/>
    <w:rsid w:val="009B6F06"/>
    <w:rsid w:val="009B6F26"/>
    <w:rsid w:val="009B74D8"/>
    <w:rsid w:val="009C0802"/>
    <w:rsid w:val="009C0DEB"/>
    <w:rsid w:val="009C170B"/>
    <w:rsid w:val="009C1977"/>
    <w:rsid w:val="009C23A2"/>
    <w:rsid w:val="009C2942"/>
    <w:rsid w:val="009C5ACF"/>
    <w:rsid w:val="009C7591"/>
    <w:rsid w:val="009C7741"/>
    <w:rsid w:val="009D0863"/>
    <w:rsid w:val="009D0A35"/>
    <w:rsid w:val="009D13E1"/>
    <w:rsid w:val="009D243F"/>
    <w:rsid w:val="009D26D0"/>
    <w:rsid w:val="009D2A24"/>
    <w:rsid w:val="009D4070"/>
    <w:rsid w:val="009D4F1F"/>
    <w:rsid w:val="009D6414"/>
    <w:rsid w:val="009D666E"/>
    <w:rsid w:val="009D6A91"/>
    <w:rsid w:val="009D6AEE"/>
    <w:rsid w:val="009D7FDC"/>
    <w:rsid w:val="009E0525"/>
    <w:rsid w:val="009E10D7"/>
    <w:rsid w:val="009E11BE"/>
    <w:rsid w:val="009E1A41"/>
    <w:rsid w:val="009E244A"/>
    <w:rsid w:val="009E298D"/>
    <w:rsid w:val="009E2C94"/>
    <w:rsid w:val="009E3A27"/>
    <w:rsid w:val="009E3EB6"/>
    <w:rsid w:val="009E4911"/>
    <w:rsid w:val="009E58B1"/>
    <w:rsid w:val="009E61CD"/>
    <w:rsid w:val="009E649C"/>
    <w:rsid w:val="009E656B"/>
    <w:rsid w:val="009E7379"/>
    <w:rsid w:val="009E7ABE"/>
    <w:rsid w:val="009F22EF"/>
    <w:rsid w:val="009F2BD6"/>
    <w:rsid w:val="009F4875"/>
    <w:rsid w:val="009F49B2"/>
    <w:rsid w:val="00A008EB"/>
    <w:rsid w:val="00A028A0"/>
    <w:rsid w:val="00A03024"/>
    <w:rsid w:val="00A05417"/>
    <w:rsid w:val="00A05817"/>
    <w:rsid w:val="00A05AE6"/>
    <w:rsid w:val="00A0618A"/>
    <w:rsid w:val="00A0622D"/>
    <w:rsid w:val="00A0687A"/>
    <w:rsid w:val="00A078D4"/>
    <w:rsid w:val="00A10096"/>
    <w:rsid w:val="00A11A45"/>
    <w:rsid w:val="00A12702"/>
    <w:rsid w:val="00A12908"/>
    <w:rsid w:val="00A14B43"/>
    <w:rsid w:val="00A1572F"/>
    <w:rsid w:val="00A15DF2"/>
    <w:rsid w:val="00A16060"/>
    <w:rsid w:val="00A16A9E"/>
    <w:rsid w:val="00A20C3A"/>
    <w:rsid w:val="00A21092"/>
    <w:rsid w:val="00A21490"/>
    <w:rsid w:val="00A21954"/>
    <w:rsid w:val="00A21AB7"/>
    <w:rsid w:val="00A258E2"/>
    <w:rsid w:val="00A25CB9"/>
    <w:rsid w:val="00A270DA"/>
    <w:rsid w:val="00A30BC5"/>
    <w:rsid w:val="00A317E3"/>
    <w:rsid w:val="00A31E03"/>
    <w:rsid w:val="00A334A1"/>
    <w:rsid w:val="00A343DB"/>
    <w:rsid w:val="00A35D6C"/>
    <w:rsid w:val="00A378B3"/>
    <w:rsid w:val="00A434B3"/>
    <w:rsid w:val="00A44517"/>
    <w:rsid w:val="00A50666"/>
    <w:rsid w:val="00A50D1B"/>
    <w:rsid w:val="00A50F98"/>
    <w:rsid w:val="00A51DB9"/>
    <w:rsid w:val="00A52323"/>
    <w:rsid w:val="00A53C22"/>
    <w:rsid w:val="00A5425C"/>
    <w:rsid w:val="00A5454D"/>
    <w:rsid w:val="00A55EF0"/>
    <w:rsid w:val="00A5623C"/>
    <w:rsid w:val="00A568F4"/>
    <w:rsid w:val="00A56C33"/>
    <w:rsid w:val="00A56CB0"/>
    <w:rsid w:val="00A60F68"/>
    <w:rsid w:val="00A613FE"/>
    <w:rsid w:val="00A623B5"/>
    <w:rsid w:val="00A636BB"/>
    <w:rsid w:val="00A6502E"/>
    <w:rsid w:val="00A65149"/>
    <w:rsid w:val="00A67571"/>
    <w:rsid w:val="00A6765C"/>
    <w:rsid w:val="00A7087F"/>
    <w:rsid w:val="00A708B4"/>
    <w:rsid w:val="00A709C3"/>
    <w:rsid w:val="00A719D4"/>
    <w:rsid w:val="00A71DF5"/>
    <w:rsid w:val="00A72C91"/>
    <w:rsid w:val="00A73075"/>
    <w:rsid w:val="00A734D0"/>
    <w:rsid w:val="00A73AEF"/>
    <w:rsid w:val="00A7480C"/>
    <w:rsid w:val="00A75F6D"/>
    <w:rsid w:val="00A7652C"/>
    <w:rsid w:val="00A76C7C"/>
    <w:rsid w:val="00A77DDE"/>
    <w:rsid w:val="00A8006E"/>
    <w:rsid w:val="00A80C86"/>
    <w:rsid w:val="00A80E44"/>
    <w:rsid w:val="00A81290"/>
    <w:rsid w:val="00A840FC"/>
    <w:rsid w:val="00A84D9C"/>
    <w:rsid w:val="00A877F8"/>
    <w:rsid w:val="00A90C39"/>
    <w:rsid w:val="00A90E71"/>
    <w:rsid w:val="00A91670"/>
    <w:rsid w:val="00A92217"/>
    <w:rsid w:val="00A92A24"/>
    <w:rsid w:val="00A92E4E"/>
    <w:rsid w:val="00A95300"/>
    <w:rsid w:val="00A95484"/>
    <w:rsid w:val="00A96B70"/>
    <w:rsid w:val="00A96C0B"/>
    <w:rsid w:val="00A97373"/>
    <w:rsid w:val="00AA0719"/>
    <w:rsid w:val="00AA0B04"/>
    <w:rsid w:val="00AA0BA5"/>
    <w:rsid w:val="00AA1240"/>
    <w:rsid w:val="00AA1454"/>
    <w:rsid w:val="00AA1805"/>
    <w:rsid w:val="00AA382D"/>
    <w:rsid w:val="00AA3D67"/>
    <w:rsid w:val="00AA5A9D"/>
    <w:rsid w:val="00AA6284"/>
    <w:rsid w:val="00AA7836"/>
    <w:rsid w:val="00AA783C"/>
    <w:rsid w:val="00AA79A8"/>
    <w:rsid w:val="00AB1111"/>
    <w:rsid w:val="00AB24F8"/>
    <w:rsid w:val="00AB304F"/>
    <w:rsid w:val="00AB33CF"/>
    <w:rsid w:val="00AB3670"/>
    <w:rsid w:val="00AB3E68"/>
    <w:rsid w:val="00AB40C7"/>
    <w:rsid w:val="00AB4EB8"/>
    <w:rsid w:val="00AB501E"/>
    <w:rsid w:val="00AB5508"/>
    <w:rsid w:val="00AB5721"/>
    <w:rsid w:val="00AB7022"/>
    <w:rsid w:val="00AB727D"/>
    <w:rsid w:val="00AC0915"/>
    <w:rsid w:val="00AC0C2F"/>
    <w:rsid w:val="00AC0C54"/>
    <w:rsid w:val="00AC6CEA"/>
    <w:rsid w:val="00AC7683"/>
    <w:rsid w:val="00AD1E5B"/>
    <w:rsid w:val="00AD2D96"/>
    <w:rsid w:val="00AD31CD"/>
    <w:rsid w:val="00AD39CB"/>
    <w:rsid w:val="00AD3BC1"/>
    <w:rsid w:val="00AD7008"/>
    <w:rsid w:val="00AD7301"/>
    <w:rsid w:val="00AD7565"/>
    <w:rsid w:val="00AD7A25"/>
    <w:rsid w:val="00AD7A92"/>
    <w:rsid w:val="00AE0A1C"/>
    <w:rsid w:val="00AE0D42"/>
    <w:rsid w:val="00AE1000"/>
    <w:rsid w:val="00AE1055"/>
    <w:rsid w:val="00AE33EE"/>
    <w:rsid w:val="00AE3821"/>
    <w:rsid w:val="00AE3C85"/>
    <w:rsid w:val="00AE3FFC"/>
    <w:rsid w:val="00AE5B97"/>
    <w:rsid w:val="00AE5D6B"/>
    <w:rsid w:val="00AE6A81"/>
    <w:rsid w:val="00AF0F2E"/>
    <w:rsid w:val="00AF102F"/>
    <w:rsid w:val="00AF29CE"/>
    <w:rsid w:val="00AF2DAC"/>
    <w:rsid w:val="00AF45EB"/>
    <w:rsid w:val="00AF4AEB"/>
    <w:rsid w:val="00AF5947"/>
    <w:rsid w:val="00AF6015"/>
    <w:rsid w:val="00AF657E"/>
    <w:rsid w:val="00AF688F"/>
    <w:rsid w:val="00AF73C5"/>
    <w:rsid w:val="00AF7C5D"/>
    <w:rsid w:val="00AF7EF6"/>
    <w:rsid w:val="00B009A1"/>
    <w:rsid w:val="00B02279"/>
    <w:rsid w:val="00B033BB"/>
    <w:rsid w:val="00B03936"/>
    <w:rsid w:val="00B03BB3"/>
    <w:rsid w:val="00B046DE"/>
    <w:rsid w:val="00B04768"/>
    <w:rsid w:val="00B0497B"/>
    <w:rsid w:val="00B050F1"/>
    <w:rsid w:val="00B0545B"/>
    <w:rsid w:val="00B07F7F"/>
    <w:rsid w:val="00B10FD2"/>
    <w:rsid w:val="00B112EB"/>
    <w:rsid w:val="00B119ED"/>
    <w:rsid w:val="00B127F7"/>
    <w:rsid w:val="00B13368"/>
    <w:rsid w:val="00B13968"/>
    <w:rsid w:val="00B13AE6"/>
    <w:rsid w:val="00B14329"/>
    <w:rsid w:val="00B145ED"/>
    <w:rsid w:val="00B15E5E"/>
    <w:rsid w:val="00B16992"/>
    <w:rsid w:val="00B16B27"/>
    <w:rsid w:val="00B175C5"/>
    <w:rsid w:val="00B20831"/>
    <w:rsid w:val="00B20D9B"/>
    <w:rsid w:val="00B218D9"/>
    <w:rsid w:val="00B26552"/>
    <w:rsid w:val="00B26C72"/>
    <w:rsid w:val="00B305FA"/>
    <w:rsid w:val="00B309F4"/>
    <w:rsid w:val="00B313C0"/>
    <w:rsid w:val="00B32FB9"/>
    <w:rsid w:val="00B3335A"/>
    <w:rsid w:val="00B34C4C"/>
    <w:rsid w:val="00B3523E"/>
    <w:rsid w:val="00B35942"/>
    <w:rsid w:val="00B40CF3"/>
    <w:rsid w:val="00B412ED"/>
    <w:rsid w:val="00B414DA"/>
    <w:rsid w:val="00B43066"/>
    <w:rsid w:val="00B43D29"/>
    <w:rsid w:val="00B456B1"/>
    <w:rsid w:val="00B46735"/>
    <w:rsid w:val="00B4719E"/>
    <w:rsid w:val="00B473B0"/>
    <w:rsid w:val="00B47BDB"/>
    <w:rsid w:val="00B504D0"/>
    <w:rsid w:val="00B50665"/>
    <w:rsid w:val="00B5099B"/>
    <w:rsid w:val="00B50A33"/>
    <w:rsid w:val="00B510D8"/>
    <w:rsid w:val="00B527B5"/>
    <w:rsid w:val="00B52D00"/>
    <w:rsid w:val="00B539E9"/>
    <w:rsid w:val="00B53DAC"/>
    <w:rsid w:val="00B5457F"/>
    <w:rsid w:val="00B54AD4"/>
    <w:rsid w:val="00B54C90"/>
    <w:rsid w:val="00B55087"/>
    <w:rsid w:val="00B5570D"/>
    <w:rsid w:val="00B560F5"/>
    <w:rsid w:val="00B56128"/>
    <w:rsid w:val="00B5613E"/>
    <w:rsid w:val="00B56607"/>
    <w:rsid w:val="00B57E93"/>
    <w:rsid w:val="00B61220"/>
    <w:rsid w:val="00B61BA3"/>
    <w:rsid w:val="00B62E1D"/>
    <w:rsid w:val="00B63304"/>
    <w:rsid w:val="00B6369E"/>
    <w:rsid w:val="00B636A4"/>
    <w:rsid w:val="00B65145"/>
    <w:rsid w:val="00B655A7"/>
    <w:rsid w:val="00B65CFB"/>
    <w:rsid w:val="00B66947"/>
    <w:rsid w:val="00B66A6B"/>
    <w:rsid w:val="00B673F9"/>
    <w:rsid w:val="00B67A1D"/>
    <w:rsid w:val="00B7069E"/>
    <w:rsid w:val="00B729D3"/>
    <w:rsid w:val="00B73650"/>
    <w:rsid w:val="00B745C2"/>
    <w:rsid w:val="00B75077"/>
    <w:rsid w:val="00B76A67"/>
    <w:rsid w:val="00B770CC"/>
    <w:rsid w:val="00B77141"/>
    <w:rsid w:val="00B77495"/>
    <w:rsid w:val="00B80145"/>
    <w:rsid w:val="00B80496"/>
    <w:rsid w:val="00B8128A"/>
    <w:rsid w:val="00B817BE"/>
    <w:rsid w:val="00B81EEB"/>
    <w:rsid w:val="00B81FAF"/>
    <w:rsid w:val="00B84448"/>
    <w:rsid w:val="00B84CEA"/>
    <w:rsid w:val="00B84E37"/>
    <w:rsid w:val="00B86838"/>
    <w:rsid w:val="00B906D4"/>
    <w:rsid w:val="00B91845"/>
    <w:rsid w:val="00B9205B"/>
    <w:rsid w:val="00B92720"/>
    <w:rsid w:val="00B92883"/>
    <w:rsid w:val="00B931D1"/>
    <w:rsid w:val="00B93537"/>
    <w:rsid w:val="00B942C3"/>
    <w:rsid w:val="00B96112"/>
    <w:rsid w:val="00B976F3"/>
    <w:rsid w:val="00B97C1C"/>
    <w:rsid w:val="00B97F02"/>
    <w:rsid w:val="00BA2A33"/>
    <w:rsid w:val="00BA3AF3"/>
    <w:rsid w:val="00BA497B"/>
    <w:rsid w:val="00BA54C7"/>
    <w:rsid w:val="00BA59ED"/>
    <w:rsid w:val="00BA6B99"/>
    <w:rsid w:val="00BA7094"/>
    <w:rsid w:val="00BA71E4"/>
    <w:rsid w:val="00BA72FE"/>
    <w:rsid w:val="00BA7433"/>
    <w:rsid w:val="00BB0BDE"/>
    <w:rsid w:val="00BB0CB5"/>
    <w:rsid w:val="00BB3656"/>
    <w:rsid w:val="00BB45CE"/>
    <w:rsid w:val="00BB4BBE"/>
    <w:rsid w:val="00BB5998"/>
    <w:rsid w:val="00BB6482"/>
    <w:rsid w:val="00BB69FA"/>
    <w:rsid w:val="00BB73BD"/>
    <w:rsid w:val="00BB7A76"/>
    <w:rsid w:val="00BB7BDC"/>
    <w:rsid w:val="00BC11F2"/>
    <w:rsid w:val="00BC2D54"/>
    <w:rsid w:val="00BC37A8"/>
    <w:rsid w:val="00BC39FB"/>
    <w:rsid w:val="00BC4261"/>
    <w:rsid w:val="00BC60F3"/>
    <w:rsid w:val="00BC6745"/>
    <w:rsid w:val="00BC6750"/>
    <w:rsid w:val="00BD0486"/>
    <w:rsid w:val="00BD122E"/>
    <w:rsid w:val="00BD2C93"/>
    <w:rsid w:val="00BD3352"/>
    <w:rsid w:val="00BD4D29"/>
    <w:rsid w:val="00BD5355"/>
    <w:rsid w:val="00BD74BE"/>
    <w:rsid w:val="00BE04A1"/>
    <w:rsid w:val="00BE1ADF"/>
    <w:rsid w:val="00BE2A4B"/>
    <w:rsid w:val="00BE33EE"/>
    <w:rsid w:val="00BE4BE3"/>
    <w:rsid w:val="00BE557E"/>
    <w:rsid w:val="00BE6E5E"/>
    <w:rsid w:val="00BE7129"/>
    <w:rsid w:val="00BE73E4"/>
    <w:rsid w:val="00BF02B7"/>
    <w:rsid w:val="00BF0B63"/>
    <w:rsid w:val="00BF2B7D"/>
    <w:rsid w:val="00BF2BEC"/>
    <w:rsid w:val="00BF359A"/>
    <w:rsid w:val="00BF3D97"/>
    <w:rsid w:val="00BF525F"/>
    <w:rsid w:val="00BF526B"/>
    <w:rsid w:val="00BF5E4D"/>
    <w:rsid w:val="00BF5F6D"/>
    <w:rsid w:val="00BF6289"/>
    <w:rsid w:val="00BF646C"/>
    <w:rsid w:val="00BF6732"/>
    <w:rsid w:val="00BF6BFA"/>
    <w:rsid w:val="00BF6C3B"/>
    <w:rsid w:val="00BF70AB"/>
    <w:rsid w:val="00BF78A5"/>
    <w:rsid w:val="00C014EA"/>
    <w:rsid w:val="00C022C3"/>
    <w:rsid w:val="00C024D0"/>
    <w:rsid w:val="00C02F69"/>
    <w:rsid w:val="00C032DB"/>
    <w:rsid w:val="00C0423F"/>
    <w:rsid w:val="00C05068"/>
    <w:rsid w:val="00C057B4"/>
    <w:rsid w:val="00C06493"/>
    <w:rsid w:val="00C065E6"/>
    <w:rsid w:val="00C06BBB"/>
    <w:rsid w:val="00C07E6B"/>
    <w:rsid w:val="00C1157E"/>
    <w:rsid w:val="00C1175A"/>
    <w:rsid w:val="00C12C63"/>
    <w:rsid w:val="00C1563D"/>
    <w:rsid w:val="00C15C59"/>
    <w:rsid w:val="00C1656E"/>
    <w:rsid w:val="00C16583"/>
    <w:rsid w:val="00C1680E"/>
    <w:rsid w:val="00C173CB"/>
    <w:rsid w:val="00C177AE"/>
    <w:rsid w:val="00C17AB1"/>
    <w:rsid w:val="00C20CB0"/>
    <w:rsid w:val="00C21F2D"/>
    <w:rsid w:val="00C2256D"/>
    <w:rsid w:val="00C23FD7"/>
    <w:rsid w:val="00C252BE"/>
    <w:rsid w:val="00C2660E"/>
    <w:rsid w:val="00C27CF9"/>
    <w:rsid w:val="00C30CFB"/>
    <w:rsid w:val="00C317BC"/>
    <w:rsid w:val="00C31E86"/>
    <w:rsid w:val="00C327A7"/>
    <w:rsid w:val="00C32A86"/>
    <w:rsid w:val="00C345AB"/>
    <w:rsid w:val="00C34724"/>
    <w:rsid w:val="00C3572C"/>
    <w:rsid w:val="00C3626C"/>
    <w:rsid w:val="00C36841"/>
    <w:rsid w:val="00C36CD7"/>
    <w:rsid w:val="00C36FBD"/>
    <w:rsid w:val="00C405E6"/>
    <w:rsid w:val="00C4087F"/>
    <w:rsid w:val="00C41499"/>
    <w:rsid w:val="00C435D5"/>
    <w:rsid w:val="00C43E9B"/>
    <w:rsid w:val="00C44C1A"/>
    <w:rsid w:val="00C458C8"/>
    <w:rsid w:val="00C473DD"/>
    <w:rsid w:val="00C512FD"/>
    <w:rsid w:val="00C520B2"/>
    <w:rsid w:val="00C530A2"/>
    <w:rsid w:val="00C53683"/>
    <w:rsid w:val="00C53E1F"/>
    <w:rsid w:val="00C5682E"/>
    <w:rsid w:val="00C56AFB"/>
    <w:rsid w:val="00C57139"/>
    <w:rsid w:val="00C57E2B"/>
    <w:rsid w:val="00C57F3E"/>
    <w:rsid w:val="00C61C58"/>
    <w:rsid w:val="00C62333"/>
    <w:rsid w:val="00C631DA"/>
    <w:rsid w:val="00C64CEA"/>
    <w:rsid w:val="00C6586A"/>
    <w:rsid w:val="00C66103"/>
    <w:rsid w:val="00C662C5"/>
    <w:rsid w:val="00C66D51"/>
    <w:rsid w:val="00C7172C"/>
    <w:rsid w:val="00C71906"/>
    <w:rsid w:val="00C71963"/>
    <w:rsid w:val="00C728C4"/>
    <w:rsid w:val="00C72C7C"/>
    <w:rsid w:val="00C7345D"/>
    <w:rsid w:val="00C736BB"/>
    <w:rsid w:val="00C73BFB"/>
    <w:rsid w:val="00C73C3E"/>
    <w:rsid w:val="00C73E03"/>
    <w:rsid w:val="00C7458D"/>
    <w:rsid w:val="00C74FF3"/>
    <w:rsid w:val="00C774F9"/>
    <w:rsid w:val="00C777DB"/>
    <w:rsid w:val="00C77806"/>
    <w:rsid w:val="00C77F34"/>
    <w:rsid w:val="00C8089F"/>
    <w:rsid w:val="00C81406"/>
    <w:rsid w:val="00C81B20"/>
    <w:rsid w:val="00C81E56"/>
    <w:rsid w:val="00C82B2D"/>
    <w:rsid w:val="00C82B48"/>
    <w:rsid w:val="00C8354B"/>
    <w:rsid w:val="00C8357D"/>
    <w:rsid w:val="00C83636"/>
    <w:rsid w:val="00C85640"/>
    <w:rsid w:val="00C859F3"/>
    <w:rsid w:val="00C85DC4"/>
    <w:rsid w:val="00C85EE1"/>
    <w:rsid w:val="00C86A0C"/>
    <w:rsid w:val="00C86FB8"/>
    <w:rsid w:val="00C870C1"/>
    <w:rsid w:val="00C915A1"/>
    <w:rsid w:val="00C9196F"/>
    <w:rsid w:val="00C9214B"/>
    <w:rsid w:val="00C925C9"/>
    <w:rsid w:val="00C9343F"/>
    <w:rsid w:val="00C93C7D"/>
    <w:rsid w:val="00C9412D"/>
    <w:rsid w:val="00C94B0C"/>
    <w:rsid w:val="00C97117"/>
    <w:rsid w:val="00C97D60"/>
    <w:rsid w:val="00CA16CE"/>
    <w:rsid w:val="00CA3EE4"/>
    <w:rsid w:val="00CA432D"/>
    <w:rsid w:val="00CA48E5"/>
    <w:rsid w:val="00CA49A7"/>
    <w:rsid w:val="00CA56C6"/>
    <w:rsid w:val="00CA5AEB"/>
    <w:rsid w:val="00CA5C3C"/>
    <w:rsid w:val="00CA5CAB"/>
    <w:rsid w:val="00CA60CF"/>
    <w:rsid w:val="00CA718F"/>
    <w:rsid w:val="00CB1381"/>
    <w:rsid w:val="00CB239B"/>
    <w:rsid w:val="00CB2D50"/>
    <w:rsid w:val="00CB4784"/>
    <w:rsid w:val="00CB6BE0"/>
    <w:rsid w:val="00CB6D9C"/>
    <w:rsid w:val="00CB7588"/>
    <w:rsid w:val="00CC0121"/>
    <w:rsid w:val="00CC04EE"/>
    <w:rsid w:val="00CC0509"/>
    <w:rsid w:val="00CC0AEA"/>
    <w:rsid w:val="00CC0FC4"/>
    <w:rsid w:val="00CC13CD"/>
    <w:rsid w:val="00CC2021"/>
    <w:rsid w:val="00CC2D68"/>
    <w:rsid w:val="00CC2E9B"/>
    <w:rsid w:val="00CC350C"/>
    <w:rsid w:val="00CC4018"/>
    <w:rsid w:val="00CC4EF1"/>
    <w:rsid w:val="00CC5D10"/>
    <w:rsid w:val="00CC6EC3"/>
    <w:rsid w:val="00CC787C"/>
    <w:rsid w:val="00CC7A48"/>
    <w:rsid w:val="00CC7CE8"/>
    <w:rsid w:val="00CD0E49"/>
    <w:rsid w:val="00CD144A"/>
    <w:rsid w:val="00CD1A8C"/>
    <w:rsid w:val="00CD2B4E"/>
    <w:rsid w:val="00CD3355"/>
    <w:rsid w:val="00CD475A"/>
    <w:rsid w:val="00CD4CC8"/>
    <w:rsid w:val="00CD57B0"/>
    <w:rsid w:val="00CD5B62"/>
    <w:rsid w:val="00CD65B7"/>
    <w:rsid w:val="00CD75A3"/>
    <w:rsid w:val="00CE0A46"/>
    <w:rsid w:val="00CE0CC8"/>
    <w:rsid w:val="00CE0CDB"/>
    <w:rsid w:val="00CE3517"/>
    <w:rsid w:val="00CE46C4"/>
    <w:rsid w:val="00CE6F0A"/>
    <w:rsid w:val="00CE6F53"/>
    <w:rsid w:val="00CE70C9"/>
    <w:rsid w:val="00CE747F"/>
    <w:rsid w:val="00CE7E1A"/>
    <w:rsid w:val="00CF019D"/>
    <w:rsid w:val="00CF124F"/>
    <w:rsid w:val="00CF19B8"/>
    <w:rsid w:val="00CF22EE"/>
    <w:rsid w:val="00CF2353"/>
    <w:rsid w:val="00CF2C8C"/>
    <w:rsid w:val="00CF4283"/>
    <w:rsid w:val="00CF4DCD"/>
    <w:rsid w:val="00CF5CBA"/>
    <w:rsid w:val="00CF5D82"/>
    <w:rsid w:val="00CF7208"/>
    <w:rsid w:val="00D00C2B"/>
    <w:rsid w:val="00D01B8C"/>
    <w:rsid w:val="00D0206E"/>
    <w:rsid w:val="00D022AF"/>
    <w:rsid w:val="00D023F8"/>
    <w:rsid w:val="00D0530F"/>
    <w:rsid w:val="00D05D3D"/>
    <w:rsid w:val="00D062E1"/>
    <w:rsid w:val="00D0656E"/>
    <w:rsid w:val="00D069B6"/>
    <w:rsid w:val="00D06F26"/>
    <w:rsid w:val="00D117ED"/>
    <w:rsid w:val="00D11DF5"/>
    <w:rsid w:val="00D12F49"/>
    <w:rsid w:val="00D131EE"/>
    <w:rsid w:val="00D13762"/>
    <w:rsid w:val="00D142BB"/>
    <w:rsid w:val="00D14FC9"/>
    <w:rsid w:val="00D151C2"/>
    <w:rsid w:val="00D1520F"/>
    <w:rsid w:val="00D157BA"/>
    <w:rsid w:val="00D15AE1"/>
    <w:rsid w:val="00D17A24"/>
    <w:rsid w:val="00D21D2D"/>
    <w:rsid w:val="00D22D84"/>
    <w:rsid w:val="00D23410"/>
    <w:rsid w:val="00D249A2"/>
    <w:rsid w:val="00D24D06"/>
    <w:rsid w:val="00D252DA"/>
    <w:rsid w:val="00D2560A"/>
    <w:rsid w:val="00D25F1B"/>
    <w:rsid w:val="00D2627A"/>
    <w:rsid w:val="00D26488"/>
    <w:rsid w:val="00D26D9E"/>
    <w:rsid w:val="00D2774E"/>
    <w:rsid w:val="00D300A1"/>
    <w:rsid w:val="00D30756"/>
    <w:rsid w:val="00D308F3"/>
    <w:rsid w:val="00D30A99"/>
    <w:rsid w:val="00D31094"/>
    <w:rsid w:val="00D3123F"/>
    <w:rsid w:val="00D3187E"/>
    <w:rsid w:val="00D31E2E"/>
    <w:rsid w:val="00D33EEF"/>
    <w:rsid w:val="00D34EDA"/>
    <w:rsid w:val="00D371F3"/>
    <w:rsid w:val="00D374CC"/>
    <w:rsid w:val="00D37690"/>
    <w:rsid w:val="00D401ED"/>
    <w:rsid w:val="00D40CB2"/>
    <w:rsid w:val="00D412D0"/>
    <w:rsid w:val="00D4193B"/>
    <w:rsid w:val="00D41F2B"/>
    <w:rsid w:val="00D42ACB"/>
    <w:rsid w:val="00D42C5E"/>
    <w:rsid w:val="00D42E4C"/>
    <w:rsid w:val="00D43402"/>
    <w:rsid w:val="00D444AE"/>
    <w:rsid w:val="00D4469C"/>
    <w:rsid w:val="00D446A3"/>
    <w:rsid w:val="00D44DD5"/>
    <w:rsid w:val="00D44DE7"/>
    <w:rsid w:val="00D469F6"/>
    <w:rsid w:val="00D50698"/>
    <w:rsid w:val="00D5170E"/>
    <w:rsid w:val="00D51AB4"/>
    <w:rsid w:val="00D531E2"/>
    <w:rsid w:val="00D5428F"/>
    <w:rsid w:val="00D5541C"/>
    <w:rsid w:val="00D55649"/>
    <w:rsid w:val="00D5606A"/>
    <w:rsid w:val="00D61CBC"/>
    <w:rsid w:val="00D63CE3"/>
    <w:rsid w:val="00D64523"/>
    <w:rsid w:val="00D6493E"/>
    <w:rsid w:val="00D64B87"/>
    <w:rsid w:val="00D64D58"/>
    <w:rsid w:val="00D653F8"/>
    <w:rsid w:val="00D66368"/>
    <w:rsid w:val="00D700AF"/>
    <w:rsid w:val="00D71377"/>
    <w:rsid w:val="00D71E67"/>
    <w:rsid w:val="00D72BA1"/>
    <w:rsid w:val="00D735B4"/>
    <w:rsid w:val="00D73A0E"/>
    <w:rsid w:val="00D75BD1"/>
    <w:rsid w:val="00D7651B"/>
    <w:rsid w:val="00D81B00"/>
    <w:rsid w:val="00D822D6"/>
    <w:rsid w:val="00D82C1F"/>
    <w:rsid w:val="00D83A95"/>
    <w:rsid w:val="00D840A8"/>
    <w:rsid w:val="00D84FB0"/>
    <w:rsid w:val="00D852B9"/>
    <w:rsid w:val="00D86185"/>
    <w:rsid w:val="00D868D5"/>
    <w:rsid w:val="00D87BD6"/>
    <w:rsid w:val="00D9044D"/>
    <w:rsid w:val="00D904A1"/>
    <w:rsid w:val="00D9117C"/>
    <w:rsid w:val="00D91C2F"/>
    <w:rsid w:val="00D91D74"/>
    <w:rsid w:val="00D94A58"/>
    <w:rsid w:val="00D95557"/>
    <w:rsid w:val="00D969E6"/>
    <w:rsid w:val="00D976BC"/>
    <w:rsid w:val="00D97A2A"/>
    <w:rsid w:val="00DA0C6D"/>
    <w:rsid w:val="00DA1294"/>
    <w:rsid w:val="00DA1586"/>
    <w:rsid w:val="00DA1A80"/>
    <w:rsid w:val="00DA3308"/>
    <w:rsid w:val="00DA425C"/>
    <w:rsid w:val="00DA697B"/>
    <w:rsid w:val="00DB0452"/>
    <w:rsid w:val="00DB05FF"/>
    <w:rsid w:val="00DB20BD"/>
    <w:rsid w:val="00DB2EA7"/>
    <w:rsid w:val="00DB4725"/>
    <w:rsid w:val="00DB49BD"/>
    <w:rsid w:val="00DB503F"/>
    <w:rsid w:val="00DB59AD"/>
    <w:rsid w:val="00DB5C19"/>
    <w:rsid w:val="00DB5C70"/>
    <w:rsid w:val="00DB69EE"/>
    <w:rsid w:val="00DB6AE1"/>
    <w:rsid w:val="00DB740F"/>
    <w:rsid w:val="00DC098D"/>
    <w:rsid w:val="00DC0B95"/>
    <w:rsid w:val="00DC1A62"/>
    <w:rsid w:val="00DC2E59"/>
    <w:rsid w:val="00DC32BB"/>
    <w:rsid w:val="00DC3B14"/>
    <w:rsid w:val="00DC3F5D"/>
    <w:rsid w:val="00DC4484"/>
    <w:rsid w:val="00DC57C2"/>
    <w:rsid w:val="00DC74BF"/>
    <w:rsid w:val="00DD1398"/>
    <w:rsid w:val="00DD173D"/>
    <w:rsid w:val="00DD1A54"/>
    <w:rsid w:val="00DD1ACB"/>
    <w:rsid w:val="00DD3261"/>
    <w:rsid w:val="00DD42C6"/>
    <w:rsid w:val="00DD55B1"/>
    <w:rsid w:val="00DD55D2"/>
    <w:rsid w:val="00DD57A7"/>
    <w:rsid w:val="00DD58B8"/>
    <w:rsid w:val="00DD5A8D"/>
    <w:rsid w:val="00DD7486"/>
    <w:rsid w:val="00DE01AD"/>
    <w:rsid w:val="00DE06C2"/>
    <w:rsid w:val="00DE08B7"/>
    <w:rsid w:val="00DE1914"/>
    <w:rsid w:val="00DE1CB5"/>
    <w:rsid w:val="00DE1CF3"/>
    <w:rsid w:val="00DE2391"/>
    <w:rsid w:val="00DE25E7"/>
    <w:rsid w:val="00DE2890"/>
    <w:rsid w:val="00DE2B00"/>
    <w:rsid w:val="00DE36A8"/>
    <w:rsid w:val="00DE38EC"/>
    <w:rsid w:val="00DE56B1"/>
    <w:rsid w:val="00DE7DD3"/>
    <w:rsid w:val="00DF0078"/>
    <w:rsid w:val="00DF0149"/>
    <w:rsid w:val="00DF0748"/>
    <w:rsid w:val="00DF0B90"/>
    <w:rsid w:val="00DF0D8C"/>
    <w:rsid w:val="00DF25AD"/>
    <w:rsid w:val="00DF2702"/>
    <w:rsid w:val="00DF2898"/>
    <w:rsid w:val="00DF2C18"/>
    <w:rsid w:val="00DF3006"/>
    <w:rsid w:val="00DF382E"/>
    <w:rsid w:val="00DF429E"/>
    <w:rsid w:val="00DF576A"/>
    <w:rsid w:val="00DF5EC0"/>
    <w:rsid w:val="00DF6D0E"/>
    <w:rsid w:val="00DF6E8C"/>
    <w:rsid w:val="00DF74D8"/>
    <w:rsid w:val="00DF7A8D"/>
    <w:rsid w:val="00E02017"/>
    <w:rsid w:val="00E02900"/>
    <w:rsid w:val="00E02F56"/>
    <w:rsid w:val="00E0319B"/>
    <w:rsid w:val="00E04DB1"/>
    <w:rsid w:val="00E06DBC"/>
    <w:rsid w:val="00E07A71"/>
    <w:rsid w:val="00E07E7E"/>
    <w:rsid w:val="00E10228"/>
    <w:rsid w:val="00E10B95"/>
    <w:rsid w:val="00E11B10"/>
    <w:rsid w:val="00E127DF"/>
    <w:rsid w:val="00E13FE7"/>
    <w:rsid w:val="00E140AC"/>
    <w:rsid w:val="00E14284"/>
    <w:rsid w:val="00E14C87"/>
    <w:rsid w:val="00E15381"/>
    <w:rsid w:val="00E15485"/>
    <w:rsid w:val="00E15534"/>
    <w:rsid w:val="00E157EC"/>
    <w:rsid w:val="00E16426"/>
    <w:rsid w:val="00E2076A"/>
    <w:rsid w:val="00E21BE2"/>
    <w:rsid w:val="00E21D0F"/>
    <w:rsid w:val="00E21FCC"/>
    <w:rsid w:val="00E228AA"/>
    <w:rsid w:val="00E22AA4"/>
    <w:rsid w:val="00E23368"/>
    <w:rsid w:val="00E23DCC"/>
    <w:rsid w:val="00E2468E"/>
    <w:rsid w:val="00E24CC8"/>
    <w:rsid w:val="00E260C6"/>
    <w:rsid w:val="00E26393"/>
    <w:rsid w:val="00E265B3"/>
    <w:rsid w:val="00E26B14"/>
    <w:rsid w:val="00E276BC"/>
    <w:rsid w:val="00E312CE"/>
    <w:rsid w:val="00E316D4"/>
    <w:rsid w:val="00E31FBB"/>
    <w:rsid w:val="00E32736"/>
    <w:rsid w:val="00E33994"/>
    <w:rsid w:val="00E34473"/>
    <w:rsid w:val="00E34B5E"/>
    <w:rsid w:val="00E35734"/>
    <w:rsid w:val="00E3597A"/>
    <w:rsid w:val="00E35DA7"/>
    <w:rsid w:val="00E362F3"/>
    <w:rsid w:val="00E368AC"/>
    <w:rsid w:val="00E368B3"/>
    <w:rsid w:val="00E401AB"/>
    <w:rsid w:val="00E4149F"/>
    <w:rsid w:val="00E41606"/>
    <w:rsid w:val="00E42948"/>
    <w:rsid w:val="00E445B6"/>
    <w:rsid w:val="00E458F5"/>
    <w:rsid w:val="00E51103"/>
    <w:rsid w:val="00E51B08"/>
    <w:rsid w:val="00E546E9"/>
    <w:rsid w:val="00E54D79"/>
    <w:rsid w:val="00E55655"/>
    <w:rsid w:val="00E57736"/>
    <w:rsid w:val="00E577E0"/>
    <w:rsid w:val="00E60FE2"/>
    <w:rsid w:val="00E61468"/>
    <w:rsid w:val="00E61607"/>
    <w:rsid w:val="00E61671"/>
    <w:rsid w:val="00E619BD"/>
    <w:rsid w:val="00E625CE"/>
    <w:rsid w:val="00E63008"/>
    <w:rsid w:val="00E658F6"/>
    <w:rsid w:val="00E65BDD"/>
    <w:rsid w:val="00E65C41"/>
    <w:rsid w:val="00E65E9E"/>
    <w:rsid w:val="00E6699A"/>
    <w:rsid w:val="00E67320"/>
    <w:rsid w:val="00E6743E"/>
    <w:rsid w:val="00E67913"/>
    <w:rsid w:val="00E679D6"/>
    <w:rsid w:val="00E67FD4"/>
    <w:rsid w:val="00E70807"/>
    <w:rsid w:val="00E70E13"/>
    <w:rsid w:val="00E718B4"/>
    <w:rsid w:val="00E724F7"/>
    <w:rsid w:val="00E73D75"/>
    <w:rsid w:val="00E74793"/>
    <w:rsid w:val="00E75ED7"/>
    <w:rsid w:val="00E77DDF"/>
    <w:rsid w:val="00E80978"/>
    <w:rsid w:val="00E81246"/>
    <w:rsid w:val="00E818B2"/>
    <w:rsid w:val="00E81A08"/>
    <w:rsid w:val="00E81A68"/>
    <w:rsid w:val="00E821DD"/>
    <w:rsid w:val="00E828CA"/>
    <w:rsid w:val="00E860AF"/>
    <w:rsid w:val="00E87CF6"/>
    <w:rsid w:val="00E91557"/>
    <w:rsid w:val="00E91E4F"/>
    <w:rsid w:val="00E929DE"/>
    <w:rsid w:val="00E937FA"/>
    <w:rsid w:val="00E93AE9"/>
    <w:rsid w:val="00E941CE"/>
    <w:rsid w:val="00E94CCE"/>
    <w:rsid w:val="00E94ED6"/>
    <w:rsid w:val="00E9594B"/>
    <w:rsid w:val="00E960C7"/>
    <w:rsid w:val="00E9729A"/>
    <w:rsid w:val="00EA04C8"/>
    <w:rsid w:val="00EA09D2"/>
    <w:rsid w:val="00EA17B7"/>
    <w:rsid w:val="00EA2484"/>
    <w:rsid w:val="00EA32C9"/>
    <w:rsid w:val="00EA3656"/>
    <w:rsid w:val="00EA3B6A"/>
    <w:rsid w:val="00EA47F9"/>
    <w:rsid w:val="00EA4964"/>
    <w:rsid w:val="00EA70CC"/>
    <w:rsid w:val="00EA7216"/>
    <w:rsid w:val="00EA7D7D"/>
    <w:rsid w:val="00EA7FC7"/>
    <w:rsid w:val="00EB0563"/>
    <w:rsid w:val="00EB0CE8"/>
    <w:rsid w:val="00EB1CFE"/>
    <w:rsid w:val="00EB2508"/>
    <w:rsid w:val="00EB254D"/>
    <w:rsid w:val="00EB3088"/>
    <w:rsid w:val="00EB431E"/>
    <w:rsid w:val="00EB46D5"/>
    <w:rsid w:val="00EB5817"/>
    <w:rsid w:val="00EB63F8"/>
    <w:rsid w:val="00EB7A57"/>
    <w:rsid w:val="00EB7F17"/>
    <w:rsid w:val="00EC057C"/>
    <w:rsid w:val="00EC08D9"/>
    <w:rsid w:val="00EC0D4D"/>
    <w:rsid w:val="00EC0E8E"/>
    <w:rsid w:val="00EC12C4"/>
    <w:rsid w:val="00EC138B"/>
    <w:rsid w:val="00EC1A93"/>
    <w:rsid w:val="00EC1C7F"/>
    <w:rsid w:val="00EC282D"/>
    <w:rsid w:val="00EC2A35"/>
    <w:rsid w:val="00EC2F7A"/>
    <w:rsid w:val="00EC377D"/>
    <w:rsid w:val="00EC394D"/>
    <w:rsid w:val="00EC41B4"/>
    <w:rsid w:val="00EC538D"/>
    <w:rsid w:val="00EC5417"/>
    <w:rsid w:val="00EC6077"/>
    <w:rsid w:val="00EC6A19"/>
    <w:rsid w:val="00EC7133"/>
    <w:rsid w:val="00EC73E9"/>
    <w:rsid w:val="00ED1D83"/>
    <w:rsid w:val="00ED22CE"/>
    <w:rsid w:val="00ED329F"/>
    <w:rsid w:val="00ED40BC"/>
    <w:rsid w:val="00ED4481"/>
    <w:rsid w:val="00ED6663"/>
    <w:rsid w:val="00ED6D8D"/>
    <w:rsid w:val="00ED74F8"/>
    <w:rsid w:val="00ED7E88"/>
    <w:rsid w:val="00EE0A2C"/>
    <w:rsid w:val="00EE0FE9"/>
    <w:rsid w:val="00EE1378"/>
    <w:rsid w:val="00EE151C"/>
    <w:rsid w:val="00EE15C0"/>
    <w:rsid w:val="00EE19CD"/>
    <w:rsid w:val="00EE2897"/>
    <w:rsid w:val="00EE2F09"/>
    <w:rsid w:val="00EE2F2B"/>
    <w:rsid w:val="00EE3B1A"/>
    <w:rsid w:val="00EE3C69"/>
    <w:rsid w:val="00EE51A0"/>
    <w:rsid w:val="00EE5B4D"/>
    <w:rsid w:val="00EE603C"/>
    <w:rsid w:val="00EE7F3D"/>
    <w:rsid w:val="00EE7F63"/>
    <w:rsid w:val="00EF11C1"/>
    <w:rsid w:val="00EF159A"/>
    <w:rsid w:val="00EF1DD8"/>
    <w:rsid w:val="00EF1E0C"/>
    <w:rsid w:val="00EF4809"/>
    <w:rsid w:val="00EF4EA7"/>
    <w:rsid w:val="00EF4F6F"/>
    <w:rsid w:val="00EF572B"/>
    <w:rsid w:val="00EF5862"/>
    <w:rsid w:val="00EF6380"/>
    <w:rsid w:val="00EF7D38"/>
    <w:rsid w:val="00F000F3"/>
    <w:rsid w:val="00F00110"/>
    <w:rsid w:val="00F00572"/>
    <w:rsid w:val="00F007EC"/>
    <w:rsid w:val="00F0087C"/>
    <w:rsid w:val="00F01743"/>
    <w:rsid w:val="00F025B1"/>
    <w:rsid w:val="00F02E9E"/>
    <w:rsid w:val="00F0478D"/>
    <w:rsid w:val="00F057A2"/>
    <w:rsid w:val="00F0634D"/>
    <w:rsid w:val="00F06388"/>
    <w:rsid w:val="00F07663"/>
    <w:rsid w:val="00F10548"/>
    <w:rsid w:val="00F12C0F"/>
    <w:rsid w:val="00F12F48"/>
    <w:rsid w:val="00F134C1"/>
    <w:rsid w:val="00F13754"/>
    <w:rsid w:val="00F14CA6"/>
    <w:rsid w:val="00F17254"/>
    <w:rsid w:val="00F202C3"/>
    <w:rsid w:val="00F2123B"/>
    <w:rsid w:val="00F21D3E"/>
    <w:rsid w:val="00F21D7D"/>
    <w:rsid w:val="00F23633"/>
    <w:rsid w:val="00F24258"/>
    <w:rsid w:val="00F24CA9"/>
    <w:rsid w:val="00F2670A"/>
    <w:rsid w:val="00F2784E"/>
    <w:rsid w:val="00F30771"/>
    <w:rsid w:val="00F322D4"/>
    <w:rsid w:val="00F33086"/>
    <w:rsid w:val="00F3355F"/>
    <w:rsid w:val="00F33943"/>
    <w:rsid w:val="00F33CF0"/>
    <w:rsid w:val="00F33F20"/>
    <w:rsid w:val="00F3441D"/>
    <w:rsid w:val="00F35F09"/>
    <w:rsid w:val="00F36C50"/>
    <w:rsid w:val="00F3744B"/>
    <w:rsid w:val="00F422B8"/>
    <w:rsid w:val="00F423F0"/>
    <w:rsid w:val="00F43BC5"/>
    <w:rsid w:val="00F43C56"/>
    <w:rsid w:val="00F452FA"/>
    <w:rsid w:val="00F45E38"/>
    <w:rsid w:val="00F45F34"/>
    <w:rsid w:val="00F465FA"/>
    <w:rsid w:val="00F46815"/>
    <w:rsid w:val="00F5060D"/>
    <w:rsid w:val="00F50881"/>
    <w:rsid w:val="00F5350E"/>
    <w:rsid w:val="00F53ACF"/>
    <w:rsid w:val="00F53E0F"/>
    <w:rsid w:val="00F53EF2"/>
    <w:rsid w:val="00F54B66"/>
    <w:rsid w:val="00F55FA5"/>
    <w:rsid w:val="00F56C11"/>
    <w:rsid w:val="00F57EBC"/>
    <w:rsid w:val="00F612AD"/>
    <w:rsid w:val="00F61762"/>
    <w:rsid w:val="00F61D07"/>
    <w:rsid w:val="00F62A11"/>
    <w:rsid w:val="00F632D3"/>
    <w:rsid w:val="00F650D1"/>
    <w:rsid w:val="00F6580B"/>
    <w:rsid w:val="00F65B98"/>
    <w:rsid w:val="00F66E1A"/>
    <w:rsid w:val="00F66E24"/>
    <w:rsid w:val="00F67920"/>
    <w:rsid w:val="00F6796E"/>
    <w:rsid w:val="00F7086D"/>
    <w:rsid w:val="00F70A8D"/>
    <w:rsid w:val="00F70ACD"/>
    <w:rsid w:val="00F70D63"/>
    <w:rsid w:val="00F7152A"/>
    <w:rsid w:val="00F74312"/>
    <w:rsid w:val="00F748D9"/>
    <w:rsid w:val="00F75679"/>
    <w:rsid w:val="00F75F31"/>
    <w:rsid w:val="00F77052"/>
    <w:rsid w:val="00F7743D"/>
    <w:rsid w:val="00F808A6"/>
    <w:rsid w:val="00F83424"/>
    <w:rsid w:val="00F837F3"/>
    <w:rsid w:val="00F83A90"/>
    <w:rsid w:val="00F83D80"/>
    <w:rsid w:val="00F83EAD"/>
    <w:rsid w:val="00F85541"/>
    <w:rsid w:val="00F861B8"/>
    <w:rsid w:val="00F86CD5"/>
    <w:rsid w:val="00F86E5B"/>
    <w:rsid w:val="00F92CF1"/>
    <w:rsid w:val="00F947FA"/>
    <w:rsid w:val="00F952AC"/>
    <w:rsid w:val="00F952CE"/>
    <w:rsid w:val="00F95C01"/>
    <w:rsid w:val="00F9681D"/>
    <w:rsid w:val="00F96B15"/>
    <w:rsid w:val="00F96F90"/>
    <w:rsid w:val="00FA0589"/>
    <w:rsid w:val="00FA0857"/>
    <w:rsid w:val="00FA1E9C"/>
    <w:rsid w:val="00FA225F"/>
    <w:rsid w:val="00FA6585"/>
    <w:rsid w:val="00FA670A"/>
    <w:rsid w:val="00FA71F2"/>
    <w:rsid w:val="00FA789A"/>
    <w:rsid w:val="00FB0EA6"/>
    <w:rsid w:val="00FB195E"/>
    <w:rsid w:val="00FB230B"/>
    <w:rsid w:val="00FB3FD9"/>
    <w:rsid w:val="00FB55A1"/>
    <w:rsid w:val="00FB588F"/>
    <w:rsid w:val="00FB58F3"/>
    <w:rsid w:val="00FB5EFB"/>
    <w:rsid w:val="00FB65B9"/>
    <w:rsid w:val="00FB768B"/>
    <w:rsid w:val="00FB7BF4"/>
    <w:rsid w:val="00FB7D99"/>
    <w:rsid w:val="00FB7DCB"/>
    <w:rsid w:val="00FC2621"/>
    <w:rsid w:val="00FC269F"/>
    <w:rsid w:val="00FC7264"/>
    <w:rsid w:val="00FC7AD0"/>
    <w:rsid w:val="00FD0472"/>
    <w:rsid w:val="00FD07C1"/>
    <w:rsid w:val="00FD112F"/>
    <w:rsid w:val="00FD329F"/>
    <w:rsid w:val="00FD3C17"/>
    <w:rsid w:val="00FD4864"/>
    <w:rsid w:val="00FD4979"/>
    <w:rsid w:val="00FD563B"/>
    <w:rsid w:val="00FE0C59"/>
    <w:rsid w:val="00FE1169"/>
    <w:rsid w:val="00FE1559"/>
    <w:rsid w:val="00FE16C8"/>
    <w:rsid w:val="00FE1C57"/>
    <w:rsid w:val="00FE1D1A"/>
    <w:rsid w:val="00FE23E4"/>
    <w:rsid w:val="00FE3643"/>
    <w:rsid w:val="00FE4FD7"/>
    <w:rsid w:val="00FE5D18"/>
    <w:rsid w:val="00FE7BF6"/>
    <w:rsid w:val="00FE7E8A"/>
    <w:rsid w:val="00FF0E15"/>
    <w:rsid w:val="00FF34C6"/>
    <w:rsid w:val="00FF36A4"/>
    <w:rsid w:val="00FF53C7"/>
    <w:rsid w:val="00FF5731"/>
    <w:rsid w:val="00FF62D1"/>
    <w:rsid w:val="00FF7BC7"/>
    <w:rsid w:val="00FF7E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1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7DA"/>
  </w:style>
  <w:style w:type="paragraph" w:styleId="Footer">
    <w:name w:val="foo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semiHidden/>
    <w:rsid w:val="0043224D"/>
    <w:rPr>
      <w:rFonts w:ascii="Tahoma" w:hAnsi="Tahoma" w:cs="Tahoma"/>
      <w:sz w:val="16"/>
      <w:szCs w:val="16"/>
    </w:rPr>
  </w:style>
  <w:style w:type="paragraph" w:styleId="DocumentMap">
    <w:name w:val="Document Map"/>
    <w:basedOn w:val="Normal"/>
    <w:semiHidden/>
    <w:rsid w:val="00ED4481"/>
    <w:pPr>
      <w:shd w:val="clear" w:color="auto" w:fill="000080"/>
    </w:pPr>
    <w:rPr>
      <w:rFonts w:ascii="Tahoma" w:hAnsi="Tahoma" w:cs="Tahoma"/>
      <w:sz w:val="20"/>
      <w:szCs w:val="20"/>
    </w:rPr>
  </w:style>
  <w:style w:type="character" w:styleId="Hyperlink">
    <w:name w:val="Hyperlink"/>
    <w:rsid w:val="00342BA3"/>
    <w:rPr>
      <w:color w:val="0000FF"/>
      <w:u w:val="single"/>
    </w:rPr>
  </w:style>
  <w:style w:type="character" w:customStyle="1" w:styleId="tal1">
    <w:name w:val="tal1"/>
    <w:basedOn w:val="DefaultParagraphFont"/>
    <w:rsid w:val="00342BA3"/>
  </w:style>
  <w:style w:type="character" w:customStyle="1" w:styleId="tpa1">
    <w:name w:val="tpa1"/>
    <w:basedOn w:val="DefaultParagraphFont"/>
    <w:rsid w:val="00342BA3"/>
  </w:style>
  <w:style w:type="character" w:customStyle="1" w:styleId="ax1">
    <w:name w:val="ax1"/>
    <w:rsid w:val="00342BA3"/>
    <w:rPr>
      <w:b/>
      <w:bCs/>
      <w:sz w:val="26"/>
      <w:szCs w:val="26"/>
    </w:rPr>
  </w:style>
  <w:style w:type="paragraph" w:customStyle="1" w:styleId="NormalWeb1">
    <w:name w:val="Normal (Web)1"/>
    <w:basedOn w:val="Normal"/>
    <w:rsid w:val="00342BA3"/>
    <w:pPr>
      <w:spacing w:after="0" w:line="240" w:lineRule="auto"/>
    </w:pPr>
    <w:rPr>
      <w:rFonts w:ascii="Times New Roman" w:eastAsia="Times New Roman" w:hAnsi="Times New Roman"/>
      <w:color w:val="000000"/>
      <w:sz w:val="24"/>
      <w:szCs w:val="24"/>
    </w:rPr>
  </w:style>
  <w:style w:type="character" w:customStyle="1" w:styleId="tli1">
    <w:name w:val="tli1"/>
    <w:basedOn w:val="DefaultParagraphFont"/>
    <w:rsid w:val="00071D39"/>
  </w:style>
  <w:style w:type="character" w:customStyle="1" w:styleId="CharChar2">
    <w:name w:val="Char Char2"/>
    <w:semiHidden/>
    <w:rsid w:val="00D4193B"/>
    <w:rPr>
      <w:lang w:val="en-US" w:eastAsia="ro-RO" w:bidi="ar-SA"/>
    </w:rPr>
  </w:style>
  <w:style w:type="paragraph" w:styleId="Closing">
    <w:name w:val="Closing"/>
    <w:basedOn w:val="Normal"/>
    <w:rsid w:val="00611D3E"/>
    <w:pPr>
      <w:ind w:left="4252"/>
    </w:pPr>
  </w:style>
  <w:style w:type="paragraph" w:styleId="ListBullet2">
    <w:name w:val="List Bullet 2"/>
    <w:basedOn w:val="Normal"/>
    <w:rsid w:val="00611D3E"/>
    <w:pPr>
      <w:numPr>
        <w:numId w:val="5"/>
      </w:numPr>
    </w:pPr>
  </w:style>
  <w:style w:type="paragraph" w:styleId="ListBullet3">
    <w:name w:val="List Bullet 3"/>
    <w:basedOn w:val="Normal"/>
    <w:rsid w:val="00611D3E"/>
    <w:pPr>
      <w:numPr>
        <w:numId w:val="6"/>
      </w:numPr>
    </w:pPr>
  </w:style>
  <w:style w:type="paragraph" w:styleId="ListContinue3">
    <w:name w:val="List Continue 3"/>
    <w:basedOn w:val="Normal"/>
    <w:rsid w:val="00611D3E"/>
    <w:pPr>
      <w:spacing w:after="120"/>
      <w:ind w:left="849"/>
    </w:pPr>
  </w:style>
  <w:style w:type="paragraph" w:styleId="Title">
    <w:name w:val="Title"/>
    <w:basedOn w:val="Normal"/>
    <w:qFormat/>
    <w:rsid w:val="00611D3E"/>
    <w:pPr>
      <w:spacing w:before="240" w:after="60"/>
      <w:jc w:val="center"/>
      <w:outlineLvl w:val="0"/>
    </w:pPr>
    <w:rPr>
      <w:rFonts w:ascii="Arial" w:hAnsi="Arial" w:cs="Arial"/>
      <w:b/>
      <w:bCs/>
      <w:kern w:val="28"/>
      <w:sz w:val="32"/>
      <w:szCs w:val="32"/>
    </w:rPr>
  </w:style>
  <w:style w:type="paragraph" w:styleId="Signature">
    <w:name w:val="Signature"/>
    <w:basedOn w:val="Normal"/>
    <w:rsid w:val="00611D3E"/>
    <w:pPr>
      <w:ind w:left="4252"/>
    </w:pPr>
  </w:style>
  <w:style w:type="paragraph" w:styleId="BodyText">
    <w:name w:val="Body Text"/>
    <w:basedOn w:val="Normal"/>
    <w:rsid w:val="00611D3E"/>
    <w:pPr>
      <w:spacing w:after="120"/>
    </w:pPr>
  </w:style>
  <w:style w:type="paragraph" w:styleId="Subtitle">
    <w:name w:val="Subtitle"/>
    <w:basedOn w:val="Normal"/>
    <w:qFormat/>
    <w:rsid w:val="00611D3E"/>
    <w:pPr>
      <w:spacing w:after="60"/>
      <w:jc w:val="center"/>
      <w:outlineLvl w:val="1"/>
    </w:pPr>
    <w:rPr>
      <w:rFonts w:ascii="Arial" w:hAnsi="Arial" w:cs="Arial"/>
      <w:sz w:val="24"/>
      <w:szCs w:val="24"/>
    </w:rPr>
  </w:style>
  <w:style w:type="paragraph" w:customStyle="1" w:styleId="SignatureJobTitle">
    <w:name w:val="Signature Job Title"/>
    <w:basedOn w:val="Signature"/>
    <w:rsid w:val="00611D3E"/>
  </w:style>
  <w:style w:type="paragraph" w:styleId="BodyTextFirstIndent">
    <w:name w:val="Body Text First Indent"/>
    <w:basedOn w:val="BodyText"/>
    <w:rsid w:val="00611D3E"/>
    <w:pPr>
      <w:ind w:firstLine="210"/>
    </w:pPr>
  </w:style>
  <w:style w:type="table" w:styleId="TableGrid">
    <w:name w:val="Table Grid"/>
    <w:basedOn w:val="TableNormal"/>
    <w:uiPriority w:val="59"/>
    <w:rsid w:val="00212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373A"/>
    <w:pPr>
      <w:ind w:left="720"/>
      <w:contextualSpacing/>
    </w:pPr>
  </w:style>
  <w:style w:type="paragraph" w:styleId="NoSpacing">
    <w:name w:val="No Spacing"/>
    <w:uiPriority w:val="1"/>
    <w:qFormat/>
    <w:rsid w:val="00CF5CBA"/>
    <w:rPr>
      <w:sz w:val="22"/>
      <w:szCs w:val="22"/>
      <w:lang w:val="en-US" w:eastAsia="en-US"/>
    </w:rPr>
  </w:style>
  <w:style w:type="character" w:customStyle="1" w:styleId="tsp1">
    <w:name w:val="tsp1"/>
    <w:basedOn w:val="DefaultParagraphFont"/>
    <w:rsid w:val="004B5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1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7DA"/>
  </w:style>
  <w:style w:type="paragraph" w:styleId="Footer">
    <w:name w:val="foo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semiHidden/>
    <w:rsid w:val="0043224D"/>
    <w:rPr>
      <w:rFonts w:ascii="Tahoma" w:hAnsi="Tahoma" w:cs="Tahoma"/>
      <w:sz w:val="16"/>
      <w:szCs w:val="16"/>
    </w:rPr>
  </w:style>
  <w:style w:type="paragraph" w:styleId="DocumentMap">
    <w:name w:val="Document Map"/>
    <w:basedOn w:val="Normal"/>
    <w:semiHidden/>
    <w:rsid w:val="00ED4481"/>
    <w:pPr>
      <w:shd w:val="clear" w:color="auto" w:fill="000080"/>
    </w:pPr>
    <w:rPr>
      <w:rFonts w:ascii="Tahoma" w:hAnsi="Tahoma" w:cs="Tahoma"/>
      <w:sz w:val="20"/>
      <w:szCs w:val="20"/>
    </w:rPr>
  </w:style>
  <w:style w:type="character" w:styleId="Hyperlink">
    <w:name w:val="Hyperlink"/>
    <w:rsid w:val="00342BA3"/>
    <w:rPr>
      <w:color w:val="0000FF"/>
      <w:u w:val="single"/>
    </w:rPr>
  </w:style>
  <w:style w:type="character" w:customStyle="1" w:styleId="tal1">
    <w:name w:val="tal1"/>
    <w:basedOn w:val="DefaultParagraphFont"/>
    <w:rsid w:val="00342BA3"/>
  </w:style>
  <w:style w:type="character" w:customStyle="1" w:styleId="tpa1">
    <w:name w:val="tpa1"/>
    <w:basedOn w:val="DefaultParagraphFont"/>
    <w:rsid w:val="00342BA3"/>
  </w:style>
  <w:style w:type="character" w:customStyle="1" w:styleId="ax1">
    <w:name w:val="ax1"/>
    <w:rsid w:val="00342BA3"/>
    <w:rPr>
      <w:b/>
      <w:bCs/>
      <w:sz w:val="26"/>
      <w:szCs w:val="26"/>
    </w:rPr>
  </w:style>
  <w:style w:type="paragraph" w:customStyle="1" w:styleId="NormalWeb1">
    <w:name w:val="Normal (Web)1"/>
    <w:basedOn w:val="Normal"/>
    <w:rsid w:val="00342BA3"/>
    <w:pPr>
      <w:spacing w:after="0" w:line="240" w:lineRule="auto"/>
    </w:pPr>
    <w:rPr>
      <w:rFonts w:ascii="Times New Roman" w:eastAsia="Times New Roman" w:hAnsi="Times New Roman"/>
      <w:color w:val="000000"/>
      <w:sz w:val="24"/>
      <w:szCs w:val="24"/>
    </w:rPr>
  </w:style>
  <w:style w:type="character" w:customStyle="1" w:styleId="tli1">
    <w:name w:val="tli1"/>
    <w:basedOn w:val="DefaultParagraphFont"/>
    <w:rsid w:val="00071D39"/>
  </w:style>
  <w:style w:type="character" w:customStyle="1" w:styleId="CharChar2">
    <w:name w:val="Char Char2"/>
    <w:semiHidden/>
    <w:rsid w:val="00D4193B"/>
    <w:rPr>
      <w:lang w:val="en-US" w:eastAsia="ro-RO" w:bidi="ar-SA"/>
    </w:rPr>
  </w:style>
  <w:style w:type="paragraph" w:styleId="Closing">
    <w:name w:val="Closing"/>
    <w:basedOn w:val="Normal"/>
    <w:rsid w:val="00611D3E"/>
    <w:pPr>
      <w:ind w:left="4252"/>
    </w:pPr>
  </w:style>
  <w:style w:type="paragraph" w:styleId="ListBullet2">
    <w:name w:val="List Bullet 2"/>
    <w:basedOn w:val="Normal"/>
    <w:rsid w:val="00611D3E"/>
    <w:pPr>
      <w:numPr>
        <w:numId w:val="5"/>
      </w:numPr>
    </w:pPr>
  </w:style>
  <w:style w:type="paragraph" w:styleId="ListBullet3">
    <w:name w:val="List Bullet 3"/>
    <w:basedOn w:val="Normal"/>
    <w:rsid w:val="00611D3E"/>
    <w:pPr>
      <w:numPr>
        <w:numId w:val="6"/>
      </w:numPr>
    </w:pPr>
  </w:style>
  <w:style w:type="paragraph" w:styleId="ListContinue3">
    <w:name w:val="List Continue 3"/>
    <w:basedOn w:val="Normal"/>
    <w:rsid w:val="00611D3E"/>
    <w:pPr>
      <w:spacing w:after="120"/>
      <w:ind w:left="849"/>
    </w:pPr>
  </w:style>
  <w:style w:type="paragraph" w:styleId="Title">
    <w:name w:val="Title"/>
    <w:basedOn w:val="Normal"/>
    <w:qFormat/>
    <w:rsid w:val="00611D3E"/>
    <w:pPr>
      <w:spacing w:before="240" w:after="60"/>
      <w:jc w:val="center"/>
      <w:outlineLvl w:val="0"/>
    </w:pPr>
    <w:rPr>
      <w:rFonts w:ascii="Arial" w:hAnsi="Arial" w:cs="Arial"/>
      <w:b/>
      <w:bCs/>
      <w:kern w:val="28"/>
      <w:sz w:val="32"/>
      <w:szCs w:val="32"/>
    </w:rPr>
  </w:style>
  <w:style w:type="paragraph" w:styleId="Signature">
    <w:name w:val="Signature"/>
    <w:basedOn w:val="Normal"/>
    <w:rsid w:val="00611D3E"/>
    <w:pPr>
      <w:ind w:left="4252"/>
    </w:pPr>
  </w:style>
  <w:style w:type="paragraph" w:styleId="BodyText">
    <w:name w:val="Body Text"/>
    <w:basedOn w:val="Normal"/>
    <w:rsid w:val="00611D3E"/>
    <w:pPr>
      <w:spacing w:after="120"/>
    </w:pPr>
  </w:style>
  <w:style w:type="paragraph" w:styleId="Subtitle">
    <w:name w:val="Subtitle"/>
    <w:basedOn w:val="Normal"/>
    <w:qFormat/>
    <w:rsid w:val="00611D3E"/>
    <w:pPr>
      <w:spacing w:after="60"/>
      <w:jc w:val="center"/>
      <w:outlineLvl w:val="1"/>
    </w:pPr>
    <w:rPr>
      <w:rFonts w:ascii="Arial" w:hAnsi="Arial" w:cs="Arial"/>
      <w:sz w:val="24"/>
      <w:szCs w:val="24"/>
    </w:rPr>
  </w:style>
  <w:style w:type="paragraph" w:customStyle="1" w:styleId="SignatureJobTitle">
    <w:name w:val="Signature Job Title"/>
    <w:basedOn w:val="Signature"/>
    <w:rsid w:val="00611D3E"/>
  </w:style>
  <w:style w:type="paragraph" w:styleId="BodyTextFirstIndent">
    <w:name w:val="Body Text First Indent"/>
    <w:basedOn w:val="BodyText"/>
    <w:rsid w:val="00611D3E"/>
    <w:pPr>
      <w:ind w:firstLine="210"/>
    </w:pPr>
  </w:style>
  <w:style w:type="table" w:styleId="TableGrid">
    <w:name w:val="Table Grid"/>
    <w:basedOn w:val="TableNormal"/>
    <w:uiPriority w:val="59"/>
    <w:rsid w:val="00212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373A"/>
    <w:pPr>
      <w:ind w:left="720"/>
      <w:contextualSpacing/>
    </w:pPr>
  </w:style>
  <w:style w:type="paragraph" w:styleId="NoSpacing">
    <w:name w:val="No Spacing"/>
    <w:uiPriority w:val="1"/>
    <w:qFormat/>
    <w:rsid w:val="00CF5CBA"/>
    <w:rPr>
      <w:sz w:val="22"/>
      <w:szCs w:val="22"/>
      <w:lang w:val="en-US" w:eastAsia="en-US"/>
    </w:rPr>
  </w:style>
  <w:style w:type="character" w:customStyle="1" w:styleId="tsp1">
    <w:name w:val="tsp1"/>
    <w:basedOn w:val="DefaultParagraphFont"/>
    <w:rsid w:val="004B5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327">
      <w:bodyDiv w:val="1"/>
      <w:marLeft w:val="0"/>
      <w:marRight w:val="0"/>
      <w:marTop w:val="0"/>
      <w:marBottom w:val="0"/>
      <w:divBdr>
        <w:top w:val="none" w:sz="0" w:space="0" w:color="auto"/>
        <w:left w:val="none" w:sz="0" w:space="0" w:color="auto"/>
        <w:bottom w:val="none" w:sz="0" w:space="0" w:color="auto"/>
        <w:right w:val="none" w:sz="0" w:space="0" w:color="auto"/>
      </w:divBdr>
    </w:div>
    <w:div w:id="198396562">
      <w:bodyDiv w:val="1"/>
      <w:marLeft w:val="0"/>
      <w:marRight w:val="0"/>
      <w:marTop w:val="0"/>
      <w:marBottom w:val="0"/>
      <w:divBdr>
        <w:top w:val="none" w:sz="0" w:space="0" w:color="auto"/>
        <w:left w:val="none" w:sz="0" w:space="0" w:color="auto"/>
        <w:bottom w:val="none" w:sz="0" w:space="0" w:color="auto"/>
        <w:right w:val="none" w:sz="0" w:space="0" w:color="auto"/>
      </w:divBdr>
    </w:div>
    <w:div w:id="442306847">
      <w:bodyDiv w:val="1"/>
      <w:marLeft w:val="0"/>
      <w:marRight w:val="0"/>
      <w:marTop w:val="0"/>
      <w:marBottom w:val="0"/>
      <w:divBdr>
        <w:top w:val="none" w:sz="0" w:space="0" w:color="auto"/>
        <w:left w:val="none" w:sz="0" w:space="0" w:color="auto"/>
        <w:bottom w:val="none" w:sz="0" w:space="0" w:color="auto"/>
        <w:right w:val="none" w:sz="0" w:space="0" w:color="auto"/>
      </w:divBdr>
    </w:div>
    <w:div w:id="5022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4.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1967</Words>
  <Characters>11212</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Cabinet Preşedinte</vt:lpstr>
      <vt:lpstr>Cabinet Preşedinte</vt:lpstr>
    </vt:vector>
  </TitlesOfParts>
  <Company/>
  <LinksUpToDate>false</LinksUpToDate>
  <CharactersWithSpaces>13153</CharactersWithSpaces>
  <SharedDoc>false</SharedDoc>
  <HLinks>
    <vt:vector size="12" baseType="variant">
      <vt:variant>
        <vt:i4>196721</vt:i4>
      </vt:variant>
      <vt:variant>
        <vt:i4>5</vt:i4>
      </vt:variant>
      <vt:variant>
        <vt:i4>0</vt:i4>
      </vt:variant>
      <vt:variant>
        <vt:i4>5</vt:i4>
      </vt:variant>
      <vt:variant>
        <vt:lpwstr>mailto:office@apmdb.anpm.ro</vt:lpwstr>
      </vt:variant>
      <vt:variant>
        <vt:lpwstr/>
      </vt:variant>
      <vt:variant>
        <vt:i4>196721</vt:i4>
      </vt:variant>
      <vt:variant>
        <vt:i4>2</vt:i4>
      </vt:variant>
      <vt:variant>
        <vt:i4>0</vt:i4>
      </vt:variant>
      <vt:variant>
        <vt:i4>5</vt:i4>
      </vt:variant>
      <vt:variant>
        <vt:lpwstr>mailto:office@apmdb.anpm.ro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Elena Coman</cp:lastModifiedBy>
  <cp:revision>6</cp:revision>
  <cp:lastPrinted>2020-07-02T05:51:00Z</cp:lastPrinted>
  <dcterms:created xsi:type="dcterms:W3CDTF">2020-06-30T07:44:00Z</dcterms:created>
  <dcterms:modified xsi:type="dcterms:W3CDTF">2020-07-02T06:23:00Z</dcterms:modified>
</cp:coreProperties>
</file>