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AE2" w:rsidRPr="002C4FD7" w:rsidRDefault="00271AE2" w:rsidP="006A293B">
      <w:pPr>
        <w:jc w:val="both"/>
        <w:rPr>
          <w:rFonts w:ascii="Arial" w:hAnsi="Arial" w:cs="Arial"/>
          <w:bCs/>
          <w:sz w:val="28"/>
          <w:szCs w:val="28"/>
        </w:rPr>
      </w:pPr>
      <w:bookmarkStart w:id="0" w:name="_GoBack"/>
      <w:bookmarkEnd w:id="0"/>
      <w:r w:rsidRPr="002C4FD7">
        <w:rPr>
          <w:rFonts w:ascii="Arial" w:hAnsi="Arial" w:cs="Arial"/>
          <w:bCs/>
          <w:sz w:val="28"/>
          <w:szCs w:val="28"/>
        </w:rPr>
        <w:t xml:space="preserve">” </w:t>
      </w:r>
      <w:r w:rsidRPr="002C4FD7">
        <w:rPr>
          <w:rFonts w:ascii="Arial" w:hAnsi="Arial" w:cs="Arial"/>
          <w:b/>
          <w:bCs/>
          <w:sz w:val="28"/>
          <w:szCs w:val="28"/>
        </w:rPr>
        <w:t>APM CLUJ</w:t>
      </w:r>
      <w:r w:rsidRPr="002C4FD7">
        <w:rPr>
          <w:rFonts w:ascii="Arial" w:hAnsi="Arial" w:cs="Arial"/>
          <w:bCs/>
          <w:sz w:val="28"/>
          <w:szCs w:val="28"/>
        </w:rPr>
        <w:t xml:space="preserve"> anuntă că </w:t>
      </w:r>
      <w:r w:rsidRPr="002C4FD7">
        <w:rPr>
          <w:rFonts w:ascii="Arial" w:hAnsi="Arial" w:cs="Arial"/>
          <w:b/>
          <w:bCs/>
          <w:sz w:val="28"/>
          <w:szCs w:val="28"/>
        </w:rPr>
        <w:t xml:space="preserve">S.C. </w:t>
      </w:r>
      <w:r w:rsidR="006A293B" w:rsidRPr="002C4FD7">
        <w:rPr>
          <w:rFonts w:ascii="Arial" w:hAnsi="Arial" w:cs="Arial"/>
          <w:b/>
          <w:bCs/>
          <w:sz w:val="28"/>
          <w:szCs w:val="28"/>
        </w:rPr>
        <w:t>SANEX  SA</w:t>
      </w:r>
      <w:r w:rsidRPr="002C4FD7">
        <w:rPr>
          <w:rFonts w:ascii="Arial" w:hAnsi="Arial" w:cs="Arial"/>
          <w:bCs/>
          <w:sz w:val="28"/>
          <w:szCs w:val="28"/>
        </w:rPr>
        <w:t xml:space="preserve"> cu sediul în municipiul </w:t>
      </w:r>
      <w:r w:rsidRPr="002C4FD7">
        <w:rPr>
          <w:rFonts w:ascii="Arial" w:hAnsi="Arial" w:cs="Arial"/>
          <w:sz w:val="28"/>
          <w:szCs w:val="28"/>
        </w:rPr>
        <w:t xml:space="preserve">Cluj-Napoca, </w:t>
      </w:r>
      <w:r w:rsidR="006A293B" w:rsidRPr="002C4FD7">
        <w:rPr>
          <w:rFonts w:ascii="Arial" w:hAnsi="Arial" w:cs="Arial"/>
          <w:sz w:val="28"/>
          <w:szCs w:val="28"/>
        </w:rPr>
        <w:t xml:space="preserve">str. Beiusului, nr.1, </w:t>
      </w:r>
      <w:r w:rsidRPr="002C4FD7">
        <w:rPr>
          <w:rFonts w:ascii="Arial" w:hAnsi="Arial" w:cs="Arial"/>
          <w:sz w:val="28"/>
          <w:szCs w:val="28"/>
        </w:rPr>
        <w:t>jud. Cluj</w:t>
      </w:r>
      <w:r w:rsidRPr="002C4FD7">
        <w:rPr>
          <w:rFonts w:ascii="Arial" w:hAnsi="Arial" w:cs="Arial"/>
          <w:bCs/>
          <w:sz w:val="28"/>
          <w:szCs w:val="28"/>
        </w:rPr>
        <w:t xml:space="preserve">, vă invită să participați în </w:t>
      </w:r>
      <w:r w:rsidRPr="002C4FD7">
        <w:rPr>
          <w:rFonts w:ascii="Arial" w:hAnsi="Arial" w:cs="Arial"/>
          <w:b/>
          <w:bCs/>
          <w:sz w:val="28"/>
          <w:szCs w:val="28"/>
        </w:rPr>
        <w:t>data de</w:t>
      </w:r>
      <w:r w:rsidRPr="002C4FD7">
        <w:rPr>
          <w:rFonts w:ascii="Arial" w:hAnsi="Arial" w:cs="Arial"/>
          <w:bCs/>
          <w:sz w:val="28"/>
          <w:szCs w:val="28"/>
        </w:rPr>
        <w:t xml:space="preserve"> </w:t>
      </w:r>
      <w:r w:rsidR="006A293B" w:rsidRPr="002C4FD7">
        <w:rPr>
          <w:rFonts w:ascii="Arial" w:hAnsi="Arial" w:cs="Arial"/>
          <w:b/>
          <w:bCs/>
          <w:sz w:val="28"/>
          <w:szCs w:val="28"/>
        </w:rPr>
        <w:t xml:space="preserve">30  octombtie 2017, </w:t>
      </w:r>
      <w:r w:rsidRPr="002C4FD7">
        <w:rPr>
          <w:rFonts w:ascii="Arial" w:hAnsi="Arial" w:cs="Arial"/>
          <w:b/>
          <w:bCs/>
          <w:sz w:val="28"/>
          <w:szCs w:val="28"/>
        </w:rPr>
        <w:t>ora  16,00</w:t>
      </w:r>
      <w:r w:rsidRPr="002C4FD7">
        <w:rPr>
          <w:rFonts w:ascii="Arial" w:hAnsi="Arial" w:cs="Arial"/>
          <w:bCs/>
          <w:sz w:val="28"/>
          <w:szCs w:val="28"/>
        </w:rPr>
        <w:t xml:space="preserve"> la  sediul </w:t>
      </w:r>
      <w:r w:rsidR="006A293B" w:rsidRPr="002C4FD7">
        <w:rPr>
          <w:rFonts w:ascii="Arial" w:hAnsi="Arial" w:cs="Arial"/>
          <w:bCs/>
          <w:sz w:val="28"/>
          <w:szCs w:val="28"/>
        </w:rPr>
        <w:t>din</w:t>
      </w:r>
      <w:r w:rsidRPr="002C4FD7">
        <w:rPr>
          <w:rFonts w:ascii="Arial" w:hAnsi="Arial" w:cs="Arial"/>
          <w:bCs/>
          <w:sz w:val="28"/>
          <w:szCs w:val="28"/>
        </w:rPr>
        <w:t xml:space="preserve"> </w:t>
      </w:r>
      <w:r w:rsidR="006A293B" w:rsidRPr="002C4FD7">
        <w:rPr>
          <w:rFonts w:ascii="Arial" w:hAnsi="Arial" w:cs="Arial"/>
          <w:b/>
          <w:sz w:val="28"/>
          <w:szCs w:val="28"/>
        </w:rPr>
        <w:t xml:space="preserve">Cluj Napoca, str. Beiusului, nr.1, </w:t>
      </w:r>
      <w:r w:rsidRPr="002C4FD7">
        <w:rPr>
          <w:rFonts w:ascii="Arial" w:hAnsi="Arial" w:cs="Arial"/>
          <w:b/>
          <w:sz w:val="28"/>
          <w:szCs w:val="28"/>
        </w:rPr>
        <w:t xml:space="preserve"> jud. Cluj</w:t>
      </w:r>
      <w:r w:rsidRPr="002C4FD7">
        <w:rPr>
          <w:rFonts w:ascii="Arial" w:hAnsi="Arial" w:cs="Arial"/>
          <w:bCs/>
          <w:sz w:val="28"/>
          <w:szCs w:val="28"/>
        </w:rPr>
        <w:t xml:space="preserve"> la ședința de dezbatere publică, în vederea   obținerii   autorizației   integrate   de  mediu  pentru  ”</w:t>
      </w:r>
      <w:r w:rsidR="006A293B" w:rsidRPr="002C4FD7">
        <w:rPr>
          <w:rFonts w:ascii="Arial" w:hAnsi="Arial" w:cs="Arial"/>
          <w:b/>
          <w:sz w:val="28"/>
          <w:szCs w:val="28"/>
        </w:rPr>
        <w:t>Fabrica de placi ceramice</w:t>
      </w:r>
      <w:r w:rsidRPr="002C4FD7">
        <w:rPr>
          <w:rFonts w:ascii="Arial" w:hAnsi="Arial" w:cs="Arial"/>
          <w:b/>
          <w:sz w:val="28"/>
          <w:szCs w:val="28"/>
        </w:rPr>
        <w:t xml:space="preserve">” </w:t>
      </w:r>
      <w:r w:rsidRPr="002C4FD7">
        <w:rPr>
          <w:rFonts w:ascii="Arial" w:hAnsi="Arial" w:cs="Arial"/>
          <w:bCs/>
          <w:sz w:val="28"/>
          <w:szCs w:val="28"/>
        </w:rPr>
        <w:t xml:space="preserve">amplasată în </w:t>
      </w:r>
      <w:r w:rsidRPr="002C4FD7">
        <w:rPr>
          <w:rFonts w:ascii="Arial" w:hAnsi="Arial" w:cs="Arial"/>
          <w:sz w:val="28"/>
          <w:szCs w:val="28"/>
        </w:rPr>
        <w:t xml:space="preserve">localitatea </w:t>
      </w:r>
      <w:r w:rsidR="006A293B" w:rsidRPr="002C4FD7">
        <w:rPr>
          <w:rFonts w:ascii="Arial" w:hAnsi="Arial" w:cs="Arial"/>
          <w:sz w:val="28"/>
          <w:szCs w:val="28"/>
        </w:rPr>
        <w:t>Cluj Npoca, str. Beiusului, nr.1, jud Cluj.</w:t>
      </w:r>
    </w:p>
    <w:p w:rsidR="00271AE2" w:rsidRPr="002C4FD7" w:rsidRDefault="00271AE2" w:rsidP="006A293B">
      <w:pPr>
        <w:jc w:val="both"/>
        <w:rPr>
          <w:rFonts w:ascii="Arial" w:hAnsi="Arial" w:cs="Arial"/>
          <w:bCs/>
          <w:sz w:val="28"/>
          <w:szCs w:val="28"/>
        </w:rPr>
      </w:pPr>
      <w:r w:rsidRPr="002C4FD7">
        <w:rPr>
          <w:rFonts w:ascii="Arial" w:hAnsi="Arial" w:cs="Arial"/>
          <w:bCs/>
          <w:sz w:val="28"/>
          <w:szCs w:val="28"/>
        </w:rPr>
        <w:t xml:space="preserve"> Documentația de susținere a solicitării pentru obținerea autorizației integrate de mediu poate fi consultată la sediul A.P.M. Cluj, Cluj-Napoca, Calea Dorobanților nr. 99 și la sediul S.C. </w:t>
      </w:r>
      <w:r w:rsidR="006A293B" w:rsidRPr="002C4FD7">
        <w:rPr>
          <w:rFonts w:ascii="Arial" w:hAnsi="Arial" w:cs="Arial"/>
          <w:bCs/>
          <w:sz w:val="28"/>
          <w:szCs w:val="28"/>
        </w:rPr>
        <w:t>SANEX  S.A</w:t>
      </w:r>
      <w:r w:rsidRPr="002C4FD7">
        <w:rPr>
          <w:rFonts w:ascii="Arial" w:hAnsi="Arial" w:cs="Arial"/>
          <w:bCs/>
          <w:sz w:val="28"/>
          <w:szCs w:val="28"/>
        </w:rPr>
        <w:t xml:space="preserve"> din municipiul </w:t>
      </w:r>
      <w:r w:rsidR="006A293B" w:rsidRPr="002C4FD7">
        <w:rPr>
          <w:rFonts w:ascii="Arial" w:hAnsi="Arial" w:cs="Arial"/>
          <w:sz w:val="28"/>
          <w:szCs w:val="28"/>
        </w:rPr>
        <w:t>Cluj-Napoca, str. Beiusului, nr.1,</w:t>
      </w:r>
      <w:r w:rsidRPr="002C4FD7">
        <w:rPr>
          <w:rFonts w:ascii="Arial" w:hAnsi="Arial" w:cs="Arial"/>
          <w:sz w:val="28"/>
          <w:szCs w:val="28"/>
        </w:rPr>
        <w:t>jud. Cluj,</w:t>
      </w:r>
      <w:r w:rsidRPr="002C4FD7">
        <w:rPr>
          <w:rFonts w:ascii="Arial" w:hAnsi="Arial" w:cs="Arial"/>
          <w:bCs/>
          <w:sz w:val="28"/>
          <w:szCs w:val="28"/>
        </w:rPr>
        <w:t xml:space="preserve"> în zilele de lu</w:t>
      </w:r>
      <w:r w:rsidR="006A293B" w:rsidRPr="002C4FD7">
        <w:rPr>
          <w:rFonts w:ascii="Arial" w:hAnsi="Arial" w:cs="Arial"/>
          <w:bCs/>
          <w:sz w:val="28"/>
          <w:szCs w:val="28"/>
        </w:rPr>
        <w:t>ni-vineri, între orele 9,00 – 14</w:t>
      </w:r>
      <w:r w:rsidRPr="002C4FD7">
        <w:rPr>
          <w:rFonts w:ascii="Arial" w:hAnsi="Arial" w:cs="Arial"/>
          <w:bCs/>
          <w:sz w:val="28"/>
          <w:szCs w:val="28"/>
        </w:rPr>
        <w:t xml:space="preserve">,00 </w:t>
      </w:r>
      <w:r w:rsidRPr="002C4FD7">
        <w:rPr>
          <w:rFonts w:ascii="Arial" w:hAnsi="Arial" w:cs="Arial"/>
          <w:b/>
          <w:bCs/>
          <w:sz w:val="28"/>
          <w:szCs w:val="28"/>
        </w:rPr>
        <w:t xml:space="preserve">până în data de </w:t>
      </w:r>
      <w:r w:rsidR="006A293B" w:rsidRPr="002C4FD7">
        <w:rPr>
          <w:rFonts w:ascii="Arial" w:hAnsi="Arial" w:cs="Arial"/>
          <w:b/>
          <w:bCs/>
          <w:sz w:val="28"/>
          <w:szCs w:val="28"/>
        </w:rPr>
        <w:t>27.10.2017.</w:t>
      </w:r>
    </w:p>
    <w:p w:rsidR="00271AE2" w:rsidRPr="002C4FD7" w:rsidRDefault="00271AE2" w:rsidP="006A293B">
      <w:pPr>
        <w:jc w:val="both"/>
        <w:rPr>
          <w:rFonts w:ascii="Arial" w:hAnsi="Arial" w:cs="Arial"/>
          <w:sz w:val="28"/>
          <w:szCs w:val="28"/>
        </w:rPr>
      </w:pPr>
      <w:r w:rsidRPr="002C4FD7">
        <w:rPr>
          <w:rFonts w:ascii="Arial" w:hAnsi="Arial" w:cs="Arial"/>
          <w:bCs/>
          <w:sz w:val="28"/>
          <w:szCs w:val="28"/>
        </w:rPr>
        <w:t xml:space="preserve">Propunerile justificate ale publicului privind solicitarea de autorizație integrată de mediu  se pot transmite zilnic la sediul A.P.M. Cluj, Cluj-Napoca, Calea Dorobanților nr. 99, telefon 0264 410722, 0264410720, fax: 0264 410716, e-mail: </w:t>
      </w:r>
      <w:hyperlink r:id="rId5" w:history="1">
        <w:r w:rsidRPr="002C4FD7">
          <w:rPr>
            <w:rStyle w:val="Hyperlink"/>
            <w:rFonts w:ascii="Arial" w:hAnsi="Arial" w:cs="Arial"/>
            <w:bCs/>
            <w:sz w:val="28"/>
            <w:szCs w:val="28"/>
          </w:rPr>
          <w:t>office@apmcj.anpm.ro</w:t>
        </w:r>
      </w:hyperlink>
      <w:r w:rsidRPr="002C4FD7">
        <w:rPr>
          <w:rFonts w:ascii="Arial" w:hAnsi="Arial" w:cs="Arial"/>
          <w:bCs/>
          <w:sz w:val="28"/>
          <w:szCs w:val="28"/>
        </w:rPr>
        <w:t xml:space="preserve">, până </w:t>
      </w:r>
      <w:r w:rsidR="006A293B" w:rsidRPr="002C4FD7">
        <w:rPr>
          <w:rFonts w:ascii="Arial" w:hAnsi="Arial" w:cs="Arial"/>
          <w:bCs/>
          <w:sz w:val="28"/>
          <w:szCs w:val="28"/>
        </w:rPr>
        <w:t>la data de 27.10.2017.</w:t>
      </w:r>
    </w:p>
    <w:p w:rsidR="00271AE2" w:rsidRPr="002C4FD7" w:rsidRDefault="00271AE2" w:rsidP="00271AE2">
      <w:pPr>
        <w:rPr>
          <w:sz w:val="32"/>
          <w:szCs w:val="32"/>
        </w:rPr>
      </w:pPr>
    </w:p>
    <w:p w:rsidR="00F6453E" w:rsidRPr="002C4FD7" w:rsidRDefault="00F6453E">
      <w:pPr>
        <w:rPr>
          <w:sz w:val="32"/>
          <w:szCs w:val="32"/>
        </w:rPr>
      </w:pPr>
    </w:p>
    <w:sectPr w:rsidR="00F6453E" w:rsidRPr="002C4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E61"/>
    <w:rsid w:val="00003DDF"/>
    <w:rsid w:val="000078D0"/>
    <w:rsid w:val="00007A75"/>
    <w:rsid w:val="00007F63"/>
    <w:rsid w:val="00025782"/>
    <w:rsid w:val="000267D1"/>
    <w:rsid w:val="00027BE3"/>
    <w:rsid w:val="000408B2"/>
    <w:rsid w:val="00044675"/>
    <w:rsid w:val="00054507"/>
    <w:rsid w:val="00057E2D"/>
    <w:rsid w:val="00061379"/>
    <w:rsid w:val="000665CF"/>
    <w:rsid w:val="00067801"/>
    <w:rsid w:val="000712D8"/>
    <w:rsid w:val="00073AC8"/>
    <w:rsid w:val="00076E0F"/>
    <w:rsid w:val="000826DF"/>
    <w:rsid w:val="000877C5"/>
    <w:rsid w:val="00087E1A"/>
    <w:rsid w:val="00091F7B"/>
    <w:rsid w:val="000924B1"/>
    <w:rsid w:val="00095C54"/>
    <w:rsid w:val="000A5BD8"/>
    <w:rsid w:val="000A7779"/>
    <w:rsid w:val="000B214E"/>
    <w:rsid w:val="000B3555"/>
    <w:rsid w:val="000B35C4"/>
    <w:rsid w:val="000C103C"/>
    <w:rsid w:val="000C78D7"/>
    <w:rsid w:val="000D1ACE"/>
    <w:rsid w:val="000D358B"/>
    <w:rsid w:val="000E3296"/>
    <w:rsid w:val="000E378A"/>
    <w:rsid w:val="000F08E7"/>
    <w:rsid w:val="000F14E5"/>
    <w:rsid w:val="000F4AA4"/>
    <w:rsid w:val="000F56B8"/>
    <w:rsid w:val="0010437A"/>
    <w:rsid w:val="00105F6A"/>
    <w:rsid w:val="00106D36"/>
    <w:rsid w:val="001077D9"/>
    <w:rsid w:val="001107A1"/>
    <w:rsid w:val="00115F37"/>
    <w:rsid w:val="001163D4"/>
    <w:rsid w:val="00130657"/>
    <w:rsid w:val="001409CF"/>
    <w:rsid w:val="00153377"/>
    <w:rsid w:val="00156F9D"/>
    <w:rsid w:val="001573F7"/>
    <w:rsid w:val="00162F8A"/>
    <w:rsid w:val="001642DE"/>
    <w:rsid w:val="001655C0"/>
    <w:rsid w:val="00172FDB"/>
    <w:rsid w:val="0018330E"/>
    <w:rsid w:val="00184A86"/>
    <w:rsid w:val="00185348"/>
    <w:rsid w:val="00191EBA"/>
    <w:rsid w:val="00192D33"/>
    <w:rsid w:val="00195D73"/>
    <w:rsid w:val="001A0041"/>
    <w:rsid w:val="001A236F"/>
    <w:rsid w:val="001A2409"/>
    <w:rsid w:val="001A2AFF"/>
    <w:rsid w:val="001A3ABA"/>
    <w:rsid w:val="001A7DBF"/>
    <w:rsid w:val="001B2927"/>
    <w:rsid w:val="001B41DC"/>
    <w:rsid w:val="001B7C32"/>
    <w:rsid w:val="001C5F95"/>
    <w:rsid w:val="001D49E0"/>
    <w:rsid w:val="001D5093"/>
    <w:rsid w:val="001D51A9"/>
    <w:rsid w:val="001D61B0"/>
    <w:rsid w:val="001E1BFD"/>
    <w:rsid w:val="001E4390"/>
    <w:rsid w:val="001E72E1"/>
    <w:rsid w:val="001F087B"/>
    <w:rsid w:val="001F1BE0"/>
    <w:rsid w:val="00216856"/>
    <w:rsid w:val="0022688F"/>
    <w:rsid w:val="002273A5"/>
    <w:rsid w:val="00236033"/>
    <w:rsid w:val="00236929"/>
    <w:rsid w:val="00240CB6"/>
    <w:rsid w:val="00242F9F"/>
    <w:rsid w:val="0025015D"/>
    <w:rsid w:val="00253923"/>
    <w:rsid w:val="00253CC8"/>
    <w:rsid w:val="00261514"/>
    <w:rsid w:val="00271AE2"/>
    <w:rsid w:val="0027571F"/>
    <w:rsid w:val="0028614E"/>
    <w:rsid w:val="002869A7"/>
    <w:rsid w:val="0029173F"/>
    <w:rsid w:val="00291F03"/>
    <w:rsid w:val="002A094E"/>
    <w:rsid w:val="002A62E2"/>
    <w:rsid w:val="002B014C"/>
    <w:rsid w:val="002B1D11"/>
    <w:rsid w:val="002B1DF8"/>
    <w:rsid w:val="002B1E59"/>
    <w:rsid w:val="002B2247"/>
    <w:rsid w:val="002B5E0A"/>
    <w:rsid w:val="002C3498"/>
    <w:rsid w:val="002C3B85"/>
    <w:rsid w:val="002C428B"/>
    <w:rsid w:val="002C4FD7"/>
    <w:rsid w:val="002C6948"/>
    <w:rsid w:val="002C7143"/>
    <w:rsid w:val="002D738A"/>
    <w:rsid w:val="002E515A"/>
    <w:rsid w:val="002E5F23"/>
    <w:rsid w:val="002E6ED2"/>
    <w:rsid w:val="002F19FF"/>
    <w:rsid w:val="002F264B"/>
    <w:rsid w:val="002F2F82"/>
    <w:rsid w:val="002F6A47"/>
    <w:rsid w:val="00306365"/>
    <w:rsid w:val="00320EC1"/>
    <w:rsid w:val="00322647"/>
    <w:rsid w:val="003242AA"/>
    <w:rsid w:val="00330033"/>
    <w:rsid w:val="0033287A"/>
    <w:rsid w:val="00340131"/>
    <w:rsid w:val="00356822"/>
    <w:rsid w:val="003577E2"/>
    <w:rsid w:val="00361F9D"/>
    <w:rsid w:val="00372C7D"/>
    <w:rsid w:val="00376956"/>
    <w:rsid w:val="00377B03"/>
    <w:rsid w:val="00384913"/>
    <w:rsid w:val="00390331"/>
    <w:rsid w:val="00393B97"/>
    <w:rsid w:val="00395E19"/>
    <w:rsid w:val="00396343"/>
    <w:rsid w:val="003A2464"/>
    <w:rsid w:val="003A27DF"/>
    <w:rsid w:val="003A787C"/>
    <w:rsid w:val="003B22BB"/>
    <w:rsid w:val="003B3C51"/>
    <w:rsid w:val="003C02D8"/>
    <w:rsid w:val="003C069E"/>
    <w:rsid w:val="003C0AF7"/>
    <w:rsid w:val="003C4E9E"/>
    <w:rsid w:val="003C6683"/>
    <w:rsid w:val="003D1DF0"/>
    <w:rsid w:val="003D6E4B"/>
    <w:rsid w:val="003D73EE"/>
    <w:rsid w:val="003F6D60"/>
    <w:rsid w:val="0040126C"/>
    <w:rsid w:val="00413B03"/>
    <w:rsid w:val="00422A6D"/>
    <w:rsid w:val="00425C73"/>
    <w:rsid w:val="00425FD2"/>
    <w:rsid w:val="00433A8F"/>
    <w:rsid w:val="00433F22"/>
    <w:rsid w:val="004358FD"/>
    <w:rsid w:val="00435FAA"/>
    <w:rsid w:val="004404BC"/>
    <w:rsid w:val="00440E1C"/>
    <w:rsid w:val="00442DC6"/>
    <w:rsid w:val="00443467"/>
    <w:rsid w:val="00443E02"/>
    <w:rsid w:val="00445683"/>
    <w:rsid w:val="00445945"/>
    <w:rsid w:val="004463FD"/>
    <w:rsid w:val="0044726C"/>
    <w:rsid w:val="00450022"/>
    <w:rsid w:val="00460984"/>
    <w:rsid w:val="0046139F"/>
    <w:rsid w:val="004677B3"/>
    <w:rsid w:val="0047059C"/>
    <w:rsid w:val="004772E6"/>
    <w:rsid w:val="0048369D"/>
    <w:rsid w:val="00484004"/>
    <w:rsid w:val="004909D6"/>
    <w:rsid w:val="004A4977"/>
    <w:rsid w:val="004A5B18"/>
    <w:rsid w:val="004B1326"/>
    <w:rsid w:val="004B1734"/>
    <w:rsid w:val="004B2AD9"/>
    <w:rsid w:val="004B34B8"/>
    <w:rsid w:val="004C19EB"/>
    <w:rsid w:val="004C3B8E"/>
    <w:rsid w:val="004C772D"/>
    <w:rsid w:val="004D52BD"/>
    <w:rsid w:val="004D632E"/>
    <w:rsid w:val="004F5493"/>
    <w:rsid w:val="004F7863"/>
    <w:rsid w:val="00503743"/>
    <w:rsid w:val="0050710F"/>
    <w:rsid w:val="00514940"/>
    <w:rsid w:val="00514E29"/>
    <w:rsid w:val="00517A89"/>
    <w:rsid w:val="00526F23"/>
    <w:rsid w:val="00530D92"/>
    <w:rsid w:val="00531531"/>
    <w:rsid w:val="00531E1E"/>
    <w:rsid w:val="00532749"/>
    <w:rsid w:val="005430F7"/>
    <w:rsid w:val="00545944"/>
    <w:rsid w:val="0055379D"/>
    <w:rsid w:val="00553ABB"/>
    <w:rsid w:val="00561ED0"/>
    <w:rsid w:val="00564B94"/>
    <w:rsid w:val="00564E93"/>
    <w:rsid w:val="005658A4"/>
    <w:rsid w:val="00572750"/>
    <w:rsid w:val="005766CB"/>
    <w:rsid w:val="00580D48"/>
    <w:rsid w:val="0058225A"/>
    <w:rsid w:val="00583668"/>
    <w:rsid w:val="00594908"/>
    <w:rsid w:val="0059599D"/>
    <w:rsid w:val="00596E42"/>
    <w:rsid w:val="005A3E3C"/>
    <w:rsid w:val="005B0974"/>
    <w:rsid w:val="005B0E1F"/>
    <w:rsid w:val="005B1341"/>
    <w:rsid w:val="005B1EB2"/>
    <w:rsid w:val="005B3721"/>
    <w:rsid w:val="005B3E3C"/>
    <w:rsid w:val="005B52E4"/>
    <w:rsid w:val="005C0C75"/>
    <w:rsid w:val="005C1606"/>
    <w:rsid w:val="005C67F4"/>
    <w:rsid w:val="005D3C24"/>
    <w:rsid w:val="005D4737"/>
    <w:rsid w:val="005F0D1A"/>
    <w:rsid w:val="00602DD7"/>
    <w:rsid w:val="00615E49"/>
    <w:rsid w:val="006231A8"/>
    <w:rsid w:val="006239A6"/>
    <w:rsid w:val="00625EDB"/>
    <w:rsid w:val="00632D81"/>
    <w:rsid w:val="006337ED"/>
    <w:rsid w:val="006416F7"/>
    <w:rsid w:val="00642B20"/>
    <w:rsid w:val="0064421D"/>
    <w:rsid w:val="00645B7B"/>
    <w:rsid w:val="006468E4"/>
    <w:rsid w:val="00661CC5"/>
    <w:rsid w:val="00667A24"/>
    <w:rsid w:val="0067170D"/>
    <w:rsid w:val="006736CE"/>
    <w:rsid w:val="006751C0"/>
    <w:rsid w:val="0069116F"/>
    <w:rsid w:val="00693B9F"/>
    <w:rsid w:val="00694411"/>
    <w:rsid w:val="006A08D1"/>
    <w:rsid w:val="006A27F7"/>
    <w:rsid w:val="006A293B"/>
    <w:rsid w:val="006A753E"/>
    <w:rsid w:val="006B0BE7"/>
    <w:rsid w:val="006B5386"/>
    <w:rsid w:val="006D7681"/>
    <w:rsid w:val="006E1178"/>
    <w:rsid w:val="006E372A"/>
    <w:rsid w:val="006F039A"/>
    <w:rsid w:val="006F1AFC"/>
    <w:rsid w:val="006F2308"/>
    <w:rsid w:val="006F3BA1"/>
    <w:rsid w:val="006F49E3"/>
    <w:rsid w:val="006F6018"/>
    <w:rsid w:val="007018DE"/>
    <w:rsid w:val="00701C41"/>
    <w:rsid w:val="00710695"/>
    <w:rsid w:val="0071191F"/>
    <w:rsid w:val="007164EE"/>
    <w:rsid w:val="0071651D"/>
    <w:rsid w:val="00722E4D"/>
    <w:rsid w:val="007301AC"/>
    <w:rsid w:val="0073328E"/>
    <w:rsid w:val="00735648"/>
    <w:rsid w:val="00742230"/>
    <w:rsid w:val="00743370"/>
    <w:rsid w:val="007563DE"/>
    <w:rsid w:val="00756E93"/>
    <w:rsid w:val="00760146"/>
    <w:rsid w:val="007636C4"/>
    <w:rsid w:val="00774870"/>
    <w:rsid w:val="00780B5A"/>
    <w:rsid w:val="00782187"/>
    <w:rsid w:val="0078238D"/>
    <w:rsid w:val="00782EB3"/>
    <w:rsid w:val="00785395"/>
    <w:rsid w:val="00791B56"/>
    <w:rsid w:val="00791C64"/>
    <w:rsid w:val="00794F4E"/>
    <w:rsid w:val="007A7312"/>
    <w:rsid w:val="007B12CA"/>
    <w:rsid w:val="007B3221"/>
    <w:rsid w:val="007B730D"/>
    <w:rsid w:val="007C0651"/>
    <w:rsid w:val="007C6D9F"/>
    <w:rsid w:val="007C707B"/>
    <w:rsid w:val="007C7541"/>
    <w:rsid w:val="007D1D6F"/>
    <w:rsid w:val="007D2ECD"/>
    <w:rsid w:val="007D5668"/>
    <w:rsid w:val="007D5791"/>
    <w:rsid w:val="007F2035"/>
    <w:rsid w:val="007F5854"/>
    <w:rsid w:val="00800DEC"/>
    <w:rsid w:val="008012D3"/>
    <w:rsid w:val="008023EF"/>
    <w:rsid w:val="008046F6"/>
    <w:rsid w:val="00820126"/>
    <w:rsid w:val="008220DC"/>
    <w:rsid w:val="0082421C"/>
    <w:rsid w:val="0082794C"/>
    <w:rsid w:val="008302A6"/>
    <w:rsid w:val="00832F15"/>
    <w:rsid w:val="00836EFF"/>
    <w:rsid w:val="008406A1"/>
    <w:rsid w:val="00850473"/>
    <w:rsid w:val="008507C3"/>
    <w:rsid w:val="00850FC7"/>
    <w:rsid w:val="00851C38"/>
    <w:rsid w:val="00852301"/>
    <w:rsid w:val="008555C7"/>
    <w:rsid w:val="0085633F"/>
    <w:rsid w:val="008645D0"/>
    <w:rsid w:val="00864D5F"/>
    <w:rsid w:val="00866AEE"/>
    <w:rsid w:val="008744C9"/>
    <w:rsid w:val="00874E3F"/>
    <w:rsid w:val="008817B4"/>
    <w:rsid w:val="00881D3F"/>
    <w:rsid w:val="00884D2B"/>
    <w:rsid w:val="008858E3"/>
    <w:rsid w:val="00885C27"/>
    <w:rsid w:val="00893B43"/>
    <w:rsid w:val="00896BCA"/>
    <w:rsid w:val="008A7488"/>
    <w:rsid w:val="008B1393"/>
    <w:rsid w:val="008C1F0D"/>
    <w:rsid w:val="008D01AE"/>
    <w:rsid w:val="008D5914"/>
    <w:rsid w:val="008D62C0"/>
    <w:rsid w:val="008E550F"/>
    <w:rsid w:val="008E7A09"/>
    <w:rsid w:val="008E7A1E"/>
    <w:rsid w:val="008F06E9"/>
    <w:rsid w:val="008F6306"/>
    <w:rsid w:val="009019D7"/>
    <w:rsid w:val="00903C56"/>
    <w:rsid w:val="0091359F"/>
    <w:rsid w:val="00915140"/>
    <w:rsid w:val="00935254"/>
    <w:rsid w:val="009415C9"/>
    <w:rsid w:val="009529A9"/>
    <w:rsid w:val="00954996"/>
    <w:rsid w:val="0096136A"/>
    <w:rsid w:val="00963294"/>
    <w:rsid w:val="00965A0A"/>
    <w:rsid w:val="0096634C"/>
    <w:rsid w:val="00970C64"/>
    <w:rsid w:val="00971B50"/>
    <w:rsid w:val="00971FD0"/>
    <w:rsid w:val="009753A8"/>
    <w:rsid w:val="009765CB"/>
    <w:rsid w:val="009806F1"/>
    <w:rsid w:val="00982340"/>
    <w:rsid w:val="009933C6"/>
    <w:rsid w:val="009945D1"/>
    <w:rsid w:val="0099683E"/>
    <w:rsid w:val="009B40C7"/>
    <w:rsid w:val="009C1A38"/>
    <w:rsid w:val="009C20C3"/>
    <w:rsid w:val="009C3BB7"/>
    <w:rsid w:val="009C4F2C"/>
    <w:rsid w:val="009D043D"/>
    <w:rsid w:val="009D0F96"/>
    <w:rsid w:val="009D283B"/>
    <w:rsid w:val="009D39D6"/>
    <w:rsid w:val="009E39F4"/>
    <w:rsid w:val="009E5B29"/>
    <w:rsid w:val="009F671B"/>
    <w:rsid w:val="009F6763"/>
    <w:rsid w:val="009F7A1D"/>
    <w:rsid w:val="00A02309"/>
    <w:rsid w:val="00A13D66"/>
    <w:rsid w:val="00A20972"/>
    <w:rsid w:val="00A21AF0"/>
    <w:rsid w:val="00A30AE8"/>
    <w:rsid w:val="00A316C9"/>
    <w:rsid w:val="00A32423"/>
    <w:rsid w:val="00A3309B"/>
    <w:rsid w:val="00A37870"/>
    <w:rsid w:val="00A404E4"/>
    <w:rsid w:val="00A44585"/>
    <w:rsid w:val="00A4460D"/>
    <w:rsid w:val="00A56EB9"/>
    <w:rsid w:val="00A64C11"/>
    <w:rsid w:val="00A64F3D"/>
    <w:rsid w:val="00A74310"/>
    <w:rsid w:val="00A76E01"/>
    <w:rsid w:val="00A7734F"/>
    <w:rsid w:val="00A814A4"/>
    <w:rsid w:val="00A855B1"/>
    <w:rsid w:val="00A861C5"/>
    <w:rsid w:val="00A87914"/>
    <w:rsid w:val="00A90674"/>
    <w:rsid w:val="00A97B6D"/>
    <w:rsid w:val="00AA1B98"/>
    <w:rsid w:val="00AA3FA0"/>
    <w:rsid w:val="00AA4630"/>
    <w:rsid w:val="00AA6911"/>
    <w:rsid w:val="00AB1235"/>
    <w:rsid w:val="00AB1487"/>
    <w:rsid w:val="00AB7C1C"/>
    <w:rsid w:val="00AC3A45"/>
    <w:rsid w:val="00AD0BB9"/>
    <w:rsid w:val="00AD6591"/>
    <w:rsid w:val="00AF2537"/>
    <w:rsid w:val="00AF4105"/>
    <w:rsid w:val="00AF7474"/>
    <w:rsid w:val="00B0191F"/>
    <w:rsid w:val="00B11A5A"/>
    <w:rsid w:val="00B11F0C"/>
    <w:rsid w:val="00B13866"/>
    <w:rsid w:val="00B21E4B"/>
    <w:rsid w:val="00B25013"/>
    <w:rsid w:val="00B42CBF"/>
    <w:rsid w:val="00B45F46"/>
    <w:rsid w:val="00B51EA1"/>
    <w:rsid w:val="00B53B5E"/>
    <w:rsid w:val="00B60C04"/>
    <w:rsid w:val="00B627AB"/>
    <w:rsid w:val="00B64AE5"/>
    <w:rsid w:val="00B82A7E"/>
    <w:rsid w:val="00B8467A"/>
    <w:rsid w:val="00B928E0"/>
    <w:rsid w:val="00B92F0E"/>
    <w:rsid w:val="00BA0AEA"/>
    <w:rsid w:val="00BA12D1"/>
    <w:rsid w:val="00BA356B"/>
    <w:rsid w:val="00BA7308"/>
    <w:rsid w:val="00BA7514"/>
    <w:rsid w:val="00BB1187"/>
    <w:rsid w:val="00BB11ED"/>
    <w:rsid w:val="00BB1A8F"/>
    <w:rsid w:val="00BB3FAB"/>
    <w:rsid w:val="00BB4D5A"/>
    <w:rsid w:val="00BC1DC9"/>
    <w:rsid w:val="00BC6DC6"/>
    <w:rsid w:val="00BC7239"/>
    <w:rsid w:val="00BD3438"/>
    <w:rsid w:val="00BD471D"/>
    <w:rsid w:val="00BD4EC6"/>
    <w:rsid w:val="00BE0134"/>
    <w:rsid w:val="00BF2B4D"/>
    <w:rsid w:val="00BF4B1A"/>
    <w:rsid w:val="00C02E7F"/>
    <w:rsid w:val="00C03898"/>
    <w:rsid w:val="00C229B7"/>
    <w:rsid w:val="00C22BD7"/>
    <w:rsid w:val="00C240DB"/>
    <w:rsid w:val="00C25969"/>
    <w:rsid w:val="00C27F39"/>
    <w:rsid w:val="00C326EF"/>
    <w:rsid w:val="00C35DAE"/>
    <w:rsid w:val="00C44285"/>
    <w:rsid w:val="00C465E5"/>
    <w:rsid w:val="00C51B4A"/>
    <w:rsid w:val="00C52CCE"/>
    <w:rsid w:val="00C55003"/>
    <w:rsid w:val="00C55A75"/>
    <w:rsid w:val="00C60D30"/>
    <w:rsid w:val="00C6342E"/>
    <w:rsid w:val="00C6506A"/>
    <w:rsid w:val="00C75169"/>
    <w:rsid w:val="00C8014C"/>
    <w:rsid w:val="00C91C79"/>
    <w:rsid w:val="00C964EF"/>
    <w:rsid w:val="00CA1483"/>
    <w:rsid w:val="00CA6398"/>
    <w:rsid w:val="00CA689C"/>
    <w:rsid w:val="00CA6CAF"/>
    <w:rsid w:val="00CB18A0"/>
    <w:rsid w:val="00CB4AC2"/>
    <w:rsid w:val="00CB6EAB"/>
    <w:rsid w:val="00CC495B"/>
    <w:rsid w:val="00CC65CA"/>
    <w:rsid w:val="00CC6C09"/>
    <w:rsid w:val="00CD13CE"/>
    <w:rsid w:val="00CD1A1F"/>
    <w:rsid w:val="00CD281F"/>
    <w:rsid w:val="00CD388B"/>
    <w:rsid w:val="00CD60B9"/>
    <w:rsid w:val="00CF1206"/>
    <w:rsid w:val="00CF1240"/>
    <w:rsid w:val="00CF149B"/>
    <w:rsid w:val="00CF70A5"/>
    <w:rsid w:val="00CF73E1"/>
    <w:rsid w:val="00D03380"/>
    <w:rsid w:val="00D10949"/>
    <w:rsid w:val="00D11306"/>
    <w:rsid w:val="00D14740"/>
    <w:rsid w:val="00D14861"/>
    <w:rsid w:val="00D2104B"/>
    <w:rsid w:val="00D211EC"/>
    <w:rsid w:val="00D25407"/>
    <w:rsid w:val="00D26631"/>
    <w:rsid w:val="00D30335"/>
    <w:rsid w:val="00D47634"/>
    <w:rsid w:val="00D47AED"/>
    <w:rsid w:val="00D50C31"/>
    <w:rsid w:val="00D54879"/>
    <w:rsid w:val="00D5487A"/>
    <w:rsid w:val="00D610B1"/>
    <w:rsid w:val="00D6193B"/>
    <w:rsid w:val="00D7029D"/>
    <w:rsid w:val="00D703A6"/>
    <w:rsid w:val="00D756E7"/>
    <w:rsid w:val="00D76A03"/>
    <w:rsid w:val="00D8553D"/>
    <w:rsid w:val="00D85EA7"/>
    <w:rsid w:val="00D86B09"/>
    <w:rsid w:val="00D92E0C"/>
    <w:rsid w:val="00DB1389"/>
    <w:rsid w:val="00DB6462"/>
    <w:rsid w:val="00DC2EC0"/>
    <w:rsid w:val="00DD31D1"/>
    <w:rsid w:val="00DD3DBD"/>
    <w:rsid w:val="00DE79F5"/>
    <w:rsid w:val="00DF4A89"/>
    <w:rsid w:val="00DF4D6F"/>
    <w:rsid w:val="00DF5B1B"/>
    <w:rsid w:val="00DF706F"/>
    <w:rsid w:val="00E03C14"/>
    <w:rsid w:val="00E03F8A"/>
    <w:rsid w:val="00E178DA"/>
    <w:rsid w:val="00E22BB3"/>
    <w:rsid w:val="00E264F6"/>
    <w:rsid w:val="00E26CE2"/>
    <w:rsid w:val="00E279BF"/>
    <w:rsid w:val="00E30316"/>
    <w:rsid w:val="00E32B31"/>
    <w:rsid w:val="00E3482F"/>
    <w:rsid w:val="00E446A1"/>
    <w:rsid w:val="00E47A8E"/>
    <w:rsid w:val="00E508B7"/>
    <w:rsid w:val="00E51FF5"/>
    <w:rsid w:val="00E54E26"/>
    <w:rsid w:val="00E607F8"/>
    <w:rsid w:val="00E64660"/>
    <w:rsid w:val="00E7464C"/>
    <w:rsid w:val="00E74749"/>
    <w:rsid w:val="00E773B0"/>
    <w:rsid w:val="00E8481F"/>
    <w:rsid w:val="00E9089C"/>
    <w:rsid w:val="00E963D7"/>
    <w:rsid w:val="00E97518"/>
    <w:rsid w:val="00EA11E5"/>
    <w:rsid w:val="00EB5923"/>
    <w:rsid w:val="00EC08F8"/>
    <w:rsid w:val="00EC59FD"/>
    <w:rsid w:val="00EC6989"/>
    <w:rsid w:val="00ED640F"/>
    <w:rsid w:val="00EE1B71"/>
    <w:rsid w:val="00EE24F1"/>
    <w:rsid w:val="00EE345C"/>
    <w:rsid w:val="00EF1F07"/>
    <w:rsid w:val="00EF27C2"/>
    <w:rsid w:val="00F04E61"/>
    <w:rsid w:val="00F06445"/>
    <w:rsid w:val="00F06CF9"/>
    <w:rsid w:val="00F16422"/>
    <w:rsid w:val="00F23452"/>
    <w:rsid w:val="00F24B0C"/>
    <w:rsid w:val="00F33260"/>
    <w:rsid w:val="00F3736F"/>
    <w:rsid w:val="00F37578"/>
    <w:rsid w:val="00F4124F"/>
    <w:rsid w:val="00F55B89"/>
    <w:rsid w:val="00F606AC"/>
    <w:rsid w:val="00F6308F"/>
    <w:rsid w:val="00F6453E"/>
    <w:rsid w:val="00F66386"/>
    <w:rsid w:val="00F7295F"/>
    <w:rsid w:val="00F77667"/>
    <w:rsid w:val="00F826CC"/>
    <w:rsid w:val="00F872D3"/>
    <w:rsid w:val="00F90103"/>
    <w:rsid w:val="00F96894"/>
    <w:rsid w:val="00FA5A7F"/>
    <w:rsid w:val="00FA792D"/>
    <w:rsid w:val="00FC18F5"/>
    <w:rsid w:val="00FC62CC"/>
    <w:rsid w:val="00FC7958"/>
    <w:rsid w:val="00FD5D86"/>
    <w:rsid w:val="00FF0093"/>
    <w:rsid w:val="00FF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1A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1A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apmcj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NICOLAE DURA</dc:creator>
  <cp:keywords/>
  <dc:description/>
  <cp:lastModifiedBy>ALEXANDRA VERMESAN</cp:lastModifiedBy>
  <cp:revision>6</cp:revision>
  <dcterms:created xsi:type="dcterms:W3CDTF">2015-05-25T12:43:00Z</dcterms:created>
  <dcterms:modified xsi:type="dcterms:W3CDTF">2017-10-13T09:28:00Z</dcterms:modified>
</cp:coreProperties>
</file>