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C" w:rsidRDefault="008A3AFC" w:rsidP="008A3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AFC" w:rsidRPr="0022409E" w:rsidRDefault="00237F2E" w:rsidP="008A3AF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CFA">
        <w:rPr>
          <w:rFonts w:ascii="Times New Roman" w:hAnsi="Times New Roman" w:cs="Times New Roman"/>
          <w:sz w:val="28"/>
          <w:szCs w:val="28"/>
        </w:rPr>
        <w:t xml:space="preserve">Anunț public privind </w:t>
      </w:r>
      <w:r w:rsidR="00D17225" w:rsidRPr="009D0CFA">
        <w:rPr>
          <w:rFonts w:ascii="Times New Roman" w:hAnsi="Times New Roman" w:cs="Times New Roman"/>
          <w:sz w:val="28"/>
          <w:szCs w:val="28"/>
        </w:rPr>
        <w:t xml:space="preserve">decizia etapei de încadrare </w:t>
      </w:r>
      <w:r w:rsidR="008A3AFC" w:rsidRPr="008A3AFC">
        <w:rPr>
          <w:rFonts w:ascii="Times New Roman" w:hAnsi="Times New Roman" w:cs="Times New Roman"/>
          <w:sz w:val="28"/>
          <w:szCs w:val="28"/>
        </w:rPr>
        <w:t xml:space="preserve">de a nu solicita efectuarea evaluării de impact asupra mediului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procedurilor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impactului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adecvată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</w:rPr>
        <w:t xml:space="preserve"> pentru proiectul </w:t>
      </w:r>
      <w:r w:rsidR="0022409E" w:rsidRPr="0022409E">
        <w:rPr>
          <w:rFonts w:ascii="Times New Roman" w:hAnsi="Times New Roman" w:cs="Times New Roman"/>
          <w:b/>
          <w:i/>
          <w:sz w:val="28"/>
          <w:szCs w:val="28"/>
        </w:rPr>
        <w:t xml:space="preserve">”Construire 10 locuințe individuale cuplate două câte două cu regim de înălțime P+E, împrejmuire teren și branșamente la rețele” </w:t>
      </w:r>
      <w:r w:rsidR="0022409E" w:rsidRPr="0022409E">
        <w:rPr>
          <w:rFonts w:ascii="Times New Roman" w:hAnsi="Times New Roman" w:cs="Times New Roman"/>
          <w:i/>
          <w:sz w:val="28"/>
          <w:szCs w:val="28"/>
        </w:rPr>
        <w:t>în comuna Florești, sat Florești, str. Avram Iancu  nr. 40, județul Cluj</w:t>
      </w:r>
      <w:r w:rsidR="008A3AFC" w:rsidRPr="0022409E">
        <w:rPr>
          <w:rFonts w:ascii="Times New Roman" w:hAnsi="Times New Roman" w:cs="Times New Roman"/>
          <w:i/>
          <w:sz w:val="28"/>
          <w:szCs w:val="28"/>
        </w:rPr>
        <w:t>.</w:t>
      </w:r>
    </w:p>
    <w:p w:rsidR="008A3AFC" w:rsidRDefault="008A3AFC" w:rsidP="008A3AF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3AFC" w:rsidRPr="0022409E" w:rsidRDefault="008A3AFC" w:rsidP="008A3AFC">
      <w:pPr>
        <w:jc w:val="both"/>
        <w:rPr>
          <w:rFonts w:ascii="Times New Roman" w:hAnsi="Times New Roman" w:cs="Times New Roman"/>
          <w:sz w:val="28"/>
          <w:szCs w:val="28"/>
        </w:rPr>
      </w:pPr>
      <w:r w:rsidRPr="008A3AFC">
        <w:rPr>
          <w:rFonts w:ascii="Times New Roman" w:hAnsi="Times New Roman" w:cs="Times New Roman"/>
          <w:sz w:val="28"/>
          <w:szCs w:val="28"/>
        </w:rPr>
        <w:t xml:space="preserve">Titular:  </w:t>
      </w:r>
      <w:r w:rsidR="0022409E" w:rsidRPr="0022409E">
        <w:rPr>
          <w:rFonts w:ascii="Times New Roman" w:hAnsi="Times New Roman" w:cs="Times New Roman"/>
          <w:b/>
          <w:sz w:val="28"/>
          <w:szCs w:val="28"/>
        </w:rPr>
        <w:t xml:space="preserve">S.C. EDIL VALENTINO S.R.L.  </w:t>
      </w:r>
      <w:r w:rsidR="0022409E" w:rsidRPr="0022409E">
        <w:rPr>
          <w:rFonts w:ascii="Times New Roman" w:hAnsi="Times New Roman" w:cs="Times New Roman"/>
          <w:sz w:val="28"/>
          <w:szCs w:val="28"/>
        </w:rPr>
        <w:t>cu sediul în Cluj-Napoca, str. Dropiei nr. 26A, ap. 2, județul Cluj</w:t>
      </w:r>
    </w:p>
    <w:p w:rsidR="008A3AFC" w:rsidRPr="007D175E" w:rsidRDefault="008A3AFC" w:rsidP="00237F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3AFC" w:rsidRPr="007D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54507"/>
    <w:rsid w:val="00057E2D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30E8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409E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13245"/>
    <w:rsid w:val="00320EC1"/>
    <w:rsid w:val="0032110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C7520"/>
    <w:rsid w:val="005F0D1A"/>
    <w:rsid w:val="006231A8"/>
    <w:rsid w:val="006239A6"/>
    <w:rsid w:val="00632B0D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175E"/>
    <w:rsid w:val="007D2ECD"/>
    <w:rsid w:val="007D5668"/>
    <w:rsid w:val="007F5854"/>
    <w:rsid w:val="008023EF"/>
    <w:rsid w:val="008046F6"/>
    <w:rsid w:val="00820126"/>
    <w:rsid w:val="008240CC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39B4"/>
    <w:rsid w:val="008A3AFC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CFA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968BF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B73DF"/>
    <w:rsid w:val="00BC1DC9"/>
    <w:rsid w:val="00BC6DC6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5DAE"/>
    <w:rsid w:val="00C44285"/>
    <w:rsid w:val="00C465E5"/>
    <w:rsid w:val="00C51963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2E9D"/>
    <w:rsid w:val="00CF70A5"/>
    <w:rsid w:val="00CF73E1"/>
    <w:rsid w:val="00D03380"/>
    <w:rsid w:val="00D11306"/>
    <w:rsid w:val="00D14740"/>
    <w:rsid w:val="00D17225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09BB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E24F1"/>
    <w:rsid w:val="00EF1F07"/>
    <w:rsid w:val="00EF27C2"/>
    <w:rsid w:val="00F06445"/>
    <w:rsid w:val="00F16422"/>
    <w:rsid w:val="00F23579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23</cp:revision>
  <dcterms:created xsi:type="dcterms:W3CDTF">2015-03-04T12:27:00Z</dcterms:created>
  <dcterms:modified xsi:type="dcterms:W3CDTF">2017-08-09T15:55:00Z</dcterms:modified>
</cp:coreProperties>
</file>