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0" w:rsidRPr="00EE0BD4" w:rsidRDefault="00237F2E" w:rsidP="005C75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0BD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EE0BD4">
        <w:rPr>
          <w:rFonts w:ascii="Times New Roman" w:hAnsi="Times New Roman" w:cs="Times New Roman"/>
          <w:sz w:val="28"/>
          <w:szCs w:val="28"/>
        </w:rPr>
        <w:t xml:space="preserve">decizia etapei de încadrare pentru </w:t>
      </w:r>
      <w:r w:rsidR="001830E8" w:rsidRPr="00EE0BD4">
        <w:rPr>
          <w:rFonts w:ascii="Times New Roman" w:hAnsi="Times New Roman" w:cs="Times New Roman"/>
          <w:b/>
          <w:sz w:val="28"/>
          <w:szCs w:val="28"/>
        </w:rPr>
        <w:t>”</w:t>
      </w:r>
      <w:r w:rsidR="00D91E52" w:rsidRPr="00EE0BD4">
        <w:rPr>
          <w:rFonts w:ascii="Times New Roman" w:hAnsi="Times New Roman" w:cs="Times New Roman"/>
          <w:b/>
          <w:sz w:val="28"/>
          <w:szCs w:val="28"/>
        </w:rPr>
        <w:t>Modernizare drumuri de interes local</w:t>
      </w:r>
      <w:r w:rsidR="001830E8" w:rsidRPr="00EE0BD4">
        <w:rPr>
          <w:rFonts w:ascii="Times New Roman" w:hAnsi="Times New Roman" w:cs="Times New Roman"/>
          <w:b/>
          <w:sz w:val="28"/>
          <w:szCs w:val="28"/>
        </w:rPr>
        <w:t xml:space="preserve"> în </w:t>
      </w:r>
      <w:r w:rsidR="00D91E52" w:rsidRPr="00EE0BD4">
        <w:rPr>
          <w:rFonts w:ascii="Times New Roman" w:hAnsi="Times New Roman" w:cs="Times New Roman"/>
          <w:b/>
          <w:sz w:val="28"/>
          <w:szCs w:val="28"/>
        </w:rPr>
        <w:t>Comuna Căianu ”</w:t>
      </w:r>
      <w:r w:rsidR="001830E8" w:rsidRPr="00EE0BD4">
        <w:rPr>
          <w:rFonts w:ascii="Times New Roman" w:hAnsi="Times New Roman" w:cs="Times New Roman"/>
          <w:sz w:val="28"/>
          <w:szCs w:val="28"/>
        </w:rPr>
        <w:t xml:space="preserve"> </w:t>
      </w:r>
      <w:r w:rsidR="00D91E52" w:rsidRPr="00EE0BD4">
        <w:rPr>
          <w:rFonts w:ascii="Times New Roman" w:hAnsi="Times New Roman" w:cs="Times New Roman"/>
          <w:sz w:val="28"/>
          <w:szCs w:val="28"/>
        </w:rPr>
        <w:t>in localitaţile Căianu ,Căianu Vamă , Bărai, Vaida Cămaraş</w:t>
      </w:r>
      <w:r w:rsidR="001830E8" w:rsidRPr="00EE0BD4">
        <w:rPr>
          <w:rFonts w:ascii="Times New Roman" w:hAnsi="Times New Roman" w:cs="Times New Roman"/>
          <w:sz w:val="28"/>
          <w:szCs w:val="28"/>
        </w:rPr>
        <w:t>, județul Cluj.</w:t>
      </w:r>
    </w:p>
    <w:p w:rsidR="00F6453E" w:rsidRPr="00EE0BD4" w:rsidRDefault="00237F2E" w:rsidP="00237F2E">
      <w:pPr>
        <w:jc w:val="both"/>
        <w:rPr>
          <w:rFonts w:ascii="Times New Roman" w:hAnsi="Times New Roman" w:cs="Times New Roman"/>
          <w:sz w:val="28"/>
          <w:szCs w:val="28"/>
        </w:rPr>
      </w:pPr>
      <w:r w:rsidRPr="00EE0BD4">
        <w:rPr>
          <w:rFonts w:ascii="Times New Roman" w:hAnsi="Times New Roman" w:cs="Times New Roman"/>
          <w:sz w:val="28"/>
          <w:szCs w:val="28"/>
        </w:rPr>
        <w:t xml:space="preserve">Titular: </w:t>
      </w:r>
      <w:r w:rsidR="00D91E52" w:rsidRPr="00EE0BD4">
        <w:rPr>
          <w:rFonts w:ascii="Times New Roman" w:hAnsi="Times New Roman" w:cs="Times New Roman"/>
          <w:sz w:val="28"/>
          <w:szCs w:val="28"/>
        </w:rPr>
        <w:t xml:space="preserve">Comuna Căianu </w:t>
      </w:r>
      <w:r w:rsidR="001830E8" w:rsidRPr="00EE0BD4">
        <w:rPr>
          <w:rFonts w:ascii="Times New Roman" w:hAnsi="Times New Roman" w:cs="Times New Roman"/>
          <w:sz w:val="28"/>
          <w:szCs w:val="28"/>
        </w:rPr>
        <w:t xml:space="preserve">cu sediul în </w:t>
      </w:r>
      <w:r w:rsidR="00D91E52" w:rsidRPr="00EE0BD4">
        <w:rPr>
          <w:rFonts w:ascii="Times New Roman" w:hAnsi="Times New Roman" w:cs="Times New Roman"/>
          <w:sz w:val="28"/>
          <w:szCs w:val="28"/>
        </w:rPr>
        <w:t>comuna Căianu,</w:t>
      </w:r>
      <w:r w:rsidR="001830E8" w:rsidRPr="00EE0BD4">
        <w:rPr>
          <w:rFonts w:ascii="Times New Roman" w:hAnsi="Times New Roman" w:cs="Times New Roman"/>
          <w:sz w:val="28"/>
          <w:szCs w:val="28"/>
        </w:rPr>
        <w:t xml:space="preserve"> nr. </w:t>
      </w:r>
      <w:r w:rsidR="00D91E52" w:rsidRPr="00EE0BD4">
        <w:rPr>
          <w:rFonts w:ascii="Times New Roman" w:hAnsi="Times New Roman" w:cs="Times New Roman"/>
          <w:sz w:val="28"/>
          <w:szCs w:val="28"/>
        </w:rPr>
        <w:t>48</w:t>
      </w:r>
      <w:r w:rsidR="001830E8" w:rsidRPr="00EE0BD4">
        <w:rPr>
          <w:rFonts w:ascii="Times New Roman" w:hAnsi="Times New Roman" w:cs="Times New Roman"/>
          <w:sz w:val="28"/>
          <w:szCs w:val="28"/>
        </w:rPr>
        <w:t>, județul Cluj</w:t>
      </w:r>
    </w:p>
    <w:sectPr w:rsidR="00F6453E" w:rsidRPr="00EE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55E"/>
    <w:rsid w:val="000826DF"/>
    <w:rsid w:val="000924B1"/>
    <w:rsid w:val="00095C54"/>
    <w:rsid w:val="000A7779"/>
    <w:rsid w:val="000B214E"/>
    <w:rsid w:val="000B35C4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30E8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13245"/>
    <w:rsid w:val="00320EC1"/>
    <w:rsid w:val="0032110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C7520"/>
    <w:rsid w:val="005F0D1A"/>
    <w:rsid w:val="006231A8"/>
    <w:rsid w:val="006239A6"/>
    <w:rsid w:val="00632B0D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02483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0CC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CFA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34A87"/>
    <w:rsid w:val="00A404E4"/>
    <w:rsid w:val="00A44585"/>
    <w:rsid w:val="00A76E01"/>
    <w:rsid w:val="00A7734F"/>
    <w:rsid w:val="00A861C5"/>
    <w:rsid w:val="00A968BF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2F52"/>
    <w:rsid w:val="00B8467A"/>
    <w:rsid w:val="00BA12D1"/>
    <w:rsid w:val="00BA356B"/>
    <w:rsid w:val="00BA7308"/>
    <w:rsid w:val="00BA7514"/>
    <w:rsid w:val="00BB1187"/>
    <w:rsid w:val="00BB73DF"/>
    <w:rsid w:val="00BC1DC9"/>
    <w:rsid w:val="00BC6DC6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4285"/>
    <w:rsid w:val="00C465E5"/>
    <w:rsid w:val="00C51963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3A32"/>
    <w:rsid w:val="00D54879"/>
    <w:rsid w:val="00D610B1"/>
    <w:rsid w:val="00D7029D"/>
    <w:rsid w:val="00D709BB"/>
    <w:rsid w:val="00D756E7"/>
    <w:rsid w:val="00D85EA7"/>
    <w:rsid w:val="00D86B09"/>
    <w:rsid w:val="00D91E52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0BD4"/>
    <w:rsid w:val="00EE24F1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LILIANA BUCIN</cp:lastModifiedBy>
  <cp:revision>34</cp:revision>
  <cp:lastPrinted>2017-02-22T08:37:00Z</cp:lastPrinted>
  <dcterms:created xsi:type="dcterms:W3CDTF">2015-03-04T12:27:00Z</dcterms:created>
  <dcterms:modified xsi:type="dcterms:W3CDTF">2017-02-22T08:48:00Z</dcterms:modified>
</cp:coreProperties>
</file>