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89" w:rsidRPr="00EB7089" w:rsidRDefault="00EB7089" w:rsidP="00EB7089">
      <w:pPr>
        <w:jc w:val="center"/>
        <w:rPr>
          <w:rFonts w:ascii="Arial" w:hAnsi="Arial" w:cs="Arial"/>
          <w:b/>
          <w:i/>
          <w:color w:val="000000" w:themeColor="text1"/>
          <w:sz w:val="28"/>
          <w:szCs w:val="24"/>
        </w:rPr>
      </w:pPr>
      <w:r w:rsidRPr="00EB7089">
        <w:rPr>
          <w:rFonts w:ascii="Arial" w:hAnsi="Arial" w:cs="Arial"/>
          <w:b/>
          <w:i/>
          <w:color w:val="000000" w:themeColor="text1"/>
          <w:sz w:val="28"/>
          <w:szCs w:val="24"/>
        </w:rPr>
        <w:t>ANUNT PUBLIC</w:t>
      </w:r>
    </w:p>
    <w:p w:rsidR="00EB7089" w:rsidRPr="009225C3" w:rsidRDefault="00EB7089" w:rsidP="00EB7089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EB7089" w:rsidRPr="009225C3" w:rsidRDefault="00EB7089" w:rsidP="00EB7089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B7089" w:rsidRPr="009225C3" w:rsidRDefault="00EB7089" w:rsidP="00EB7089">
      <w:pPr>
        <w:spacing w:after="240" w:line="23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</w:t>
      </w:r>
      <w:r w:rsidR="008B741E">
        <w:rPr>
          <w:rFonts w:ascii="Arial" w:hAnsi="Arial" w:cs="Arial"/>
          <w:b/>
          <w:i/>
          <w:color w:val="000000" w:themeColor="text1"/>
          <w:sz w:val="24"/>
          <w:szCs w:val="24"/>
        </w:rPr>
        <w:t>Primăria Chinteni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>cu sediul in loc</w:t>
      </w:r>
      <w:r w:rsidRPr="00EB7089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Chinteni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strada Principală,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 xml:space="preserve"> nr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144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EB7089">
        <w:rPr>
          <w:rFonts w:ascii="Arial" w:hAnsi="Arial" w:cs="Arial"/>
          <w:i/>
          <w:color w:val="000000" w:themeColor="text1"/>
          <w:sz w:val="24"/>
          <w:szCs w:val="24"/>
        </w:rPr>
        <w:t xml:space="preserve">, jud.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Cluj</w:t>
      </w:r>
      <w:r w:rsidR="008B741E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-</w:t>
      </w:r>
      <w:proofErr w:type="spellStart"/>
      <w:r w:rsidR="008B741E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Napoca</w:t>
      </w:r>
      <w:proofErr w:type="spellEnd"/>
      <w:r w:rsidRPr="00EB7089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>î</w:t>
      </w:r>
      <w:r w:rsidRPr="00EB7089">
        <w:rPr>
          <w:rFonts w:ascii="Arial" w:hAnsi="Arial" w:cs="Arial"/>
          <w:i/>
          <w:color w:val="000000" w:themeColor="text1"/>
          <w:sz w:val="24"/>
          <w:szCs w:val="24"/>
        </w:rPr>
        <w:t>n calitate de titular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 xml:space="preserve"> anunţă publicul interesat asupra depunerii  solicitării de emitere a acordului de mediu pentru proiectul „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Sală de sport Şcolară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225C3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, propus a fi amplasat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 xml:space="preserve"> în comuna Chinteni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pe teritori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 xml:space="preserve"> judeţului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Cluj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EB7089" w:rsidRPr="009225C3" w:rsidRDefault="00EB7089" w:rsidP="00EB7089">
      <w:pPr>
        <w:tabs>
          <w:tab w:val="left" w:pos="5955"/>
        </w:tabs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EB7089" w:rsidRPr="009225C3" w:rsidRDefault="00EB7089" w:rsidP="00EB7089">
      <w:pPr>
        <w:tabs>
          <w:tab w:val="left" w:pos="5955"/>
        </w:tabs>
        <w:spacing w:after="24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225C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 xml:space="preserve"> Informaţiile privind proiectul propus p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>ot fi consultate la sediul Agenţiei pentru Protecţ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ia Mediului Cluj, Calea Do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robanţilor nr. 99 şi la sediul primăriei Chinteni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r w:rsidR="00EA4D55">
        <w:rPr>
          <w:rFonts w:ascii="Arial" w:hAnsi="Arial" w:cs="Arial"/>
          <w:i/>
          <w:color w:val="000000" w:themeColor="text1"/>
          <w:sz w:val="24"/>
          <w:szCs w:val="24"/>
        </w:rPr>
        <w:t xml:space="preserve">loc.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Chinteni</w:t>
      </w:r>
      <w:r w:rsidRPr="00EB7089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strada Principală</w:t>
      </w:r>
      <w:r w:rsidRPr="00EB7089">
        <w:rPr>
          <w:rFonts w:ascii="Arial" w:hAnsi="Arial" w:cs="Arial"/>
          <w:i/>
          <w:color w:val="000000" w:themeColor="text1"/>
          <w:sz w:val="24"/>
          <w:szCs w:val="24"/>
        </w:rPr>
        <w:t xml:space="preserve"> nr.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144</w:t>
      </w:r>
      <w:r w:rsidR="005B6F59">
        <w:rPr>
          <w:rFonts w:ascii="Arial" w:hAnsi="Arial" w:cs="Arial"/>
          <w:i/>
          <w:color w:val="000000" w:themeColor="text1"/>
          <w:sz w:val="24"/>
          <w:szCs w:val="24"/>
        </w:rPr>
        <w:t xml:space="preserve">, jud. 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Cluj</w:t>
      </w:r>
      <w:r w:rsidR="008B741E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-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>Napoca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, în zilele de luni,</w:t>
      </w:r>
      <w:r w:rsidR="005B6F59">
        <w:rPr>
          <w:rFonts w:ascii="Arial" w:hAnsi="Arial" w:cs="Arial"/>
          <w:i/>
          <w:color w:val="000000" w:themeColor="text1"/>
          <w:sz w:val="24"/>
          <w:szCs w:val="24"/>
        </w:rPr>
        <w:t xml:space="preserve"> intre orele 09.00 - 16.00; marţ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i – joi: 09.00-</w:t>
      </w:r>
      <w:r w:rsidR="008B741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14.00; vineri: 09.00-12.00.</w:t>
      </w:r>
    </w:p>
    <w:p w:rsidR="00EB7089" w:rsidRPr="009225C3" w:rsidRDefault="00EB7089" w:rsidP="00EB7089">
      <w:pPr>
        <w:tabs>
          <w:tab w:val="left" w:pos="5415"/>
        </w:tabs>
        <w:spacing w:after="24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 xml:space="preserve">       Observaţiile publicului s</w:t>
      </w:r>
      <w:r w:rsidR="005B6F59">
        <w:rPr>
          <w:rFonts w:ascii="Arial" w:hAnsi="Arial" w:cs="Arial"/>
          <w:i/>
          <w:color w:val="000000" w:themeColor="text1"/>
          <w:sz w:val="24"/>
          <w:szCs w:val="24"/>
        </w:rPr>
        <w:t>e primesc zilnic la sediul Agenţiei pentru Protecţ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ia Mediului Cluj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în zilele de luni,</w:t>
      </w:r>
      <w:r w:rsidR="005B6F59">
        <w:rPr>
          <w:rFonts w:ascii="Arial" w:hAnsi="Arial" w:cs="Arial"/>
          <w:i/>
          <w:color w:val="000000" w:themeColor="text1"/>
          <w:sz w:val="24"/>
          <w:szCs w:val="24"/>
        </w:rPr>
        <w:t xml:space="preserve"> intre orele 09.00 - 16.00; marţ</w:t>
      </w:r>
      <w:r w:rsidRPr="009225C3">
        <w:rPr>
          <w:rFonts w:ascii="Arial" w:hAnsi="Arial" w:cs="Arial"/>
          <w:i/>
          <w:color w:val="000000" w:themeColor="text1"/>
          <w:sz w:val="24"/>
          <w:szCs w:val="24"/>
        </w:rPr>
        <w:t>i – joi: 09.00-14.00; vineri: 09.00-12.00.</w:t>
      </w:r>
    </w:p>
    <w:p w:rsidR="009F51C9" w:rsidRDefault="009F51C9">
      <w:bookmarkStart w:id="0" w:name="_GoBack"/>
      <w:bookmarkEnd w:id="0"/>
    </w:p>
    <w:sectPr w:rsidR="009F51C9" w:rsidSect="00EB708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089"/>
    <w:rsid w:val="003751C6"/>
    <w:rsid w:val="005B6F59"/>
    <w:rsid w:val="00814613"/>
    <w:rsid w:val="008B741E"/>
    <w:rsid w:val="009F51C9"/>
    <w:rsid w:val="00C0199A"/>
    <w:rsid w:val="00E4716D"/>
    <w:rsid w:val="00E6581C"/>
    <w:rsid w:val="00EA4D55"/>
    <w:rsid w:val="00EB7089"/>
    <w:rsid w:val="00F00866"/>
    <w:rsid w:val="00FC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Crihan Marius</dc:creator>
  <cp:lastModifiedBy>andrei.crisan</cp:lastModifiedBy>
  <cp:revision>2</cp:revision>
  <dcterms:created xsi:type="dcterms:W3CDTF">2015-12-23T07:26:00Z</dcterms:created>
  <dcterms:modified xsi:type="dcterms:W3CDTF">2015-12-23T07:26:00Z</dcterms:modified>
</cp:coreProperties>
</file>