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6F" w:rsidRPr="000B3C76" w:rsidRDefault="00237F2E" w:rsidP="00C65784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5784">
        <w:rPr>
          <w:rFonts w:ascii="Times New Roman" w:hAnsi="Times New Roman" w:cs="Times New Roman"/>
          <w:sz w:val="28"/>
          <w:szCs w:val="28"/>
        </w:rPr>
        <w:t xml:space="preserve">Anunț public privind </w:t>
      </w:r>
      <w:r w:rsidR="00D17225" w:rsidRPr="00C65784">
        <w:rPr>
          <w:rFonts w:ascii="Times New Roman" w:hAnsi="Times New Roman" w:cs="Times New Roman"/>
          <w:sz w:val="28"/>
          <w:szCs w:val="28"/>
        </w:rPr>
        <w:t>dec</w:t>
      </w:r>
      <w:r w:rsidR="00BD2B6F" w:rsidRPr="00C65784">
        <w:rPr>
          <w:rFonts w:ascii="Times New Roman" w:hAnsi="Times New Roman" w:cs="Times New Roman"/>
          <w:sz w:val="28"/>
          <w:szCs w:val="28"/>
        </w:rPr>
        <w:t>izia etapei de încadrare</w:t>
      </w:r>
      <w:r w:rsidR="009E025A" w:rsidRPr="00C65784">
        <w:rPr>
          <w:rFonts w:ascii="Times New Roman" w:hAnsi="Times New Roman" w:cs="Times New Roman"/>
          <w:sz w:val="28"/>
          <w:szCs w:val="28"/>
        </w:rPr>
        <w:t xml:space="preserve"> fără evaluare de mediu, planul urmând a fi supus procedurii de adoptare fără aviz de mediu,</w:t>
      </w:r>
      <w:r w:rsidR="00BD2B6F" w:rsidRPr="00C65784">
        <w:rPr>
          <w:rFonts w:ascii="Times New Roman" w:hAnsi="Times New Roman" w:cs="Times New Roman"/>
          <w:sz w:val="28"/>
          <w:szCs w:val="28"/>
        </w:rPr>
        <w:t xml:space="preserve"> pentru planul/programul</w:t>
      </w:r>
      <w:r w:rsidR="00BD2B6F" w:rsidRPr="00C6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68E" w:rsidRPr="0032568E">
        <w:rPr>
          <w:rFonts w:ascii="Times New Roman" w:hAnsi="Times New Roman" w:cs="Times New Roman"/>
          <w:b/>
          <w:i/>
          <w:sz w:val="28"/>
          <w:szCs w:val="28"/>
        </w:rPr>
        <w:t xml:space="preserve">„PLAN URBANISTIC ZONAL -AMENAJARE LAC DE AGREMENT, EXPLOATARE BALAST, CONSTRUIRE AGROPENSIUNE, AMENAJĂRI EXTERIOARE, ÎMPREJMUIRE ȘI RACORDURI LA UTILITĂȚI” </w:t>
      </w:r>
      <w:r w:rsidR="0032568E" w:rsidRPr="0032568E">
        <w:rPr>
          <w:rFonts w:ascii="Times New Roman" w:hAnsi="Times New Roman" w:cs="Times New Roman"/>
          <w:i/>
          <w:sz w:val="28"/>
          <w:szCs w:val="28"/>
        </w:rPr>
        <w:t>în comuna Bonțida, sat Răscruci, jud. Cluj</w:t>
      </w:r>
      <w:r w:rsidR="00A212C1" w:rsidRPr="0032568E">
        <w:rPr>
          <w:rFonts w:ascii="Times New Roman" w:hAnsi="Times New Roman" w:cs="Times New Roman"/>
          <w:i/>
          <w:sz w:val="28"/>
          <w:szCs w:val="28"/>
        </w:rPr>
        <w:t>.</w:t>
      </w:r>
    </w:p>
    <w:p w:rsidR="0032568E" w:rsidRPr="0032568E" w:rsidRDefault="00154174" w:rsidP="0032568E">
      <w:pPr>
        <w:pStyle w:val="NoSpacing"/>
        <w:rPr>
          <w:rFonts w:ascii="Times New Roman" w:hAnsi="Times New Roman" w:cs="Times New Roman"/>
          <w:bCs/>
          <w:iCs/>
          <w:sz w:val="28"/>
          <w:szCs w:val="28"/>
        </w:rPr>
      </w:pPr>
      <w:r w:rsidRPr="0032568E">
        <w:rPr>
          <w:rFonts w:ascii="Times New Roman" w:hAnsi="Times New Roman" w:cs="Times New Roman"/>
          <w:sz w:val="28"/>
          <w:szCs w:val="28"/>
        </w:rPr>
        <w:t xml:space="preserve">Titular:  </w:t>
      </w:r>
      <w:r w:rsidR="0032568E" w:rsidRPr="003256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S.C. ROMITA ENERGIE VERDE S.R.L. </w:t>
      </w:r>
      <w:r w:rsidR="0032568E" w:rsidRPr="0032568E">
        <w:rPr>
          <w:rFonts w:ascii="Times New Roman" w:hAnsi="Times New Roman" w:cs="Times New Roman"/>
          <w:bCs/>
          <w:iCs/>
          <w:sz w:val="28"/>
          <w:szCs w:val="28"/>
        </w:rPr>
        <w:t>din Cluj-Napoca, str. Șoimului nr. 22 A, județul Cluj</w:t>
      </w:r>
    </w:p>
    <w:p w:rsidR="000B3C76" w:rsidRPr="0032568E" w:rsidRDefault="000B3C76" w:rsidP="000B3C76">
      <w:pPr>
        <w:pStyle w:val="NoSpacing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9E025A" w:rsidRDefault="009E025A" w:rsidP="002562D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E025A" w:rsidSect="00B34D7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B3C76"/>
    <w:rsid w:val="000C103C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4174"/>
    <w:rsid w:val="00156F9D"/>
    <w:rsid w:val="00162F8A"/>
    <w:rsid w:val="001642DE"/>
    <w:rsid w:val="00172FDB"/>
    <w:rsid w:val="00185348"/>
    <w:rsid w:val="00192D33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22688F"/>
    <w:rsid w:val="00236033"/>
    <w:rsid w:val="00236929"/>
    <w:rsid w:val="00237F2E"/>
    <w:rsid w:val="00242F9F"/>
    <w:rsid w:val="0025015D"/>
    <w:rsid w:val="00253CC8"/>
    <w:rsid w:val="002562D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B6CA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2568E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562AB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E2422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F0D1A"/>
    <w:rsid w:val="006231A8"/>
    <w:rsid w:val="006239A6"/>
    <w:rsid w:val="00632B0D"/>
    <w:rsid w:val="006416F7"/>
    <w:rsid w:val="00642B20"/>
    <w:rsid w:val="006468E4"/>
    <w:rsid w:val="006677C0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39B4"/>
    <w:rsid w:val="008A7488"/>
    <w:rsid w:val="008B414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945D1"/>
    <w:rsid w:val="0099683E"/>
    <w:rsid w:val="009C3BB7"/>
    <w:rsid w:val="009D043D"/>
    <w:rsid w:val="009D0F96"/>
    <w:rsid w:val="009D39D6"/>
    <w:rsid w:val="009E025A"/>
    <w:rsid w:val="009E39F4"/>
    <w:rsid w:val="009F6763"/>
    <w:rsid w:val="009F7A1D"/>
    <w:rsid w:val="00A20972"/>
    <w:rsid w:val="00A212C1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34D77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2B6F"/>
    <w:rsid w:val="00BD4EC6"/>
    <w:rsid w:val="00BE0134"/>
    <w:rsid w:val="00BF2B4D"/>
    <w:rsid w:val="00BF4B1A"/>
    <w:rsid w:val="00C02E7F"/>
    <w:rsid w:val="00C229B7"/>
    <w:rsid w:val="00C240DB"/>
    <w:rsid w:val="00C25969"/>
    <w:rsid w:val="00C27F39"/>
    <w:rsid w:val="00C35DAE"/>
    <w:rsid w:val="00C41D83"/>
    <w:rsid w:val="00C44285"/>
    <w:rsid w:val="00C465E5"/>
    <w:rsid w:val="00C51963"/>
    <w:rsid w:val="00C51B4A"/>
    <w:rsid w:val="00C52CCE"/>
    <w:rsid w:val="00C55003"/>
    <w:rsid w:val="00C60D30"/>
    <w:rsid w:val="00C6506A"/>
    <w:rsid w:val="00C65784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2E9D"/>
    <w:rsid w:val="00CF70A5"/>
    <w:rsid w:val="00CF73E1"/>
    <w:rsid w:val="00D03380"/>
    <w:rsid w:val="00D11306"/>
    <w:rsid w:val="00D14740"/>
    <w:rsid w:val="00D17225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09BB"/>
    <w:rsid w:val="00D756E7"/>
    <w:rsid w:val="00D85EA7"/>
    <w:rsid w:val="00D86B09"/>
    <w:rsid w:val="00D90191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E24F1"/>
    <w:rsid w:val="00EE7FFA"/>
    <w:rsid w:val="00EF1F07"/>
    <w:rsid w:val="00EF27C2"/>
    <w:rsid w:val="00F06445"/>
    <w:rsid w:val="00F16422"/>
    <w:rsid w:val="00F23579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31</cp:revision>
  <dcterms:created xsi:type="dcterms:W3CDTF">2015-03-04T12:27:00Z</dcterms:created>
  <dcterms:modified xsi:type="dcterms:W3CDTF">2017-05-17T08:59:00Z</dcterms:modified>
</cp:coreProperties>
</file>