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0C" w:rsidRDefault="009B390C" w:rsidP="00942F91">
      <w:pPr>
        <w:spacing w:after="0"/>
        <w:rPr>
          <w:rFonts w:ascii="Arial" w:hAnsi="Arial" w:cs="Arial"/>
          <w:sz w:val="24"/>
          <w:szCs w:val="24"/>
        </w:rPr>
      </w:pPr>
    </w:p>
    <w:p w:rsidR="009B390C" w:rsidRDefault="009B390C" w:rsidP="00942F9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B390C" w:rsidRDefault="009B390C" w:rsidP="00942F9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942F91">
        <w:rPr>
          <w:rFonts w:ascii="Arial" w:hAnsi="Arial" w:cs="Arial"/>
          <w:b/>
          <w:noProof/>
          <w:sz w:val="28"/>
          <w:szCs w:val="28"/>
          <w:lang w:val="ro-RO"/>
        </w:rPr>
        <w:t xml:space="preserve">XXX </w:t>
      </w:r>
      <w:r>
        <w:rPr>
          <w:rFonts w:ascii="Arial" w:hAnsi="Arial" w:cs="Arial"/>
          <w:b/>
          <w:noProof/>
          <w:sz w:val="28"/>
          <w:szCs w:val="28"/>
          <w:lang w:val="ro-RO"/>
        </w:rPr>
        <w:t xml:space="preserve">din </w:t>
      </w:r>
      <w:r w:rsidR="00942F91">
        <w:rPr>
          <w:rFonts w:ascii="Arial" w:hAnsi="Arial" w:cs="Arial"/>
          <w:b/>
          <w:noProof/>
          <w:sz w:val="28"/>
          <w:szCs w:val="28"/>
          <w:lang w:val="ro-RO"/>
        </w:rPr>
        <w:t>XX.01.2019</w:t>
      </w:r>
    </w:p>
    <w:sdt>
      <w:sdtPr>
        <w:rPr>
          <w:rFonts w:ascii="Arial" w:hAnsi="Arial" w:cs="Arial"/>
          <w:b/>
          <w:noProof/>
          <w:sz w:val="28"/>
          <w:szCs w:val="28"/>
          <w:lang w:val="ro-RO"/>
        </w:rPr>
        <w:alias w:val="Câmp editabil text"/>
        <w:tag w:val="CampEditabil"/>
        <w:id w:val="1846829161"/>
        <w:placeholder>
          <w:docPart w:val="BF3BDA0AC8F94E1498D6211C7813D024"/>
        </w:placeholder>
      </w:sdtPr>
      <w:sdtEndPr/>
      <w:sdtContent>
        <w:p w:rsidR="002C30AC" w:rsidRDefault="002C30AC" w:rsidP="00942F91">
          <w:pPr>
            <w:spacing w:after="0"/>
            <w:jc w:val="center"/>
            <w:rPr>
              <w:rFonts w:ascii="Arial" w:hAnsi="Arial" w:cs="Arial"/>
              <w:b/>
              <w:noProof/>
              <w:sz w:val="28"/>
              <w:szCs w:val="28"/>
              <w:lang w:val="ro-RO"/>
            </w:rPr>
          </w:pPr>
          <w:r>
            <w:rPr>
              <w:rFonts w:ascii="Arial" w:hAnsi="Arial" w:cs="Arial"/>
              <w:b/>
              <w:noProof/>
              <w:sz w:val="28"/>
              <w:szCs w:val="28"/>
              <w:lang w:val="ro-RO"/>
            </w:rPr>
            <w:t>DRAFT</w:t>
          </w:r>
        </w:p>
        <w:p w:rsidR="009B390C" w:rsidRDefault="002C30AC" w:rsidP="00942F91">
          <w:pPr>
            <w:spacing w:after="0"/>
            <w:jc w:val="center"/>
            <w:rPr>
              <w:rFonts w:ascii="Arial" w:hAnsi="Arial" w:cs="Arial"/>
              <w:b/>
              <w:noProof/>
              <w:sz w:val="28"/>
              <w:szCs w:val="28"/>
              <w:lang w:val="ro-RO"/>
            </w:rPr>
          </w:pPr>
        </w:p>
        <w:bookmarkStart w:id="0" w:name="_GoBack" w:displacedByCustomXml="next"/>
        <w:bookmarkEnd w:id="0" w:displacedByCustomXml="next"/>
      </w:sdtContent>
    </w:sdt>
    <w:p w:rsidR="008C3452" w:rsidRDefault="009B390C" w:rsidP="008C3452">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sidR="008C3452">
        <w:rPr>
          <w:rFonts w:ascii="Arial" w:hAnsi="Arial" w:cs="Arial"/>
          <w:b/>
          <w:sz w:val="24"/>
          <w:szCs w:val="24"/>
        </w:rPr>
        <w:t xml:space="preserve"> SC ELAPAN PROCOM SRL</w:t>
      </w:r>
    </w:p>
    <w:p w:rsidR="008C3452" w:rsidRDefault="008C3452" w:rsidP="008C3452">
      <w:pPr>
        <w:spacing w:after="0"/>
        <w:rPr>
          <w:rFonts w:ascii="Arial" w:eastAsia="Calibri" w:hAnsi="Arial" w:cs="Arial"/>
          <w:b/>
          <w:sz w:val="24"/>
          <w:szCs w:val="24"/>
        </w:rPr>
      </w:pPr>
      <w:r>
        <w:rPr>
          <w:rFonts w:ascii="Arial" w:hAnsi="Arial" w:cs="Arial"/>
          <w:b/>
          <w:sz w:val="24"/>
          <w:szCs w:val="24"/>
        </w:rPr>
        <w:t>Adresa</w:t>
      </w:r>
      <w:r w:rsidR="009B390C">
        <w:rPr>
          <w:rFonts w:ascii="Arial" w:hAnsi="Arial" w:cs="Arial"/>
          <w:b/>
          <w:sz w:val="24"/>
          <w:szCs w:val="24"/>
        </w:rPr>
        <w:t>:</w:t>
      </w:r>
      <w:r>
        <w:rPr>
          <w:rFonts w:ascii="Arial" w:hAnsi="Arial" w:cs="Arial"/>
          <w:b/>
          <w:sz w:val="24"/>
          <w:szCs w:val="24"/>
        </w:rPr>
        <w:t xml:space="preserve"> </w:t>
      </w:r>
      <w:r w:rsidRPr="008C3452">
        <w:rPr>
          <w:rFonts w:ascii="Arial" w:eastAsia="Calibri" w:hAnsi="Arial" w:cs="Arial"/>
          <w:b/>
          <w:sz w:val="24"/>
          <w:szCs w:val="24"/>
        </w:rPr>
        <w:t>Sediul social</w:t>
      </w:r>
      <w:r>
        <w:rPr>
          <w:rFonts w:ascii="Arial" w:eastAsia="Calibri" w:hAnsi="Arial" w:cs="Arial"/>
          <w:b/>
          <w:sz w:val="24"/>
          <w:szCs w:val="24"/>
        </w:rPr>
        <w:t>: Dej, str. 1 Mai, nr 62 a, jud. Cluj</w:t>
      </w:r>
    </w:p>
    <w:p w:rsidR="008C3452" w:rsidRDefault="008C3452" w:rsidP="008C3452">
      <w:pPr>
        <w:spacing w:after="0"/>
        <w:rPr>
          <w:rFonts w:ascii="Arial" w:hAnsi="Arial" w:cs="Arial"/>
          <w:b/>
          <w:sz w:val="24"/>
          <w:szCs w:val="24"/>
        </w:rPr>
      </w:pPr>
      <w:r>
        <w:rPr>
          <w:rFonts w:ascii="Arial" w:hAnsi="Arial" w:cs="Arial"/>
          <w:b/>
          <w:sz w:val="24"/>
          <w:szCs w:val="24"/>
        </w:rPr>
        <w:t xml:space="preserve">Punct de lucru: </w:t>
      </w:r>
      <w:r w:rsidR="00F82725">
        <w:rPr>
          <w:rFonts w:ascii="Arial" w:hAnsi="Arial" w:cs="Arial"/>
          <w:b/>
          <w:sz w:val="24"/>
          <w:szCs w:val="24"/>
        </w:rPr>
        <w:t>SC ELAPAN PROCOM SRL</w:t>
      </w:r>
    </w:p>
    <w:p w:rsidR="008C3452" w:rsidRDefault="008C3452" w:rsidP="008C3452">
      <w:pPr>
        <w:spacing w:after="0"/>
        <w:rPr>
          <w:rFonts w:ascii="Arial" w:hAnsi="Arial" w:cs="Arial"/>
          <w:b/>
          <w:sz w:val="24"/>
          <w:szCs w:val="24"/>
        </w:rPr>
      </w:pPr>
      <w:r>
        <w:rPr>
          <w:rFonts w:ascii="Arial" w:hAnsi="Arial" w:cs="Arial"/>
          <w:b/>
          <w:sz w:val="24"/>
          <w:szCs w:val="24"/>
        </w:rPr>
        <w:t xml:space="preserve">Locația activității: </w:t>
      </w:r>
      <w:r w:rsidR="00F82725">
        <w:rPr>
          <w:rFonts w:ascii="Arial" w:hAnsi="Arial" w:cs="Arial"/>
          <w:b/>
          <w:sz w:val="24"/>
          <w:szCs w:val="24"/>
        </w:rPr>
        <w:t xml:space="preserve">sat Curtuiusul Dejului, comuna Vlad, nr. 175, </w:t>
      </w:r>
      <w:r>
        <w:rPr>
          <w:rFonts w:ascii="Arial" w:hAnsi="Arial" w:cs="Arial"/>
          <w:b/>
          <w:sz w:val="24"/>
          <w:szCs w:val="24"/>
        </w:rPr>
        <w:t xml:space="preserve"> Judetul Cluj </w:t>
      </w:r>
    </w:p>
    <w:p w:rsidR="008C3452" w:rsidRDefault="008C3452" w:rsidP="008C3452">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sdt>
      <w:sdtPr>
        <w:rPr>
          <w:rFonts w:ascii="Arial" w:hAnsi="Arial" w:cs="Arial"/>
          <w:sz w:val="24"/>
          <w:szCs w:val="24"/>
        </w:rPr>
        <w:alias w:val="Câmp editabil text"/>
        <w:tag w:val="CampEditabil"/>
        <w:id w:val="1236052801"/>
        <w:placeholder>
          <w:docPart w:val="4467A662938D45A3957347686029C62A"/>
        </w:placeholder>
        <w:showingPlcHdr/>
      </w:sdtPr>
      <w:sdtEndPr/>
      <w:sdtContent>
        <w:p w:rsidR="009B390C" w:rsidRPr="00B81806" w:rsidRDefault="00F82725" w:rsidP="00942F9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contentLocked"/>
        <w:placeholder>
          <w:docPart w:val="DD4A4DF773864869B04E5CD5E9B85201"/>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9B390C" w:rsidRPr="0036318E" w:rsidTr="00942F91">
            <w:tc>
              <w:tcPr>
                <w:tcW w:w="791" w:type="dxa"/>
                <w:shd w:val="clear" w:color="auto" w:fill="C0C0C0"/>
                <w:vAlign w:val="center"/>
              </w:tcPr>
              <w:p w:rsidR="009B390C" w:rsidRPr="0036318E" w:rsidRDefault="009B390C" w:rsidP="00942F91">
                <w:pPr>
                  <w:spacing w:before="40" w:after="0" w:line="240" w:lineRule="auto"/>
                  <w:jc w:val="center"/>
                  <w:rPr>
                    <w:rFonts w:ascii="Arial" w:hAnsi="Arial" w:cs="Arial"/>
                    <w:b/>
                    <w:sz w:val="20"/>
                    <w:szCs w:val="24"/>
                  </w:rPr>
                </w:pPr>
                <w:r w:rsidRPr="0036318E">
                  <w:rPr>
                    <w:rFonts w:ascii="Arial" w:hAnsi="Arial" w:cs="Arial"/>
                    <w:b/>
                    <w:sz w:val="20"/>
                    <w:szCs w:val="24"/>
                  </w:rPr>
                  <w:t>Cod CAEN Rev.2</w:t>
                </w:r>
              </w:p>
            </w:tc>
            <w:tc>
              <w:tcPr>
                <w:tcW w:w="2372" w:type="dxa"/>
                <w:shd w:val="clear" w:color="auto" w:fill="C0C0C0"/>
                <w:vAlign w:val="center"/>
              </w:tcPr>
              <w:p w:rsidR="009B390C" w:rsidRPr="0036318E" w:rsidRDefault="009B390C" w:rsidP="00942F91">
                <w:pPr>
                  <w:spacing w:before="40" w:after="0" w:line="240" w:lineRule="auto"/>
                  <w:jc w:val="center"/>
                  <w:rPr>
                    <w:rFonts w:ascii="Arial" w:hAnsi="Arial" w:cs="Arial"/>
                    <w:b/>
                    <w:sz w:val="20"/>
                    <w:szCs w:val="24"/>
                  </w:rPr>
                </w:pPr>
                <w:r w:rsidRPr="0036318E">
                  <w:rPr>
                    <w:rFonts w:ascii="Arial" w:hAnsi="Arial" w:cs="Arial"/>
                    <w:b/>
                    <w:sz w:val="20"/>
                    <w:szCs w:val="24"/>
                  </w:rPr>
                  <w:t>Denumire activitate CAEN Rev. 2</w:t>
                </w:r>
              </w:p>
            </w:tc>
            <w:tc>
              <w:tcPr>
                <w:tcW w:w="1212" w:type="dxa"/>
                <w:shd w:val="clear" w:color="auto" w:fill="C0C0C0"/>
                <w:vAlign w:val="center"/>
              </w:tcPr>
              <w:p w:rsidR="009B390C" w:rsidRPr="0036318E" w:rsidRDefault="009B390C" w:rsidP="00942F91">
                <w:pPr>
                  <w:spacing w:before="40" w:after="0" w:line="240" w:lineRule="auto"/>
                  <w:jc w:val="center"/>
                  <w:rPr>
                    <w:rFonts w:ascii="Arial" w:hAnsi="Arial" w:cs="Arial"/>
                    <w:b/>
                    <w:sz w:val="20"/>
                    <w:szCs w:val="24"/>
                  </w:rPr>
                </w:pPr>
                <w:r w:rsidRPr="0036318E">
                  <w:rPr>
                    <w:rFonts w:ascii="Arial" w:hAnsi="Arial" w:cs="Arial"/>
                    <w:b/>
                    <w:sz w:val="20"/>
                    <w:szCs w:val="24"/>
                  </w:rPr>
                  <w:t>Poziţie Anexa 1 din OM 1798/2007</w:t>
                </w:r>
              </w:p>
            </w:tc>
            <w:tc>
              <w:tcPr>
                <w:tcW w:w="791" w:type="dxa"/>
                <w:shd w:val="clear" w:color="auto" w:fill="C0C0C0"/>
                <w:vAlign w:val="center"/>
              </w:tcPr>
              <w:p w:rsidR="009B390C" w:rsidRPr="0036318E" w:rsidRDefault="009B390C" w:rsidP="00942F91">
                <w:pPr>
                  <w:spacing w:before="40" w:after="0" w:line="240" w:lineRule="auto"/>
                  <w:jc w:val="center"/>
                  <w:rPr>
                    <w:rFonts w:ascii="Arial" w:hAnsi="Arial" w:cs="Arial"/>
                    <w:b/>
                    <w:sz w:val="20"/>
                    <w:szCs w:val="24"/>
                  </w:rPr>
                </w:pPr>
                <w:r w:rsidRPr="0036318E">
                  <w:rPr>
                    <w:rFonts w:ascii="Arial" w:hAnsi="Arial" w:cs="Arial"/>
                    <w:b/>
                    <w:sz w:val="20"/>
                    <w:szCs w:val="24"/>
                  </w:rPr>
                  <w:t>Cod CAEN Rev.1</w:t>
                </w:r>
              </w:p>
            </w:tc>
            <w:tc>
              <w:tcPr>
                <w:tcW w:w="2372" w:type="dxa"/>
                <w:shd w:val="clear" w:color="auto" w:fill="C0C0C0"/>
                <w:vAlign w:val="center"/>
              </w:tcPr>
              <w:p w:rsidR="009B390C" w:rsidRPr="0036318E" w:rsidRDefault="009B390C" w:rsidP="00942F91">
                <w:pPr>
                  <w:spacing w:before="40" w:after="0" w:line="240" w:lineRule="auto"/>
                  <w:jc w:val="center"/>
                  <w:rPr>
                    <w:rFonts w:ascii="Arial" w:hAnsi="Arial" w:cs="Arial"/>
                    <w:b/>
                    <w:sz w:val="20"/>
                    <w:szCs w:val="24"/>
                  </w:rPr>
                </w:pPr>
                <w:r w:rsidRPr="0036318E">
                  <w:rPr>
                    <w:rFonts w:ascii="Arial" w:hAnsi="Arial" w:cs="Arial"/>
                    <w:b/>
                    <w:sz w:val="20"/>
                    <w:szCs w:val="24"/>
                  </w:rPr>
                  <w:t>Denumire activitate CAEN Rev.1</w:t>
                </w:r>
              </w:p>
            </w:tc>
            <w:tc>
              <w:tcPr>
                <w:tcW w:w="1054" w:type="dxa"/>
                <w:shd w:val="clear" w:color="auto" w:fill="C0C0C0"/>
                <w:vAlign w:val="center"/>
              </w:tcPr>
              <w:p w:rsidR="009B390C" w:rsidRPr="0036318E" w:rsidRDefault="009B390C" w:rsidP="00942F91">
                <w:pPr>
                  <w:spacing w:before="40" w:after="0" w:line="240" w:lineRule="auto"/>
                  <w:jc w:val="center"/>
                  <w:rPr>
                    <w:rFonts w:ascii="Arial" w:hAnsi="Arial" w:cs="Arial"/>
                    <w:b/>
                    <w:sz w:val="20"/>
                    <w:szCs w:val="24"/>
                  </w:rPr>
                </w:pPr>
                <w:r w:rsidRPr="0036318E">
                  <w:rPr>
                    <w:rFonts w:ascii="Arial" w:hAnsi="Arial" w:cs="Arial"/>
                    <w:b/>
                    <w:sz w:val="20"/>
                    <w:szCs w:val="24"/>
                  </w:rPr>
                  <w:t>NFR</w:t>
                </w:r>
              </w:p>
            </w:tc>
            <w:tc>
              <w:tcPr>
                <w:tcW w:w="1054" w:type="dxa"/>
                <w:shd w:val="clear" w:color="auto" w:fill="C0C0C0"/>
                <w:vAlign w:val="center"/>
              </w:tcPr>
              <w:p w:rsidR="009B390C" w:rsidRPr="0036318E" w:rsidRDefault="009B390C" w:rsidP="00942F91">
                <w:pPr>
                  <w:spacing w:before="40" w:after="0" w:line="240" w:lineRule="auto"/>
                  <w:jc w:val="center"/>
                  <w:rPr>
                    <w:rFonts w:ascii="Arial" w:hAnsi="Arial" w:cs="Arial"/>
                    <w:b/>
                    <w:sz w:val="20"/>
                    <w:szCs w:val="24"/>
                  </w:rPr>
                </w:pPr>
                <w:r w:rsidRPr="0036318E">
                  <w:rPr>
                    <w:rFonts w:ascii="Arial" w:hAnsi="Arial" w:cs="Arial"/>
                    <w:b/>
                    <w:sz w:val="20"/>
                    <w:szCs w:val="24"/>
                  </w:rPr>
                  <w:t>SNAP</w:t>
                </w:r>
              </w:p>
            </w:tc>
          </w:tr>
          <w:tr w:rsidR="009B390C" w:rsidRPr="0036318E" w:rsidTr="00942F91">
            <w:tc>
              <w:tcPr>
                <w:tcW w:w="791" w:type="dxa"/>
                <w:shd w:val="clear" w:color="auto" w:fill="auto"/>
              </w:tcPr>
              <w:p w:rsidR="009B390C" w:rsidRPr="0036318E" w:rsidRDefault="009B390C" w:rsidP="00942F91">
                <w:pPr>
                  <w:spacing w:before="40" w:after="0" w:line="240" w:lineRule="auto"/>
                  <w:jc w:val="center"/>
                  <w:rPr>
                    <w:rFonts w:ascii="Arial" w:hAnsi="Arial" w:cs="Arial"/>
                    <w:sz w:val="20"/>
                    <w:szCs w:val="24"/>
                  </w:rPr>
                </w:pPr>
                <w:r w:rsidRPr="0036318E">
                  <w:rPr>
                    <w:rFonts w:ascii="Arial" w:hAnsi="Arial" w:cs="Arial"/>
                    <w:sz w:val="20"/>
                    <w:szCs w:val="24"/>
                  </w:rPr>
                  <w:t>0146</w:t>
                </w:r>
              </w:p>
            </w:tc>
            <w:tc>
              <w:tcPr>
                <w:tcW w:w="2372" w:type="dxa"/>
                <w:shd w:val="clear" w:color="auto" w:fill="auto"/>
              </w:tcPr>
              <w:p w:rsidR="009B390C" w:rsidRPr="0036318E" w:rsidRDefault="009B390C" w:rsidP="00942F91">
                <w:pPr>
                  <w:spacing w:before="40" w:after="0" w:line="240" w:lineRule="auto"/>
                  <w:jc w:val="center"/>
                  <w:rPr>
                    <w:rFonts w:ascii="Arial" w:hAnsi="Arial" w:cs="Arial"/>
                    <w:sz w:val="20"/>
                    <w:szCs w:val="24"/>
                  </w:rPr>
                </w:pPr>
                <w:r w:rsidRPr="0036318E">
                  <w:rPr>
                    <w:rFonts w:ascii="Arial" w:hAnsi="Arial" w:cs="Arial"/>
                    <w:sz w:val="20"/>
                    <w:szCs w:val="24"/>
                  </w:rPr>
                  <w:t>Cresterea porcinelor</w:t>
                </w:r>
              </w:p>
            </w:tc>
            <w:tc>
              <w:tcPr>
                <w:tcW w:w="1212" w:type="dxa"/>
                <w:shd w:val="clear" w:color="auto" w:fill="auto"/>
              </w:tcPr>
              <w:p w:rsidR="009B390C" w:rsidRPr="0036318E" w:rsidRDefault="009B390C" w:rsidP="00942F91">
                <w:pPr>
                  <w:spacing w:before="40" w:after="0" w:line="240" w:lineRule="auto"/>
                  <w:jc w:val="center"/>
                  <w:rPr>
                    <w:rFonts w:ascii="Arial" w:hAnsi="Arial" w:cs="Arial"/>
                    <w:sz w:val="20"/>
                    <w:szCs w:val="24"/>
                  </w:rPr>
                </w:pPr>
                <w:r w:rsidRPr="0036318E">
                  <w:rPr>
                    <w:rFonts w:ascii="Arial" w:hAnsi="Arial" w:cs="Arial"/>
                    <w:sz w:val="20"/>
                    <w:szCs w:val="24"/>
                  </w:rPr>
                  <w:t>3</w:t>
                </w:r>
              </w:p>
            </w:tc>
            <w:tc>
              <w:tcPr>
                <w:tcW w:w="791" w:type="dxa"/>
                <w:shd w:val="clear" w:color="auto" w:fill="auto"/>
              </w:tcPr>
              <w:p w:rsidR="009B390C" w:rsidRPr="0036318E" w:rsidRDefault="009B390C" w:rsidP="00942F91">
                <w:pPr>
                  <w:spacing w:before="40" w:after="0" w:line="240" w:lineRule="auto"/>
                  <w:jc w:val="center"/>
                  <w:rPr>
                    <w:rFonts w:ascii="Arial" w:hAnsi="Arial" w:cs="Arial"/>
                    <w:sz w:val="20"/>
                    <w:szCs w:val="24"/>
                  </w:rPr>
                </w:pPr>
                <w:r w:rsidRPr="0036318E">
                  <w:rPr>
                    <w:rFonts w:ascii="Arial" w:hAnsi="Arial" w:cs="Arial"/>
                    <w:sz w:val="20"/>
                    <w:szCs w:val="24"/>
                  </w:rPr>
                  <w:t>0123</w:t>
                </w:r>
              </w:p>
            </w:tc>
            <w:tc>
              <w:tcPr>
                <w:tcW w:w="2372" w:type="dxa"/>
                <w:shd w:val="clear" w:color="auto" w:fill="auto"/>
              </w:tcPr>
              <w:p w:rsidR="009B390C" w:rsidRPr="0036318E" w:rsidRDefault="009B390C" w:rsidP="00942F91">
                <w:pPr>
                  <w:spacing w:before="40" w:after="0" w:line="240" w:lineRule="auto"/>
                  <w:jc w:val="center"/>
                  <w:rPr>
                    <w:rFonts w:ascii="Arial" w:hAnsi="Arial" w:cs="Arial"/>
                    <w:sz w:val="20"/>
                    <w:szCs w:val="24"/>
                  </w:rPr>
                </w:pPr>
                <w:r w:rsidRPr="0036318E">
                  <w:rPr>
                    <w:rFonts w:ascii="Arial" w:hAnsi="Arial" w:cs="Arial"/>
                    <w:sz w:val="20"/>
                    <w:szCs w:val="24"/>
                  </w:rPr>
                  <w:t>Cresterea porcinelor</w:t>
                </w:r>
              </w:p>
            </w:tc>
            <w:tc>
              <w:tcPr>
                <w:tcW w:w="1054" w:type="dxa"/>
                <w:shd w:val="clear" w:color="auto" w:fill="auto"/>
              </w:tcPr>
              <w:p w:rsidR="009B390C" w:rsidRPr="0036318E" w:rsidRDefault="009B390C" w:rsidP="00942F91">
                <w:pPr>
                  <w:spacing w:before="40" w:after="0" w:line="240" w:lineRule="auto"/>
                  <w:jc w:val="center"/>
                  <w:rPr>
                    <w:rFonts w:ascii="Arial" w:hAnsi="Arial" w:cs="Arial"/>
                    <w:sz w:val="20"/>
                    <w:szCs w:val="24"/>
                  </w:rPr>
                </w:pPr>
              </w:p>
            </w:tc>
            <w:tc>
              <w:tcPr>
                <w:tcW w:w="1054" w:type="dxa"/>
                <w:shd w:val="clear" w:color="auto" w:fill="auto"/>
              </w:tcPr>
              <w:p w:rsidR="009B390C" w:rsidRPr="0036318E" w:rsidRDefault="009B390C" w:rsidP="00942F91">
                <w:pPr>
                  <w:spacing w:before="40" w:after="0" w:line="240" w:lineRule="auto"/>
                  <w:jc w:val="center"/>
                  <w:rPr>
                    <w:rFonts w:ascii="Arial" w:hAnsi="Arial" w:cs="Arial"/>
                    <w:sz w:val="20"/>
                    <w:szCs w:val="24"/>
                  </w:rPr>
                </w:pPr>
              </w:p>
            </w:tc>
          </w:tr>
        </w:tbl>
        <w:p w:rsidR="009B390C" w:rsidRDefault="002C30AC" w:rsidP="00942F9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8179A808AE6540A5A62FE4113F68C7D2"/>
        </w:placeholder>
        <w:showingPlcHdr/>
      </w:sdtPr>
      <w:sdtEndPr/>
      <w:sdtContent>
        <w:p w:rsidR="009B390C" w:rsidRPr="00B81806" w:rsidRDefault="009B390C" w:rsidP="00942F91">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contentLocked"/>
        <w:placeholder>
          <w:docPart w:val="DD4A4DF773864869B04E5CD5E9B8520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B390C" w:rsidRPr="00FB4B1E" w:rsidTr="00942F91">
            <w:tc>
              <w:tcPr>
                <w:tcW w:w="4002" w:type="dxa"/>
                <w:shd w:val="clear" w:color="auto" w:fill="C0C0C0"/>
              </w:tcPr>
              <w:p w:rsidR="009B390C" w:rsidRPr="00FB4B1E" w:rsidRDefault="009B390C" w:rsidP="00942F9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9B390C" w:rsidRPr="00FB4B1E" w:rsidRDefault="009B390C" w:rsidP="00942F9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9B390C" w:rsidRPr="00FB4B1E" w:rsidTr="00942F91">
            <w:tc>
              <w:tcPr>
                <w:tcW w:w="4002" w:type="dxa"/>
                <w:shd w:val="clear" w:color="auto" w:fill="auto"/>
              </w:tcPr>
              <w:p w:rsidR="009B390C" w:rsidRPr="00FB4B1E" w:rsidRDefault="009B390C" w:rsidP="00942F91">
                <w:pPr>
                  <w:spacing w:before="40" w:after="0"/>
                  <w:jc w:val="center"/>
                  <w:rPr>
                    <w:rFonts w:ascii="Arial" w:hAnsi="Arial" w:cs="Arial"/>
                    <w:sz w:val="20"/>
                    <w:szCs w:val="24"/>
                  </w:rPr>
                </w:pPr>
              </w:p>
            </w:tc>
            <w:tc>
              <w:tcPr>
                <w:tcW w:w="6004" w:type="dxa"/>
                <w:shd w:val="clear" w:color="auto" w:fill="auto"/>
              </w:tcPr>
              <w:p w:rsidR="009B390C" w:rsidRPr="00FB4B1E" w:rsidRDefault="009B390C" w:rsidP="00942F91">
                <w:pPr>
                  <w:spacing w:before="40" w:after="0"/>
                  <w:jc w:val="center"/>
                  <w:rPr>
                    <w:rFonts w:ascii="Arial" w:hAnsi="Arial" w:cs="Arial"/>
                    <w:sz w:val="20"/>
                    <w:szCs w:val="24"/>
                  </w:rPr>
                </w:pPr>
              </w:p>
            </w:tc>
          </w:tr>
        </w:tbl>
        <w:p w:rsidR="009B390C" w:rsidRDefault="002C30AC" w:rsidP="00942F9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8C63B44EA6B3482A8A97137D5B58E656"/>
        </w:placeholder>
        <w:showingPlcHdr/>
      </w:sdtPr>
      <w:sdtEndPr/>
      <w:sdtContent>
        <w:p w:rsidR="009B390C" w:rsidRDefault="009B390C" w:rsidP="00942F91">
          <w:pPr>
            <w:spacing w:after="0"/>
            <w:rPr>
              <w:rFonts w:ascii="Arial" w:hAnsi="Arial" w:cs="Arial"/>
              <w:sz w:val="24"/>
              <w:szCs w:val="24"/>
            </w:rPr>
          </w:pPr>
          <w:r w:rsidRPr="00B81806">
            <w:rPr>
              <w:rStyle w:val="PlaceholderText"/>
              <w:rFonts w:ascii="Arial" w:hAnsi="Arial" w:cs="Arial"/>
            </w:rPr>
            <w:t>....</w:t>
          </w:r>
        </w:p>
      </w:sdtContent>
    </w:sdt>
    <w:p w:rsidR="009B390C" w:rsidRDefault="009B390C" w:rsidP="00942F9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5011305580044669841A483C69D4848E"/>
          </w:placeholder>
          <w:text/>
        </w:sdtPr>
        <w:sdtEnd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AE659942AC7648D68D2632A70AE719EA"/>
        </w:placeholder>
      </w:sdtPr>
      <w:sdtEndPr/>
      <w:sdtContent>
        <w:sdt>
          <w:sdtPr>
            <w:rPr>
              <w:rFonts w:ascii="Arial" w:hAnsi="Arial" w:cs="Arial"/>
              <w:b/>
              <w:color w:val="808080"/>
              <w:sz w:val="24"/>
              <w:szCs w:val="24"/>
              <w:lang w:val="ro-RO"/>
            </w:rPr>
            <w:alias w:val="Câmp editabil text"/>
            <w:tag w:val="CampEditabil"/>
            <w:id w:val="-163402292"/>
            <w:placeholder>
              <w:docPart w:val="219A9F9231F349B1AB966DE113C2BD48"/>
            </w:placeholder>
          </w:sdtPr>
          <w:sdtEndPr/>
          <w:sdtContent>
            <w:p w:rsidR="009B390C" w:rsidRDefault="009B390C" w:rsidP="00942F91">
              <w:pPr>
                <w:spacing w:after="0" w:line="240" w:lineRule="auto"/>
                <w:rPr>
                  <w:rFonts w:ascii="Arial" w:hAnsi="Arial" w:cs="Arial"/>
                  <w:b/>
                  <w:sz w:val="24"/>
                  <w:szCs w:val="24"/>
                </w:rPr>
              </w:pPr>
              <w:r>
                <w:rPr>
                  <w:rFonts w:ascii="Arial" w:hAnsi="Arial" w:cs="Arial"/>
                  <w:b/>
                  <w:sz w:val="24"/>
                  <w:szCs w:val="24"/>
                  <w:lang w:val="ro-RO"/>
                </w:rPr>
                <w:t>Activitatea poate</w:t>
              </w:r>
              <w:r w:rsidRPr="0077065F">
                <w:rPr>
                  <w:rFonts w:ascii="Arial" w:hAnsi="Arial" w:cs="Arial"/>
                  <w:b/>
                  <w:sz w:val="24"/>
                  <w:szCs w:val="24"/>
                  <w:lang w:val="ro-RO"/>
                </w:rPr>
                <w:t xml:space="preserve"> fi desf</w:t>
              </w:r>
              <w:r>
                <w:rPr>
                  <w:rFonts w:ascii="Arial" w:hAnsi="Arial" w:cs="Arial"/>
                  <w:b/>
                  <w:sz w:val="24"/>
                  <w:szCs w:val="24"/>
                  <w:lang w:val="ro-RO"/>
                </w:rPr>
                <w:t>ăsurata</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 Cluj</w:t>
              </w:r>
              <w:r w:rsidRPr="0077065F">
                <w:rPr>
                  <w:rFonts w:ascii="Arial" w:hAnsi="Arial" w:cs="Arial"/>
                  <w:b/>
                  <w:sz w:val="24"/>
                  <w:szCs w:val="24"/>
                  <w:lang w:val="ro-RO"/>
                </w:rPr>
                <w:t>:</w:t>
              </w:r>
            </w:p>
          </w:sdtContent>
        </w:sdt>
      </w:sdtContent>
    </w:sdt>
    <w:p w:rsidR="009B390C" w:rsidRPr="00CD2A11" w:rsidRDefault="002C30AC" w:rsidP="00942F9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0C2E167AE06445CD836C5486BBD53DA6"/>
          </w:placeholder>
        </w:sdtPr>
        <w:sdtEndPr/>
        <w:sdtContent>
          <w:r w:rsidR="00CD2A11" w:rsidRPr="00CD2A11">
            <w:rPr>
              <w:rFonts w:ascii="Arial" w:hAnsi="Arial" w:cs="Arial"/>
              <w:b/>
              <w:sz w:val="24"/>
              <w:szCs w:val="24"/>
              <w:lang w:val="ro-RO"/>
            </w:rPr>
            <w:t xml:space="preserve">Prezenta autorizație este valabilă pe toata perioada in care beneficiarul autorizatiei obtine viza anuala </w:t>
          </w:r>
        </w:sdtContent>
      </w:sdt>
      <w:r w:rsidR="009B390C" w:rsidRPr="00CD2A11">
        <w:rPr>
          <w:rFonts w:ascii="Arial" w:hAnsi="Arial" w:cs="Arial"/>
          <w:b/>
          <w:sz w:val="24"/>
          <w:szCs w:val="24"/>
          <w:lang w:val="ro-RO"/>
        </w:rPr>
        <w:t xml:space="preserve">  </w:t>
      </w:r>
    </w:p>
    <w:p w:rsidR="009B390C" w:rsidRDefault="009B390C" w:rsidP="00942F91">
      <w:pPr>
        <w:spacing w:after="0" w:line="240" w:lineRule="auto"/>
        <w:rPr>
          <w:rFonts w:ascii="Arial" w:hAnsi="Arial" w:cs="Arial"/>
          <w:b/>
          <w:sz w:val="24"/>
          <w:szCs w:val="24"/>
          <w:lang w:val="ro-RO"/>
        </w:rPr>
      </w:pPr>
      <w:r w:rsidRPr="0077065F">
        <w:rPr>
          <w:rFonts w:ascii="Arial" w:hAnsi="Arial" w:cs="Arial"/>
          <w:b/>
          <w:sz w:val="24"/>
          <w:szCs w:val="24"/>
          <w:lang w:val="ro-RO"/>
        </w:rPr>
        <w:t xml:space="preserve">Data </w:t>
      </w:r>
      <w:r w:rsidR="00F82725">
        <w:rPr>
          <w:rFonts w:ascii="Arial" w:hAnsi="Arial" w:cs="Arial"/>
          <w:b/>
          <w:sz w:val="24"/>
          <w:szCs w:val="24"/>
          <w:lang w:val="ro-RO"/>
        </w:rPr>
        <w:t>emiterii: xx 01.2018</w:t>
      </w:r>
    </w:p>
    <w:sdt>
      <w:sdtPr>
        <w:rPr>
          <w:rFonts w:ascii="Arial" w:hAnsi="Arial" w:cs="Arial"/>
          <w:color w:val="808080"/>
          <w:sz w:val="24"/>
          <w:szCs w:val="24"/>
          <w:lang w:val="ro-RO"/>
        </w:rPr>
        <w:alias w:val="Câmp editabil text"/>
        <w:tag w:val="CampEditabil"/>
        <w:id w:val="-802313599"/>
        <w:placeholder>
          <w:docPart w:val="7807FDD9EFFE49E19112AE5A3B860D69"/>
        </w:placeholder>
        <w:showingPlcHdr/>
      </w:sdtPr>
      <w:sdtEndPr/>
      <w:sdtContent>
        <w:p w:rsidR="009B390C" w:rsidRPr="002F5235" w:rsidRDefault="009B390C" w:rsidP="00942F91">
          <w:pPr>
            <w:spacing w:after="0" w:line="240" w:lineRule="auto"/>
            <w:rPr>
              <w:rFonts w:ascii="Arial" w:hAnsi="Arial" w:cs="Arial"/>
              <w:sz w:val="24"/>
              <w:szCs w:val="24"/>
              <w:lang w:val="ro-RO"/>
            </w:rPr>
          </w:pPr>
          <w:r w:rsidRPr="002F5235">
            <w:rPr>
              <w:rStyle w:val="PlaceholderText"/>
              <w:rFonts w:ascii="Arial" w:hAnsi="Arial" w:cs="Arial"/>
            </w:rPr>
            <w:t>....</w:t>
          </w:r>
        </w:p>
      </w:sdtContent>
    </w:sdt>
    <w:p w:rsidR="009B390C" w:rsidRDefault="009B390C" w:rsidP="00942F9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B390C" w:rsidRDefault="009B390C" w:rsidP="00942F9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D3CBF9498FC14CC09408BAC8850B140B"/>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sidR="00F82725">
        <w:rPr>
          <w:rFonts w:ascii="Arial" w:hAnsi="Arial" w:cs="Arial"/>
          <w:noProof/>
          <w:sz w:val="24"/>
          <w:szCs w:val="24"/>
          <w:lang w:val="ro-RO"/>
        </w:rPr>
        <w:t xml:space="preserve"> SC ELAPAN PRODCOM IMPEX 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Câmp editabil text"/>
          <w:tag w:val="CampEditabil"/>
          <w:id w:val="-1761907890"/>
          <w:placeholder>
            <w:docPart w:val="BF67833CC7D74CC780BEE03FBBFFF499"/>
          </w:placeholder>
        </w:sdtPr>
        <w:sdtEndPr/>
        <w:sdtContent>
          <w:r w:rsidR="00F82725" w:rsidRPr="00F82725">
            <w:rPr>
              <w:rFonts w:ascii="Arial" w:hAnsi="Arial" w:cs="Arial"/>
              <w:sz w:val="24"/>
              <w:szCs w:val="24"/>
            </w:rPr>
            <w:t>sat Curtuiusul Dejului, comuna Vlad, nr. 175,  Judetul Cluj</w:t>
          </w:r>
        </w:sdtContent>
      </w:sdt>
      <w:r w:rsidRPr="00F82725">
        <w:rPr>
          <w:rFonts w:ascii="Arial" w:hAnsi="Arial" w:cs="Arial"/>
          <w:noProof/>
          <w:sz w:val="24"/>
          <w:szCs w:val="24"/>
          <w:lang w:val="ro-RO"/>
        </w:rPr>
        <w:t xml:space="preserve"> înregistrată</w:t>
      </w:r>
      <w:r w:rsidRPr="00790799">
        <w:rPr>
          <w:rFonts w:ascii="Arial" w:hAnsi="Arial" w:cs="Arial"/>
          <w:noProof/>
          <w:sz w:val="24"/>
          <w:szCs w:val="24"/>
          <w:lang w:val="ro-RO"/>
        </w:rPr>
        <w:t xml:space="preserve">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CE39E7F2B30B4E77808C37A3D4E00A16"/>
          </w:placeholder>
          <w:text/>
        </w:sdtPr>
        <w:sdtEndPr/>
        <w:sdtContent>
          <w:r>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BE0B480DC1445118604275B839F866B"/>
          </w:placeholder>
          <w:text/>
        </w:sdtPr>
        <w:sdtEndPr/>
        <w:sdtContent>
          <w:r w:rsidR="00F82725">
            <w:rPr>
              <w:rFonts w:ascii="Arial" w:hAnsi="Arial" w:cs="Arial"/>
              <w:noProof/>
              <w:sz w:val="24"/>
              <w:szCs w:val="24"/>
              <w:lang w:val="ro-RO"/>
            </w:rPr>
            <w:t>18</w:t>
          </w:r>
          <w:r w:rsidR="001073E0">
            <w:rPr>
              <w:rFonts w:ascii="Arial" w:hAnsi="Arial" w:cs="Arial"/>
              <w:noProof/>
              <w:sz w:val="24"/>
              <w:szCs w:val="24"/>
              <w:lang w:val="ro-RO"/>
            </w:rPr>
            <w:t>559/25.09.2018</w:t>
          </w:r>
        </w:sdtContent>
      </w:sdt>
      <w:sdt>
        <w:sdtPr>
          <w:rPr>
            <w:rFonts w:ascii="Arial" w:hAnsi="Arial" w:cs="Arial"/>
            <w:noProof/>
            <w:sz w:val="24"/>
            <w:szCs w:val="24"/>
            <w:lang w:val="ro-RO"/>
          </w:rPr>
          <w:alias w:val="Câmp editabil text"/>
          <w:tag w:val="CampEditabil"/>
          <w:id w:val="1952816506"/>
          <w:placeholder>
            <w:docPart w:val="A4F422AC715A4A95A6154B4D6B58195A"/>
          </w:placeholder>
        </w:sdtPr>
        <w:sdtEndPr/>
        <w:sdtContent>
          <w:r>
            <w:rPr>
              <w:rFonts w:ascii="Arial" w:hAnsi="Arial" w:cs="Arial"/>
              <w:noProof/>
              <w:sz w:val="24"/>
              <w:szCs w:val="24"/>
              <w:lang w:val="ro-RO"/>
            </w:rPr>
            <w:t>completata cu nr.</w:t>
          </w:r>
          <w:r w:rsidR="001073E0">
            <w:rPr>
              <w:rFonts w:ascii="Arial" w:hAnsi="Arial" w:cs="Arial"/>
              <w:noProof/>
              <w:sz w:val="24"/>
              <w:szCs w:val="24"/>
              <w:lang w:val="ro-RO"/>
            </w:rPr>
            <w:t>22532</w:t>
          </w:r>
          <w:r w:rsidR="00F82725">
            <w:rPr>
              <w:rFonts w:ascii="Arial" w:hAnsi="Arial" w:cs="Arial"/>
              <w:noProof/>
              <w:sz w:val="24"/>
              <w:szCs w:val="24"/>
              <w:lang w:val="ro-RO"/>
            </w:rPr>
            <w:t>/2</w:t>
          </w:r>
          <w:r w:rsidR="001073E0">
            <w:rPr>
              <w:rFonts w:ascii="Arial" w:hAnsi="Arial" w:cs="Arial"/>
              <w:noProof/>
              <w:sz w:val="24"/>
              <w:szCs w:val="24"/>
              <w:lang w:val="ro-RO"/>
            </w:rPr>
            <w:t>2.11</w:t>
          </w:r>
          <w:r w:rsidR="00F82725">
            <w:rPr>
              <w:rFonts w:ascii="Arial" w:hAnsi="Arial" w:cs="Arial"/>
              <w:noProof/>
              <w:sz w:val="24"/>
              <w:szCs w:val="24"/>
              <w:lang w:val="ro-RO"/>
            </w:rPr>
            <w:t xml:space="preserve">.2018 </w:t>
          </w:r>
          <w:r>
            <w:rPr>
              <w:rFonts w:ascii="Arial" w:hAnsi="Arial" w:cs="Arial"/>
              <w:noProof/>
              <w:sz w:val="24"/>
              <w:szCs w:val="24"/>
              <w:lang w:val="ro-RO"/>
            </w:rPr>
            <w:t xml:space="preserve">, nr.SIM </w:t>
          </w:r>
          <w:r w:rsidR="001073E0">
            <w:rPr>
              <w:rFonts w:ascii="Arial" w:hAnsi="Arial" w:cs="Arial"/>
              <w:noProof/>
              <w:sz w:val="24"/>
              <w:szCs w:val="24"/>
              <w:lang w:val="ro-RO"/>
            </w:rPr>
            <w:t>436/13.09.2018</w:t>
          </w:r>
          <w:r>
            <w:rPr>
              <w:rFonts w:ascii="Arial" w:hAnsi="Arial" w:cs="Arial"/>
              <w:noProof/>
              <w:sz w:val="24"/>
              <w:szCs w:val="24"/>
              <w:lang w:val="ro-RO"/>
            </w:rPr>
            <w:t>, si a documentatiei initiale inregistrata cu nr.</w:t>
          </w:r>
          <w:r w:rsidR="001073E0">
            <w:rPr>
              <w:rFonts w:ascii="Arial" w:hAnsi="Arial" w:cs="Arial"/>
              <w:noProof/>
              <w:sz w:val="24"/>
              <w:szCs w:val="24"/>
              <w:lang w:val="ro-RO"/>
            </w:rPr>
            <w:t>1</w:t>
          </w:r>
          <w:r w:rsidR="001073E0" w:rsidRPr="001073E0">
            <w:rPr>
              <w:rFonts w:ascii="Arial" w:hAnsi="Arial" w:cs="Arial"/>
              <w:noProof/>
              <w:sz w:val="24"/>
              <w:szCs w:val="24"/>
              <w:lang w:val="ro-RO"/>
            </w:rPr>
            <w:t xml:space="preserve"> </w:t>
          </w:r>
          <w:sdt>
            <w:sdtPr>
              <w:rPr>
                <w:rFonts w:ascii="Arial" w:hAnsi="Arial" w:cs="Arial"/>
                <w:noProof/>
                <w:sz w:val="24"/>
                <w:szCs w:val="24"/>
                <w:lang w:val="ro-RO"/>
              </w:rPr>
              <w:alias w:val="Număr cerere scriptic"/>
              <w:tag w:val="NRINREGCERERE"/>
              <w:id w:val="-346561401"/>
              <w:placeholder>
                <w:docPart w:val="F26DD17DE26B43F9AE9B93E4FCFB398F"/>
              </w:placeholder>
              <w:text/>
            </w:sdtPr>
            <w:sdtEndPr/>
            <w:sdtContent>
              <w:r w:rsidR="001073E0">
                <w:rPr>
                  <w:rFonts w:ascii="Arial" w:hAnsi="Arial" w:cs="Arial"/>
                  <w:noProof/>
                  <w:sz w:val="24"/>
                  <w:szCs w:val="24"/>
                  <w:lang w:val="ro-RO"/>
                </w:rPr>
                <w:t>18037/</w:t>
              </w:r>
            </w:sdtContent>
          </w:sdt>
          <w:r w:rsidR="001073E0">
            <w:rPr>
              <w:rFonts w:ascii="Arial" w:hAnsi="Arial" w:cs="Arial"/>
              <w:noProof/>
              <w:sz w:val="24"/>
              <w:szCs w:val="24"/>
              <w:lang w:val="ro-RO"/>
            </w:rPr>
            <w:t xml:space="preserve">13.09.2018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1C4CA5DCB08145F4988FCA8A2AD44AB0"/>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 xml:space="preserve">i </w:t>
          </w:r>
          <w:r w:rsidRPr="00790799">
            <w:rPr>
              <w:rFonts w:ascii="Arial" w:hAnsi="Arial" w:cs="Arial"/>
              <w:sz w:val="24"/>
              <w:szCs w:val="24"/>
              <w:lang w:val="ro-RO"/>
            </w:rPr>
            <w:lastRenderedPageBreak/>
            <w:t>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sidR="00CD2A11" w:rsidRPr="00CD2A11">
            <w:rPr>
              <w:rFonts w:ascii="Arial" w:hAnsi="Arial" w:cs="Arial"/>
              <w:sz w:val="24"/>
              <w:szCs w:val="24"/>
              <w:lang w:val="ro-RO"/>
            </w:rPr>
            <w:t xml:space="preserve"> </w:t>
          </w:r>
          <w:r w:rsidR="00CD2A11" w:rsidRPr="002C0576">
            <w:rPr>
              <w:rFonts w:ascii="Arial" w:hAnsi="Arial" w:cs="Arial"/>
              <w:sz w:val="24"/>
              <w:szCs w:val="24"/>
              <w:lang w:val="ro-RO"/>
            </w:rPr>
            <w:t>Ordonanta de urgenta nr. 75/19.07.2018 pentru modificarea si completarea unor acte normative in domeniul protectiei mediului si al regimului strainilor.</w:t>
          </w:r>
          <w:r>
            <w:rPr>
              <w:rFonts w:ascii="Arial" w:hAnsi="Arial" w:cs="Arial"/>
              <w:noProof/>
              <w:sz w:val="24"/>
              <w:szCs w:val="24"/>
              <w:lang w:val="ro-RO"/>
            </w:rPr>
            <w:t>,</w:t>
          </w:r>
          <w:r w:rsidR="001073E0">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B390C" w:rsidRPr="00FB4B1E" w:rsidRDefault="009B390C" w:rsidP="00942F9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8B1E02D90A904E1E856F44F91AF1F59F"/>
        </w:placeholder>
        <w:showingPlcHdr/>
      </w:sdtPr>
      <w:sdtEndPr/>
      <w:sdtContent>
        <w:p w:rsidR="009B390C" w:rsidRDefault="009B390C" w:rsidP="00942F91">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9B390C" w:rsidRDefault="009B390C" w:rsidP="00942F91">
      <w:pPr>
        <w:pStyle w:val="Default"/>
        <w:jc w:val="both"/>
        <w:rPr>
          <w:rFonts w:ascii="Arial" w:eastAsia="Calibri" w:hAnsi="Arial" w:cs="Arial"/>
          <w:b/>
          <w:noProof/>
          <w:color w:val="auto"/>
          <w:sz w:val="22"/>
          <w:szCs w:val="22"/>
          <w:lang w:val="ro-RO"/>
        </w:rPr>
      </w:pPr>
    </w:p>
    <w:p w:rsidR="009B390C" w:rsidRPr="0022638F" w:rsidRDefault="009B390C" w:rsidP="00942F9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B390C" w:rsidRPr="0022638F" w:rsidRDefault="009B390C" w:rsidP="00942F9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B390C" w:rsidRPr="0022638F" w:rsidRDefault="009B390C" w:rsidP="00942F91">
      <w:pPr>
        <w:pStyle w:val="Default"/>
        <w:jc w:val="both"/>
        <w:rPr>
          <w:rFonts w:ascii="Arial" w:eastAsia="Calibri" w:hAnsi="Arial" w:cs="Arial"/>
          <w:b/>
          <w:noProof/>
          <w:color w:val="auto"/>
          <w:lang w:val="ro-RO"/>
        </w:rPr>
      </w:pPr>
    </w:p>
    <w:p w:rsidR="009B390C" w:rsidRDefault="009B390C" w:rsidP="00942F9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CD2A11">
        <w:rPr>
          <w:rFonts w:ascii="Arial" w:eastAsia="Calibri" w:hAnsi="Arial" w:cs="Arial"/>
          <w:b/>
          <w:noProof/>
          <w:color w:val="auto"/>
          <w:lang w:val="ro-RO"/>
        </w:rPr>
        <w:t xml:space="preserve">SC ELAPAN PRODCOM IMPEX 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CD2A11">
        <w:rPr>
          <w:rFonts w:ascii="Arial" w:eastAsia="Calibri" w:hAnsi="Arial" w:cs="Arial"/>
          <w:b/>
          <w:noProof/>
          <w:color w:val="auto"/>
          <w:lang w:val="ro-RO"/>
        </w:rPr>
        <w:t>sat. Curtuiusul Dejului, comuna Vad, nr. 175, judetul Cluj</w:t>
      </w:r>
    </w:p>
    <w:p w:rsidR="009B390C" w:rsidRDefault="009B390C" w:rsidP="00942F9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E7DCC19650A54F19BCA2C6EA1627A86E"/>
        </w:placeholder>
      </w:sdtPr>
      <w:sdtEndPr/>
      <w:sdtContent>
        <w:p w:rsidR="009B390C" w:rsidRPr="00EC5233" w:rsidRDefault="009B390C" w:rsidP="00942F91">
          <w:pPr>
            <w:pStyle w:val="Default"/>
            <w:jc w:val="both"/>
            <w:rPr>
              <w:rFonts w:ascii="Arial" w:eastAsia="Calibri" w:hAnsi="Arial" w:cs="Arial"/>
              <w:noProof/>
              <w:color w:val="auto"/>
              <w:lang w:val="ro-RO"/>
            </w:rPr>
          </w:pPr>
          <w:r w:rsidRPr="00EC5233">
            <w:rPr>
              <w:rFonts w:ascii="Arial" w:eastAsia="Calibri" w:hAnsi="Arial" w:cs="Arial"/>
              <w:noProof/>
              <w:color w:val="auto"/>
              <w:lang w:val="ro-RO"/>
            </w:rPr>
            <w:t>documentatia contine:</w:t>
          </w:r>
        </w:p>
        <w:p w:rsidR="009B390C" w:rsidRPr="00EC5233" w:rsidRDefault="009B390C" w:rsidP="00942F91">
          <w:pPr>
            <w:autoSpaceDE w:val="0"/>
            <w:autoSpaceDN w:val="0"/>
            <w:adjustRightInd w:val="0"/>
            <w:spacing w:after="0" w:line="240" w:lineRule="auto"/>
            <w:jc w:val="both"/>
            <w:rPr>
              <w:rFonts w:ascii="Arial" w:eastAsia="Calibri" w:hAnsi="Arial" w:cs="Arial"/>
              <w:noProof/>
              <w:sz w:val="24"/>
              <w:szCs w:val="24"/>
              <w:lang w:val="ro-RO"/>
            </w:rPr>
          </w:pPr>
          <w:r w:rsidRPr="00EC5233">
            <w:rPr>
              <w:rFonts w:ascii="Arial" w:eastAsia="Calibri" w:hAnsi="Arial" w:cs="Arial"/>
              <w:noProof/>
              <w:sz w:val="24"/>
              <w:szCs w:val="24"/>
              <w:lang w:val="ro-RO"/>
            </w:rPr>
            <w:t>-fisa de prezentare si declar</w:t>
          </w:r>
          <w:r>
            <w:rPr>
              <w:rFonts w:ascii="Arial" w:eastAsia="Calibri" w:hAnsi="Arial" w:cs="Arial"/>
              <w:noProof/>
              <w:sz w:val="24"/>
              <w:szCs w:val="24"/>
              <w:lang w:val="ro-RO"/>
            </w:rPr>
            <w:t>atie intocmita de administrator</w:t>
          </w:r>
        </w:p>
        <w:p w:rsidR="009B390C" w:rsidRDefault="009B390C" w:rsidP="00942F9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w:t>
          </w:r>
          <w:r w:rsidR="00CD2A11">
            <w:rPr>
              <w:rFonts w:ascii="Arial" w:eastAsia="Calibri" w:hAnsi="Arial" w:cs="Arial"/>
              <w:noProof/>
              <w:sz w:val="24"/>
              <w:szCs w:val="24"/>
              <w:lang w:val="ro-RO"/>
            </w:rPr>
            <w:t xml:space="preserve"> </w:t>
          </w:r>
          <w:r w:rsidR="009C394E">
            <w:rPr>
              <w:rFonts w:ascii="Arial" w:eastAsia="Calibri" w:hAnsi="Arial" w:cs="Arial"/>
              <w:noProof/>
              <w:sz w:val="24"/>
              <w:szCs w:val="24"/>
              <w:lang w:val="ro-RO"/>
            </w:rPr>
            <w:t>contract de furnizare a energiei electrice la clienti non casnici nr. 8159805-01-13/28.09.2018 incheiat cu ELECTRICA FURNIZARE SA</w:t>
          </w:r>
        </w:p>
        <w:p w:rsidR="00DB6761" w:rsidRDefault="009C394E" w:rsidP="00942F9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contract de furnizare/prestarea serviciului de alimentare cu apa si de canalizare nr.11270/04.10.2018 incheiat cu Compania de Apa SOMES SA</w:t>
          </w:r>
        </w:p>
        <w:p w:rsidR="009C394E" w:rsidRDefault="009C394E" w:rsidP="00942F9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contract de prestari servicii nr. 97/30.10.2018 incheiat cu SC SANIVET SRL</w:t>
          </w:r>
        </w:p>
        <w:p w:rsidR="009C394E" w:rsidRDefault="009C394E" w:rsidP="00942F9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contract de prestari servicii pentru consultanta probleme de Mediu si Logistica de colectare, transport si eliminarea deseurilor industriale periculoase/nepericuloase, deseuri SNCU</w:t>
          </w:r>
          <w:r w:rsidR="00F808E0">
            <w:rPr>
              <w:rFonts w:ascii="Arial" w:eastAsia="Calibri" w:hAnsi="Arial" w:cs="Arial"/>
              <w:noProof/>
              <w:sz w:val="24"/>
              <w:szCs w:val="24"/>
              <w:lang w:val="ro-RO"/>
            </w:rPr>
            <w:t xml:space="preserve"> categ I, II, III nr. 0067 din 01.11.2018, incheiat cu SC SOLIVET CONCEPT SRL</w:t>
          </w:r>
        </w:p>
        <w:p w:rsidR="00F808E0" w:rsidRDefault="00F808E0" w:rsidP="00942F9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 contract prestari servicii nr. 203 din 30.10.2018 incheiat cu SC DERATIVET SERVICE SRL </w:t>
          </w:r>
          <w:r w:rsidRPr="00F808E0">
            <w:rPr>
              <w:rFonts w:ascii="Arial" w:eastAsia="Calibri" w:hAnsi="Arial" w:cs="Arial"/>
              <w:noProof/>
              <w:sz w:val="24"/>
              <w:szCs w:val="24"/>
              <w:lang w:val="ro-RO"/>
            </w:rPr>
            <w:t>INCHEIAT PENTRU SERVICII DE DERATIZARE, DEZINSECTIE SIB DEZINFECTIE, IN LOCATIA APATINAND BENEFICIARULUI</w:t>
          </w:r>
          <w:r w:rsidR="006D7B85">
            <w:rPr>
              <w:rFonts w:ascii="Arial" w:eastAsia="Calibri" w:hAnsi="Arial" w:cs="Arial"/>
              <w:noProof/>
              <w:sz w:val="24"/>
              <w:szCs w:val="24"/>
              <w:lang w:val="ro-RO"/>
            </w:rPr>
            <w:t>;</w:t>
          </w:r>
        </w:p>
        <w:p w:rsidR="006D7B85" w:rsidRDefault="006D7B85" w:rsidP="00942F91">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contract de comodat nr. 01 din 01.11.2018 incheiat cu Filiala Locala a Asociatiei crescatorilor de Taurine cu sediul in comuna Vad.</w:t>
          </w:r>
        </w:p>
        <w:p w:rsidR="006D7B85" w:rsidRDefault="006D7B85" w:rsidP="006D7B85">
          <w:pPr>
            <w:pStyle w:val="Default"/>
            <w:jc w:val="both"/>
            <w:rPr>
              <w:rFonts w:ascii="Arial" w:eastAsia="Calibri" w:hAnsi="Arial" w:cs="Arial"/>
              <w:noProof/>
              <w:color w:val="auto"/>
              <w:lang w:val="ro-RO"/>
            </w:rPr>
          </w:pPr>
          <w:r>
            <w:rPr>
              <w:rFonts w:ascii="Arial" w:eastAsia="Calibri" w:hAnsi="Arial" w:cs="Arial"/>
              <w:noProof/>
              <w:color w:val="auto"/>
              <w:sz w:val="22"/>
              <w:szCs w:val="22"/>
              <w:lang w:val="ro-RO"/>
            </w:rPr>
            <w:t>-</w:t>
          </w:r>
          <w:r>
            <w:rPr>
              <w:rFonts w:ascii="Arial" w:eastAsia="Calibri" w:hAnsi="Arial" w:cs="Arial"/>
              <w:noProof/>
              <w:color w:val="auto"/>
              <w:lang w:val="ro-RO"/>
            </w:rPr>
            <w:t>chitanta nr.27462/12.09.2018</w:t>
          </w:r>
          <w:r w:rsidRPr="00EC5233">
            <w:rPr>
              <w:rFonts w:ascii="Arial" w:eastAsia="Calibri" w:hAnsi="Arial" w:cs="Arial"/>
              <w:noProof/>
              <w:color w:val="auto"/>
              <w:lang w:val="ro-RO"/>
            </w:rPr>
            <w:t xml:space="preserve"> reprezentand  tarif </w:t>
          </w:r>
          <w:r>
            <w:rPr>
              <w:rFonts w:ascii="Arial" w:eastAsia="Calibri" w:hAnsi="Arial" w:cs="Arial"/>
              <w:noProof/>
              <w:color w:val="auto"/>
              <w:lang w:val="ro-RO"/>
            </w:rPr>
            <w:t xml:space="preserve">emitere </w:t>
          </w:r>
          <w:r w:rsidRPr="00EC5233">
            <w:rPr>
              <w:rFonts w:ascii="Arial" w:eastAsia="Calibri" w:hAnsi="Arial" w:cs="Arial"/>
              <w:noProof/>
              <w:color w:val="auto"/>
              <w:lang w:val="ro-RO"/>
            </w:rPr>
            <w:t>autorizatie de mediu</w:t>
          </w:r>
        </w:p>
        <w:p w:rsidR="006D7B85" w:rsidRDefault="006D7B85" w:rsidP="006D7B85">
          <w:pPr>
            <w:pStyle w:val="Default"/>
            <w:jc w:val="both"/>
            <w:rPr>
              <w:rFonts w:ascii="Arial" w:eastAsia="Calibri" w:hAnsi="Arial" w:cs="Arial"/>
              <w:noProof/>
              <w:color w:val="auto"/>
              <w:lang w:val="ro-RO"/>
            </w:rPr>
          </w:pPr>
          <w:r>
            <w:rPr>
              <w:rFonts w:ascii="Arial" w:eastAsia="Calibri" w:hAnsi="Arial" w:cs="Arial"/>
              <w:noProof/>
              <w:color w:val="auto"/>
              <w:lang w:val="ro-RO"/>
            </w:rPr>
            <w:t>-plan de situatie plan de incadrare in zona</w:t>
          </w:r>
        </w:p>
        <w:p w:rsidR="006D7B85" w:rsidRPr="00946B73" w:rsidRDefault="006D7B85" w:rsidP="006D7B85">
          <w:pPr>
            <w:spacing w:after="0" w:line="240" w:lineRule="auto"/>
            <w:ind w:left="-284"/>
            <w:jc w:val="both"/>
            <w:rPr>
              <w:rFonts w:ascii="Arial" w:eastAsia="Times New Roman" w:hAnsi="Arial" w:cs="Arial"/>
              <w:sz w:val="24"/>
              <w:szCs w:val="24"/>
              <w:lang w:val="ro-RO" w:eastAsia="ro-RO"/>
            </w:rPr>
          </w:pPr>
          <w:r w:rsidRPr="00946B73">
            <w:rPr>
              <w:rFonts w:ascii="Arial" w:eastAsia="Times New Roman" w:hAnsi="Arial" w:cs="Arial"/>
              <w:noProof/>
              <w:sz w:val="24"/>
              <w:szCs w:val="24"/>
              <w:lang w:val="ro-RO" w:eastAsia="ro-RO"/>
            </w:rPr>
            <w:t>__-anunt ziar – mediatizare emitere autorizatie de mediu</w:t>
          </w:r>
        </w:p>
        <w:p w:rsidR="009B390C" w:rsidRDefault="002C30AC" w:rsidP="00942F91">
          <w:pPr>
            <w:pStyle w:val="Default"/>
            <w:jc w:val="both"/>
            <w:rPr>
              <w:rFonts w:ascii="Arial" w:eastAsia="Calibri" w:hAnsi="Arial" w:cs="Arial"/>
              <w:i/>
              <w:noProof/>
              <w:color w:val="auto"/>
              <w:lang w:val="ro-RO"/>
            </w:rPr>
          </w:pPr>
        </w:p>
      </w:sdtContent>
    </w:sdt>
    <w:p w:rsidR="009B390C" w:rsidRDefault="009B390C" w:rsidP="00942F9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sz w:val="22"/>
          <w:szCs w:val="22"/>
          <w:lang w:val="ro-RO"/>
        </w:rPr>
        <w:alias w:val="Câmp editabil text"/>
        <w:tag w:val="CampEditabil"/>
        <w:id w:val="2047866021"/>
        <w:placeholder>
          <w:docPart w:val="0EBDF4EA3D9D4C0DB4406F3B8B155334"/>
        </w:placeholder>
      </w:sdtPr>
      <w:sdtEndPr>
        <w:rPr>
          <w:i w:val="0"/>
          <w:color w:val="000000"/>
          <w:sz w:val="24"/>
          <w:szCs w:val="24"/>
        </w:rPr>
      </w:sdtEndPr>
      <w:sdtContent>
        <w:p w:rsidR="000B29CE" w:rsidRDefault="000B29CE" w:rsidP="000B29CE">
          <w:pPr>
            <w:pStyle w:val="Default"/>
            <w:jc w:val="both"/>
            <w:rPr>
              <w:rFonts w:ascii="Arial" w:eastAsia="Calibri" w:hAnsi="Arial" w:cs="Arial"/>
              <w:i/>
              <w:noProof/>
              <w:color w:val="auto"/>
              <w:sz w:val="22"/>
              <w:szCs w:val="22"/>
              <w:lang w:val="ro-RO"/>
            </w:rPr>
          </w:pPr>
          <w:r>
            <w:rPr>
              <w:rFonts w:ascii="Arial" w:eastAsia="Calibri" w:hAnsi="Arial" w:cs="Arial"/>
              <w:i/>
              <w:noProof/>
              <w:color w:val="auto"/>
              <w:sz w:val="22"/>
              <w:szCs w:val="22"/>
              <w:lang w:val="ro-RO"/>
            </w:rPr>
            <w:t>-</w:t>
          </w:r>
          <w:r w:rsidRPr="000B29CE">
            <w:rPr>
              <w:rFonts w:ascii="Arial" w:eastAsia="Calibri" w:hAnsi="Arial" w:cs="Arial"/>
              <w:noProof/>
              <w:color w:val="auto"/>
              <w:lang w:val="ro-RO"/>
            </w:rPr>
            <w:t>certificat constatator</w:t>
          </w:r>
          <w:r>
            <w:rPr>
              <w:rFonts w:ascii="Arial" w:eastAsia="Calibri" w:hAnsi="Arial" w:cs="Arial"/>
              <w:noProof/>
              <w:color w:val="auto"/>
              <w:lang w:val="ro-RO"/>
            </w:rPr>
            <w:t xml:space="preserve"> nr. 604842/06.11.2018</w:t>
          </w:r>
          <w:r w:rsidR="009C394E">
            <w:rPr>
              <w:rFonts w:ascii="Arial" w:eastAsia="Calibri" w:hAnsi="Arial" w:cs="Arial"/>
              <w:noProof/>
              <w:color w:val="auto"/>
              <w:lang w:val="ro-RO"/>
            </w:rPr>
            <w:t xml:space="preserve"> emis de ORC Cluj</w:t>
          </w:r>
        </w:p>
        <w:p w:rsidR="000B29CE" w:rsidRDefault="006D7B85" w:rsidP="00942F91">
          <w:pPr>
            <w:pStyle w:val="Default"/>
            <w:jc w:val="both"/>
            <w:rPr>
              <w:rFonts w:ascii="Arial" w:eastAsia="Calibri" w:hAnsi="Arial" w:cs="Arial"/>
              <w:i/>
              <w:noProof/>
              <w:color w:val="auto"/>
              <w:lang w:val="ro-RO"/>
            </w:rPr>
          </w:pPr>
          <w:r>
            <w:rPr>
              <w:rFonts w:ascii="Arial" w:eastAsia="Calibri" w:hAnsi="Arial" w:cs="Arial"/>
              <w:i/>
              <w:noProof/>
              <w:color w:val="auto"/>
              <w:sz w:val="22"/>
              <w:szCs w:val="22"/>
              <w:lang w:val="ro-RO"/>
            </w:rPr>
            <w:t xml:space="preserve">- </w:t>
          </w:r>
          <w:r w:rsidRPr="006D7B85">
            <w:rPr>
              <w:rFonts w:ascii="Arial" w:eastAsia="Calibri" w:hAnsi="Arial" w:cs="Arial"/>
              <w:i/>
              <w:noProof/>
              <w:color w:val="auto"/>
              <w:lang w:val="ro-RO"/>
            </w:rPr>
            <w:t>decizia etapei de incadrare nr.258 din 14.07.2014</w:t>
          </w:r>
          <w:r w:rsidR="002631F2">
            <w:rPr>
              <w:rFonts w:ascii="Arial" w:eastAsia="Calibri" w:hAnsi="Arial" w:cs="Arial"/>
              <w:i/>
              <w:noProof/>
              <w:color w:val="auto"/>
              <w:lang w:val="ro-RO"/>
            </w:rPr>
            <w:t xml:space="preserve"> emisa de APM Cluj</w:t>
          </w:r>
        </w:p>
        <w:p w:rsidR="002631F2" w:rsidRDefault="002631F2" w:rsidP="002631F2">
          <w:pPr>
            <w:pStyle w:val="Default"/>
            <w:jc w:val="both"/>
            <w:rPr>
              <w:rFonts w:ascii="Arial" w:eastAsia="Calibri" w:hAnsi="Arial" w:cs="Arial"/>
              <w:i/>
              <w:noProof/>
              <w:color w:val="auto"/>
              <w:lang w:val="ro-RO"/>
            </w:rPr>
          </w:pPr>
          <w:r>
            <w:rPr>
              <w:rFonts w:ascii="Arial" w:eastAsia="Calibri" w:hAnsi="Arial" w:cs="Arial"/>
              <w:i/>
              <w:noProof/>
              <w:color w:val="auto"/>
              <w:lang w:val="ro-RO"/>
            </w:rPr>
            <w:t>- extras de carte funciara nr. 50170 Vad</w:t>
          </w:r>
        </w:p>
        <w:p w:rsidR="009B390C" w:rsidRPr="002631F2" w:rsidRDefault="002C30AC" w:rsidP="002631F2">
          <w:pPr>
            <w:pStyle w:val="Default"/>
            <w:jc w:val="both"/>
            <w:rPr>
              <w:rFonts w:ascii="Arial" w:eastAsia="Calibri" w:hAnsi="Arial" w:cs="Arial"/>
              <w:i/>
              <w:noProof/>
              <w:color w:val="auto"/>
              <w:lang w:val="ro-RO"/>
            </w:rPr>
          </w:pPr>
        </w:p>
      </w:sdtContent>
    </w:sdt>
    <w:p w:rsidR="009B390C" w:rsidRDefault="009B390C" w:rsidP="00942F9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DA51FDFBFC654863BC990BA2CCC0671F"/>
        </w:placeholder>
      </w:sdtPr>
      <w:sdtEndPr/>
      <w:sdtContent>
        <w:p w:rsidR="009B390C" w:rsidRPr="00874329" w:rsidRDefault="009B390C" w:rsidP="00942F91">
          <w:pPr>
            <w:tabs>
              <w:tab w:val="num" w:pos="720"/>
            </w:tabs>
            <w:spacing w:after="0" w:line="240" w:lineRule="auto"/>
            <w:ind w:left="-284"/>
            <w:jc w:val="both"/>
            <w:rPr>
              <w:rFonts w:ascii="Arial" w:eastAsia="Calibri" w:hAnsi="Arial" w:cs="Arial"/>
              <w:i/>
              <w:noProof/>
              <w:lang w:val="ro-RO"/>
            </w:rPr>
          </w:pPr>
          <w:r w:rsidRPr="00874329">
            <w:rPr>
              <w:rFonts w:ascii="Arial" w:eastAsia="Times New Roman" w:hAnsi="Arial" w:cs="Arial"/>
              <w:b/>
              <w:noProof/>
              <w:sz w:val="24"/>
              <w:szCs w:val="24"/>
              <w:lang w:val="ro-RO" w:eastAsia="ro-RO"/>
            </w:rPr>
            <w:t>I. luarea tuturor măsurilor</w:t>
          </w:r>
        </w:p>
        <w:p w:rsidR="009B390C" w:rsidRPr="00BF0A09" w:rsidRDefault="009B390C" w:rsidP="00942F91">
          <w:pPr>
            <w:tabs>
              <w:tab w:val="num" w:pos="720"/>
            </w:tabs>
            <w:spacing w:after="0" w:line="240" w:lineRule="auto"/>
            <w:ind w:left="-284"/>
            <w:jc w:val="both"/>
            <w:rPr>
              <w:rFonts w:ascii="Arial" w:eastAsia="Calibri" w:hAnsi="Arial" w:cs="Arial"/>
              <w:noProof/>
              <w:sz w:val="24"/>
              <w:szCs w:val="24"/>
              <w:lang w:val="ro-RO"/>
            </w:rPr>
          </w:pPr>
          <w:r w:rsidRPr="00BF0A09">
            <w:rPr>
              <w:rFonts w:ascii="Arial" w:eastAsia="Calibri" w:hAnsi="Arial" w:cs="Arial"/>
              <w:noProof/>
              <w:sz w:val="24"/>
              <w:szCs w:val="24"/>
              <w:lang w:val="ro-RO"/>
            </w:rPr>
            <w:t>- de prevenire eficientă a poluării şi evitarea oricărui risc de poluare;</w:t>
          </w:r>
        </w:p>
        <w:p w:rsidR="009B390C" w:rsidRPr="00BF0A09" w:rsidRDefault="009B390C" w:rsidP="00942F91">
          <w:pPr>
            <w:tabs>
              <w:tab w:val="num" w:pos="720"/>
            </w:tabs>
            <w:spacing w:after="0" w:line="240" w:lineRule="auto"/>
            <w:ind w:left="-284"/>
            <w:jc w:val="both"/>
            <w:rPr>
              <w:rFonts w:ascii="Arial" w:eastAsia="Calibri" w:hAnsi="Arial" w:cs="Arial"/>
              <w:noProof/>
              <w:sz w:val="24"/>
              <w:szCs w:val="24"/>
              <w:lang w:val="ro-RO"/>
            </w:rPr>
          </w:pPr>
          <w:r w:rsidRPr="00BF0A09">
            <w:rPr>
              <w:rFonts w:ascii="Arial" w:eastAsia="Calibri" w:hAnsi="Arial" w:cs="Arial"/>
              <w:noProof/>
              <w:sz w:val="24"/>
              <w:szCs w:val="24"/>
              <w:lang w:val="ro-RO"/>
            </w:rPr>
            <w:t>- care să asigure că nicio poluare importantă nu va fi cauzată;</w:t>
          </w:r>
        </w:p>
        <w:p w:rsidR="009B390C" w:rsidRPr="00BF0A09" w:rsidRDefault="009B390C" w:rsidP="00942F91">
          <w:pPr>
            <w:tabs>
              <w:tab w:val="num" w:pos="720"/>
            </w:tabs>
            <w:spacing w:after="0" w:line="240" w:lineRule="auto"/>
            <w:ind w:left="-284"/>
            <w:jc w:val="both"/>
            <w:rPr>
              <w:rFonts w:ascii="Arial" w:eastAsia="Calibri" w:hAnsi="Arial" w:cs="Arial"/>
              <w:noProof/>
              <w:sz w:val="24"/>
              <w:szCs w:val="24"/>
              <w:lang w:val="ro-RO"/>
            </w:rPr>
          </w:pPr>
          <w:r w:rsidRPr="00BF0A09">
            <w:rPr>
              <w:rFonts w:ascii="Arial" w:eastAsia="Calibri" w:hAnsi="Arial" w:cs="Arial"/>
              <w:noProof/>
              <w:sz w:val="24"/>
              <w:szCs w:val="24"/>
              <w:lang w:val="ro-RO"/>
            </w:rPr>
            <w:lastRenderedPageBreak/>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9B390C" w:rsidRPr="00BF0A09" w:rsidRDefault="009B390C" w:rsidP="00942F91">
          <w:pPr>
            <w:tabs>
              <w:tab w:val="num" w:pos="720"/>
            </w:tabs>
            <w:spacing w:after="0" w:line="240" w:lineRule="auto"/>
            <w:ind w:left="-284"/>
            <w:jc w:val="both"/>
            <w:rPr>
              <w:rFonts w:ascii="Arial" w:eastAsia="Calibri" w:hAnsi="Arial" w:cs="Arial"/>
              <w:noProof/>
              <w:sz w:val="24"/>
              <w:szCs w:val="24"/>
              <w:lang w:val="ro-RO"/>
            </w:rPr>
          </w:pPr>
          <w:r w:rsidRPr="00BF0A09">
            <w:rPr>
              <w:rFonts w:ascii="Arial" w:eastAsia="Calibri" w:hAnsi="Arial" w:cs="Arial"/>
              <w:noProof/>
              <w:sz w:val="24"/>
              <w:szCs w:val="24"/>
              <w:lang w:val="ro-RO"/>
            </w:rPr>
            <w:t>- de utilizare eficientă a energiei;</w:t>
          </w:r>
        </w:p>
        <w:p w:rsidR="009B390C" w:rsidRPr="00BF0A09" w:rsidRDefault="009B390C" w:rsidP="00942F91">
          <w:pPr>
            <w:tabs>
              <w:tab w:val="num" w:pos="720"/>
            </w:tabs>
            <w:spacing w:after="0" w:line="240" w:lineRule="auto"/>
            <w:ind w:left="-284"/>
            <w:jc w:val="both"/>
            <w:rPr>
              <w:rFonts w:ascii="Arial" w:eastAsia="Calibri" w:hAnsi="Arial" w:cs="Arial"/>
              <w:noProof/>
              <w:sz w:val="24"/>
              <w:szCs w:val="24"/>
              <w:lang w:val="ro-RO"/>
            </w:rPr>
          </w:pPr>
          <w:r w:rsidRPr="00BF0A09">
            <w:rPr>
              <w:rFonts w:ascii="Arial" w:eastAsia="Calibri" w:hAnsi="Arial" w:cs="Arial"/>
              <w:noProof/>
              <w:sz w:val="24"/>
              <w:szCs w:val="24"/>
              <w:lang w:val="ro-RO"/>
            </w:rPr>
            <w:t xml:space="preserve">- pentru prevenirea accidentelor şi limitarea consecinţelor acestora; </w:t>
          </w:r>
        </w:p>
        <w:p w:rsidR="009B390C" w:rsidRPr="00BF0A09" w:rsidRDefault="009B390C" w:rsidP="00942F91">
          <w:pPr>
            <w:tabs>
              <w:tab w:val="num" w:pos="720"/>
            </w:tabs>
            <w:spacing w:after="0" w:line="240" w:lineRule="auto"/>
            <w:ind w:left="-284"/>
            <w:jc w:val="both"/>
            <w:rPr>
              <w:rFonts w:ascii="Arial" w:eastAsia="Calibri" w:hAnsi="Arial" w:cs="Arial"/>
              <w:noProof/>
              <w:sz w:val="24"/>
              <w:szCs w:val="24"/>
              <w:lang w:val="ro-RO"/>
            </w:rPr>
          </w:pPr>
          <w:r w:rsidRPr="00BF0A09">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9B390C" w:rsidRPr="00BF0A09" w:rsidRDefault="009B390C" w:rsidP="00942F91">
          <w:pPr>
            <w:tabs>
              <w:tab w:val="num" w:pos="720"/>
            </w:tabs>
            <w:spacing w:after="0" w:line="240" w:lineRule="auto"/>
            <w:ind w:left="-284"/>
            <w:jc w:val="both"/>
            <w:rPr>
              <w:rFonts w:ascii="Arial" w:eastAsia="Calibri" w:hAnsi="Arial" w:cs="Arial"/>
              <w:noProof/>
              <w:sz w:val="24"/>
              <w:szCs w:val="24"/>
              <w:lang w:val="ro-RO"/>
            </w:rPr>
          </w:pPr>
          <w:r w:rsidRPr="00BF0A09">
            <w:rPr>
              <w:rFonts w:ascii="Arial" w:eastAsia="Calibri" w:hAnsi="Arial" w:cs="Arial"/>
              <w:noProof/>
              <w:sz w:val="24"/>
              <w:szCs w:val="24"/>
              <w:lang w:val="ro-RO"/>
            </w:rPr>
            <w:t>- de menţinere în stare de funcţionare a mijloacelor existente de prevenire şi stingere a incendiilor;</w:t>
          </w:r>
        </w:p>
        <w:p w:rsidR="009B390C" w:rsidRDefault="009B390C" w:rsidP="00942F91">
          <w:pPr>
            <w:spacing w:after="0" w:line="240" w:lineRule="auto"/>
            <w:ind w:left="-284"/>
            <w:rPr>
              <w:rFonts w:ascii="Arial" w:eastAsia="Calibri" w:hAnsi="Arial" w:cs="Arial"/>
              <w:noProof/>
              <w:sz w:val="24"/>
              <w:szCs w:val="24"/>
              <w:lang w:val="ro-RO"/>
            </w:rPr>
          </w:pPr>
          <w:r w:rsidRPr="00BF0A09">
            <w:rPr>
              <w:rFonts w:ascii="Arial" w:eastAsia="Calibri" w:hAnsi="Arial" w:cs="Arial"/>
              <w:noProof/>
              <w:sz w:val="24"/>
              <w:szCs w:val="24"/>
              <w:lang w:val="ro-RO"/>
            </w:rPr>
            <w:t>- de  respectare a ordinii, curăţeniei şi liniştii publice în perimetrul obiectivului</w:t>
          </w:r>
          <w:r>
            <w:rPr>
              <w:rFonts w:ascii="Arial" w:eastAsia="Calibri" w:hAnsi="Arial" w:cs="Arial"/>
              <w:noProof/>
              <w:sz w:val="24"/>
              <w:szCs w:val="24"/>
              <w:lang w:val="ro-RO"/>
            </w:rPr>
            <w:t>;</w:t>
          </w:r>
        </w:p>
        <w:p w:rsidR="009B390C" w:rsidRPr="00874329" w:rsidRDefault="009B390C" w:rsidP="00942F91">
          <w:pPr>
            <w:spacing w:after="0" w:line="240" w:lineRule="auto"/>
            <w:rPr>
              <w:rFonts w:ascii="Arial" w:eastAsia="Calibri" w:hAnsi="Arial" w:cs="Arial"/>
              <w:noProof/>
              <w:sz w:val="24"/>
              <w:szCs w:val="24"/>
              <w:lang w:val="ro-RO"/>
            </w:rPr>
          </w:pPr>
          <w:r w:rsidRPr="00874329">
            <w:rPr>
              <w:rFonts w:ascii="Arial" w:eastAsia="Times New Roman" w:hAnsi="Arial" w:cs="Arial"/>
              <w:b/>
              <w:sz w:val="24"/>
              <w:szCs w:val="24"/>
              <w:lang w:val="ro-RO" w:eastAsia="ro-RO"/>
            </w:rPr>
            <w:t xml:space="preserve">II. pentru </w:t>
          </w:r>
          <w:r w:rsidRPr="00874329">
            <w:rPr>
              <w:rFonts w:ascii="Arial" w:eastAsia="Times New Roman" w:hAnsi="Arial" w:cs="Arial"/>
              <w:b/>
              <w:noProof/>
              <w:sz w:val="24"/>
              <w:szCs w:val="24"/>
              <w:lang w:val="ro-RO" w:eastAsia="ro-RO"/>
            </w:rPr>
            <w:t>desfăşurarea activităţii autorizate:</w:t>
          </w:r>
        </w:p>
        <w:p w:rsidR="009B390C" w:rsidRPr="00874329" w:rsidRDefault="009B390C" w:rsidP="00942F91">
          <w:pPr>
            <w:spacing w:after="0" w:line="240" w:lineRule="auto"/>
            <w:ind w:left="-285" w:right="-79"/>
            <w:jc w:val="both"/>
            <w:rPr>
              <w:rFonts w:ascii="Arial" w:eastAsia="Times New Roman" w:hAnsi="Arial" w:cs="Arial"/>
              <w:noProof/>
              <w:color w:val="000000"/>
              <w:sz w:val="24"/>
              <w:szCs w:val="24"/>
              <w:lang w:val="ro-RO" w:eastAsia="ro-RO"/>
            </w:rPr>
          </w:pPr>
          <w:r w:rsidRPr="00874329">
            <w:rPr>
              <w:rFonts w:ascii="Arial" w:eastAsia="Times New Roman" w:hAnsi="Arial" w:cs="Arial"/>
              <w:noProof/>
              <w:color w:val="000000"/>
              <w:sz w:val="24"/>
              <w:szCs w:val="24"/>
              <w:lang w:val="ro-RO" w:eastAsia="ro-RO"/>
            </w:rPr>
            <w:t>__</w:t>
          </w:r>
          <w:r w:rsidRPr="00874329">
            <w:rPr>
              <w:rFonts w:ascii="Arial" w:eastAsia="Times New Roman" w:hAnsi="Arial" w:cs="Arial"/>
              <w:color w:val="000000"/>
              <w:sz w:val="24"/>
              <w:szCs w:val="24"/>
              <w:lang w:val="ro-RO" w:eastAsia="ro-RO"/>
            </w:rPr>
            <w:t>-aplicarea unui management nutriţional preventiv, ca mǎsurǎ importantǎ de reducere a emisiilor gazoase şi a poluǎrii solului;</w:t>
          </w:r>
        </w:p>
        <w:p w:rsidR="009B390C" w:rsidRPr="00874329" w:rsidRDefault="009B390C" w:rsidP="00942F91">
          <w:pPr>
            <w:autoSpaceDE w:val="0"/>
            <w:autoSpaceDN w:val="0"/>
            <w:adjustRightInd w:val="0"/>
            <w:spacing w:after="0" w:line="240" w:lineRule="auto"/>
            <w:ind w:left="-285" w:right="-52"/>
            <w:jc w:val="both"/>
            <w:rPr>
              <w:rFonts w:ascii="Arial" w:eastAsia="ArialMT" w:hAnsi="Arial" w:cs="Arial"/>
              <w:color w:val="000000"/>
              <w:sz w:val="24"/>
              <w:szCs w:val="24"/>
              <w:lang w:val="ro-RO" w:eastAsia="ro-RO"/>
            </w:rPr>
          </w:pPr>
          <w:r w:rsidRPr="00874329">
            <w:rPr>
              <w:rFonts w:ascii="Arial" w:eastAsia="Times New Roman" w:hAnsi="Arial" w:cs="Arial"/>
              <w:color w:val="000000"/>
              <w:sz w:val="24"/>
              <w:szCs w:val="24"/>
              <w:lang w:val="ro-RO" w:eastAsia="ro-RO"/>
            </w:rPr>
            <w:t>__</w:t>
          </w:r>
          <w:r w:rsidRPr="00874329">
            <w:rPr>
              <w:rFonts w:ascii="Arial" w:eastAsia="ArialMT" w:hAnsi="Arial" w:cs="Arial"/>
              <w:b/>
              <w:color w:val="000000"/>
              <w:sz w:val="24"/>
              <w:szCs w:val="24"/>
              <w:lang w:val="ro-RO" w:eastAsia="ro-RO"/>
            </w:rPr>
            <w:t>-</w:t>
          </w:r>
          <w:r w:rsidRPr="00874329">
            <w:rPr>
              <w:rFonts w:ascii="Arial" w:eastAsia="ArialMT" w:hAnsi="Arial" w:cs="Arial"/>
              <w:color w:val="000000"/>
              <w:sz w:val="24"/>
              <w:szCs w:val="24"/>
              <w:lang w:val="ro-RO" w:eastAsia="ro-RO"/>
            </w:rPr>
            <w:t>adoptarea unor tehnici nutriţionale adecvate, pe grupe de vîrstă, bazate pe cele mai bune practici agricole, în scopul reducerii cantităţii de nutrienţi din dejecţii (azot şi fosfor), pentru a asigura reducerea emisiilor în mediu;</w:t>
          </w:r>
        </w:p>
        <w:p w:rsidR="009B390C" w:rsidRPr="00874329" w:rsidRDefault="009B390C" w:rsidP="00942F91">
          <w:pPr>
            <w:autoSpaceDE w:val="0"/>
            <w:autoSpaceDN w:val="0"/>
            <w:adjustRightInd w:val="0"/>
            <w:spacing w:after="0" w:line="240" w:lineRule="auto"/>
            <w:ind w:left="-285" w:right="-52"/>
            <w:jc w:val="both"/>
            <w:rPr>
              <w:rFonts w:ascii="Arial" w:eastAsia="ArialMT" w:hAnsi="Arial" w:cs="Arial"/>
              <w:sz w:val="24"/>
              <w:szCs w:val="24"/>
              <w:lang w:val="ro-RO" w:eastAsia="ro-RO"/>
            </w:rPr>
          </w:pPr>
          <w:r w:rsidRPr="00874329">
            <w:rPr>
              <w:rFonts w:ascii="Arial" w:eastAsia="ArialMT" w:hAnsi="Arial" w:cs="Arial"/>
              <w:sz w:val="24"/>
              <w:szCs w:val="24"/>
              <w:lang w:val="ro-RO" w:eastAsia="ro-RO"/>
            </w:rPr>
            <w:t>__-hrănirea pe faze de creştere cu aplicarea unor diete bazate pe nutrienţi digerabili cu conţinut redus de proteine, cu adaos de aminoacizi şi fitaze sau fosfaţi anorganici înalt asimilabili;</w:t>
          </w:r>
        </w:p>
        <w:p w:rsidR="009B390C" w:rsidRPr="00874329" w:rsidRDefault="009B390C" w:rsidP="00942F91">
          <w:pPr>
            <w:autoSpaceDE w:val="0"/>
            <w:autoSpaceDN w:val="0"/>
            <w:adjustRightInd w:val="0"/>
            <w:spacing w:after="0" w:line="240" w:lineRule="auto"/>
            <w:ind w:left="-285" w:right="-52"/>
            <w:jc w:val="both"/>
            <w:rPr>
              <w:rFonts w:ascii="Arial" w:eastAsia="ArialMT" w:hAnsi="Arial" w:cs="Arial"/>
              <w:color w:val="000000"/>
              <w:sz w:val="24"/>
              <w:szCs w:val="24"/>
              <w:lang w:val="ro-RO"/>
            </w:rPr>
          </w:pPr>
          <w:r w:rsidRPr="00874329">
            <w:rPr>
              <w:rFonts w:ascii="Arial" w:eastAsia="Times New Roman" w:hAnsi="Arial" w:cs="Arial"/>
              <w:sz w:val="24"/>
              <w:szCs w:val="24"/>
              <w:lang w:val="ro-RO" w:eastAsia="ro-RO"/>
            </w:rPr>
            <w:t>__-evidenţierea lunarǎ a consumurilor specifice de materii prime şi materiale auxiliare, analiza periodicǎ a consumurilor realizate, în vederea stabilirii eficienţei utilizǎrii lor;</w:t>
          </w:r>
        </w:p>
        <w:p w:rsidR="009B390C" w:rsidRPr="00874329" w:rsidRDefault="009B390C" w:rsidP="00942F91">
          <w:pPr>
            <w:autoSpaceDE w:val="0"/>
            <w:autoSpaceDN w:val="0"/>
            <w:adjustRightInd w:val="0"/>
            <w:spacing w:after="0" w:line="240" w:lineRule="auto"/>
            <w:ind w:left="-285"/>
            <w:jc w:val="both"/>
            <w:rPr>
              <w:rFonts w:ascii="Arial" w:eastAsia="Times New Roman" w:hAnsi="Arial" w:cs="Arial"/>
              <w:color w:val="000000"/>
              <w:sz w:val="24"/>
              <w:szCs w:val="24"/>
              <w:lang w:val="ro-RO"/>
            </w:rPr>
          </w:pPr>
          <w:r w:rsidRPr="00874329">
            <w:rPr>
              <w:rFonts w:ascii="Arial" w:eastAsia="Times New Roman" w:hAnsi="Arial" w:cs="Arial"/>
              <w:bCs/>
              <w:color w:val="000000"/>
              <w:sz w:val="24"/>
              <w:szCs w:val="24"/>
              <w:lang w:val="ro-RO"/>
            </w:rPr>
            <w:t>__</w:t>
          </w:r>
          <w:r w:rsidRPr="00874329">
            <w:rPr>
              <w:rFonts w:ascii="Arial" w:eastAsia="Times New Roman" w:hAnsi="Arial" w:cs="Arial"/>
              <w:color w:val="000000"/>
              <w:sz w:val="24"/>
              <w:szCs w:val="24"/>
              <w:lang w:val="ro-RO"/>
            </w:rPr>
            <w:t>-utilizarea instalaţiilor de furajare reglate automat care permit o distribuire uniformǎ, fǎrǎ pierderi;</w:t>
          </w:r>
        </w:p>
        <w:p w:rsidR="009B390C" w:rsidRPr="00874329" w:rsidRDefault="009B390C" w:rsidP="00942F91">
          <w:pPr>
            <w:autoSpaceDE w:val="0"/>
            <w:autoSpaceDN w:val="0"/>
            <w:adjustRightInd w:val="0"/>
            <w:spacing w:after="0" w:line="240" w:lineRule="auto"/>
            <w:ind w:left="-285"/>
            <w:jc w:val="both"/>
            <w:rPr>
              <w:rFonts w:ascii="Arial" w:eastAsia="Times New Roman" w:hAnsi="Arial" w:cs="Arial"/>
              <w:color w:val="000000"/>
              <w:sz w:val="24"/>
              <w:szCs w:val="24"/>
              <w:lang w:val="ro-RO"/>
            </w:rPr>
          </w:pPr>
          <w:r w:rsidRPr="00874329">
            <w:rPr>
              <w:rFonts w:ascii="Arial" w:eastAsia="Times New Roman" w:hAnsi="Arial" w:cs="Arial"/>
              <w:bCs/>
              <w:color w:val="000000"/>
              <w:sz w:val="24"/>
              <w:szCs w:val="24"/>
              <w:lang w:val="ro-RO"/>
            </w:rPr>
            <w:t>__-î</w:t>
          </w:r>
          <w:r w:rsidRPr="00874329">
            <w:rPr>
              <w:rFonts w:ascii="Arial" w:eastAsia="Times New Roman" w:hAnsi="Arial" w:cs="Arial"/>
              <w:color w:val="000000"/>
              <w:sz w:val="24"/>
              <w:szCs w:val="24"/>
              <w:lang w:val="ro-RO"/>
            </w:rPr>
            <w:t>nc</w:t>
          </w:r>
          <w:r w:rsidRPr="00874329">
            <w:rPr>
              <w:rFonts w:ascii="Arial" w:eastAsia="ArialMT" w:hAnsi="Arial" w:cs="Arial"/>
              <w:color w:val="000000"/>
              <w:sz w:val="24"/>
              <w:szCs w:val="24"/>
              <w:lang w:val="ro-RO"/>
            </w:rPr>
            <w:t>ǎrcarea ş</w:t>
          </w:r>
          <w:r w:rsidRPr="00874329">
            <w:rPr>
              <w:rFonts w:ascii="Arial" w:eastAsia="Times New Roman" w:hAnsi="Arial" w:cs="Arial"/>
              <w:color w:val="000000"/>
              <w:sz w:val="24"/>
              <w:szCs w:val="24"/>
              <w:lang w:val="ro-RO"/>
            </w:rPr>
            <w:t>i desc</w:t>
          </w:r>
          <w:r w:rsidRPr="00874329">
            <w:rPr>
              <w:rFonts w:ascii="Arial" w:eastAsia="ArialMT" w:hAnsi="Arial" w:cs="Arial"/>
              <w:color w:val="000000"/>
              <w:sz w:val="24"/>
              <w:szCs w:val="24"/>
              <w:lang w:val="ro-RO"/>
            </w:rPr>
            <w:t>ǎrcǎr</w:t>
          </w:r>
          <w:r w:rsidRPr="00874329">
            <w:rPr>
              <w:rFonts w:ascii="Arial" w:eastAsia="Times New Roman" w:hAnsi="Arial" w:cs="Arial"/>
              <w:color w:val="000000"/>
              <w:sz w:val="24"/>
              <w:szCs w:val="24"/>
              <w:lang w:val="ro-RO"/>
            </w:rPr>
            <w:t>carea de materiale trebuie s</w:t>
          </w:r>
          <w:r w:rsidRPr="00874329">
            <w:rPr>
              <w:rFonts w:ascii="Arial" w:eastAsia="ArialMT" w:hAnsi="Arial" w:cs="Arial"/>
              <w:color w:val="000000"/>
              <w:sz w:val="24"/>
              <w:szCs w:val="24"/>
              <w:lang w:val="ro-RO"/>
            </w:rPr>
            <w:t xml:space="preserve">ǎ aibǎ loc în zone bine delimitate, </w:t>
          </w:r>
          <w:r w:rsidRPr="00874329">
            <w:rPr>
              <w:rFonts w:ascii="Arial" w:eastAsia="Times New Roman" w:hAnsi="Arial" w:cs="Arial"/>
              <w:color w:val="000000"/>
              <w:sz w:val="24"/>
              <w:szCs w:val="24"/>
              <w:lang w:val="ro-RO"/>
            </w:rPr>
            <w:t xml:space="preserve">protejate împotriva pierderilor prin scurgeri </w:t>
          </w:r>
        </w:p>
        <w:p w:rsidR="009B390C" w:rsidRPr="00874329" w:rsidRDefault="009B390C" w:rsidP="00942F91">
          <w:pPr>
            <w:autoSpaceDE w:val="0"/>
            <w:autoSpaceDN w:val="0"/>
            <w:adjustRightInd w:val="0"/>
            <w:spacing w:after="0" w:line="240" w:lineRule="auto"/>
            <w:ind w:left="-285"/>
            <w:jc w:val="both"/>
            <w:rPr>
              <w:rFonts w:ascii="Arial" w:eastAsia="Times New Roman" w:hAnsi="Arial" w:cs="Arial"/>
              <w:color w:val="000000"/>
              <w:sz w:val="24"/>
              <w:szCs w:val="24"/>
              <w:lang w:val="ro-RO"/>
            </w:rPr>
          </w:pPr>
          <w:r w:rsidRPr="00874329">
            <w:rPr>
              <w:rFonts w:ascii="Arial" w:eastAsia="Times New Roman" w:hAnsi="Arial" w:cs="Arial"/>
              <w:b/>
              <w:color w:val="000000"/>
              <w:sz w:val="24"/>
              <w:szCs w:val="24"/>
              <w:lang w:val="ro-RO"/>
            </w:rPr>
            <w:t>__-</w:t>
          </w:r>
          <w:r w:rsidRPr="00874329">
            <w:rPr>
              <w:rFonts w:ascii="Arial" w:eastAsia="Times New Roman" w:hAnsi="Arial" w:cs="Arial"/>
              <w:color w:val="000000"/>
              <w:sz w:val="24"/>
              <w:szCs w:val="24"/>
              <w:lang w:val="ro-RO"/>
            </w:rPr>
            <w:t>interzicerea</w:t>
          </w:r>
          <w:r w:rsidRPr="00874329">
            <w:rPr>
              <w:rFonts w:ascii="Arial" w:eastAsia="ArialMT" w:hAnsi="Arial" w:cs="Arial"/>
              <w:color w:val="000000"/>
              <w:sz w:val="24"/>
              <w:szCs w:val="24"/>
              <w:lang w:val="ro-RO"/>
            </w:rPr>
            <w:t xml:space="preserve"> evacuării de substanţe sau materii care polueazǎ mediul </w:t>
          </w:r>
          <w:r w:rsidRPr="00874329">
            <w:rPr>
              <w:rFonts w:ascii="Arial" w:eastAsia="Times New Roman" w:hAnsi="Arial" w:cs="Arial"/>
              <w:color w:val="000000"/>
              <w:sz w:val="24"/>
              <w:szCs w:val="24"/>
              <w:lang w:val="ro-RO"/>
            </w:rPr>
            <w:t xml:space="preserve">în </w:t>
          </w:r>
          <w:r w:rsidRPr="00874329">
            <w:rPr>
              <w:rFonts w:ascii="Arial" w:eastAsia="ArialMT" w:hAnsi="Arial" w:cs="Arial"/>
              <w:color w:val="000000"/>
              <w:sz w:val="24"/>
              <w:szCs w:val="24"/>
              <w:lang w:val="ro-RO"/>
            </w:rPr>
            <w:t>apele de suprafaţǎ sau canalele de scurgere a apei pluviale de pe amplasament sau din afara</w:t>
          </w:r>
          <w:r w:rsidRPr="00874329">
            <w:rPr>
              <w:rFonts w:ascii="Arial" w:eastAsia="Times New Roman" w:hAnsi="Arial" w:cs="Arial"/>
              <w:color w:val="000000"/>
              <w:sz w:val="24"/>
              <w:szCs w:val="24"/>
              <w:lang w:val="ro-RO"/>
            </w:rPr>
            <w:t xml:space="preserve"> acestuia </w:t>
          </w:r>
        </w:p>
        <w:p w:rsidR="009B390C" w:rsidRPr="00874329" w:rsidRDefault="009B390C" w:rsidP="00942F91">
          <w:pPr>
            <w:spacing w:after="0" w:line="240" w:lineRule="auto"/>
            <w:ind w:left="-285"/>
            <w:jc w:val="both"/>
            <w:rPr>
              <w:rFonts w:ascii="Arial" w:eastAsia="Times New Roman" w:hAnsi="Arial" w:cs="Arial"/>
              <w:color w:val="000000"/>
              <w:sz w:val="24"/>
              <w:szCs w:val="24"/>
              <w:lang w:val="ro-RO" w:eastAsia="ro-RO"/>
            </w:rPr>
          </w:pPr>
          <w:r w:rsidRPr="00874329">
            <w:rPr>
              <w:rFonts w:ascii="Arial" w:eastAsia="Times New Roman" w:hAnsi="Arial" w:cs="Arial"/>
              <w:noProof/>
              <w:color w:val="000000"/>
              <w:sz w:val="24"/>
              <w:szCs w:val="24"/>
              <w:lang w:val="ro-RO" w:eastAsia="ro-RO"/>
            </w:rPr>
            <w:t>__-instalatiile de colectare stocare si fermentare a apelor uzate si dejectiilor vor  fi intretinute  corespunzǎtor, pentru a preveni contaminarea solului şi implicit a apei freatice;</w:t>
          </w:r>
        </w:p>
        <w:p w:rsidR="009B390C" w:rsidRPr="00874329" w:rsidRDefault="009B390C" w:rsidP="00942F91">
          <w:pPr>
            <w:spacing w:after="0" w:line="240" w:lineRule="auto"/>
            <w:ind w:left="-285" w:right="-79"/>
            <w:jc w:val="both"/>
            <w:rPr>
              <w:rFonts w:ascii="Arial" w:eastAsia="Times New Roman" w:hAnsi="Arial" w:cs="Arial"/>
              <w:color w:val="000000"/>
              <w:sz w:val="24"/>
              <w:szCs w:val="24"/>
              <w:lang w:val="ro-RO" w:eastAsia="ro-RO"/>
            </w:rPr>
          </w:pPr>
          <w:r w:rsidRPr="00874329">
            <w:rPr>
              <w:rFonts w:ascii="Arial" w:eastAsia="Times New Roman" w:hAnsi="Arial" w:cs="Arial"/>
              <w:color w:val="000000"/>
              <w:sz w:val="24"/>
              <w:szCs w:val="24"/>
              <w:lang w:val="ro-RO" w:eastAsia="ro-RO"/>
            </w:rPr>
            <w:t xml:space="preserve">__-fertilizarea cu gunoi de grajd se va face respectand in mod obligatoriu prevederile ” Codului de bune practici agricole pentru protectia apelor impotriva poluarii cu nitrati din surse agricole” aprobata prin ordinul comun nr. 1182/2005 al MMGA si MAPDD nr.1270/2005 </w:t>
          </w:r>
        </w:p>
        <w:p w:rsidR="009B390C" w:rsidRPr="00874329" w:rsidRDefault="009B390C" w:rsidP="00942F91">
          <w:pPr>
            <w:spacing w:after="0" w:line="240" w:lineRule="auto"/>
            <w:ind w:left="-285"/>
            <w:jc w:val="both"/>
            <w:rPr>
              <w:rFonts w:ascii="Arial" w:eastAsia="Times New Roman" w:hAnsi="Arial" w:cs="Arial"/>
              <w:color w:val="000000"/>
              <w:sz w:val="24"/>
              <w:szCs w:val="24"/>
              <w:lang w:val="ro-RO" w:eastAsia="ro-RO"/>
            </w:rPr>
          </w:pPr>
          <w:r w:rsidRPr="00874329">
            <w:rPr>
              <w:rFonts w:ascii="Arial" w:eastAsia="Times New Roman" w:hAnsi="Arial" w:cs="Arial"/>
              <w:color w:val="000000"/>
              <w:sz w:val="24"/>
              <w:szCs w:val="24"/>
              <w:lang w:val="ro-RO" w:eastAsia="ro-RO"/>
            </w:rPr>
            <w:t>__-transportul şi aplicarea pe sol a dejecţiilor uscatate, ca îngrăşămînt organic, cu respectarea celor mai bune practici agricole;</w:t>
          </w:r>
        </w:p>
        <w:p w:rsidR="009B390C" w:rsidRPr="00874329" w:rsidRDefault="009B390C" w:rsidP="00942F91">
          <w:pPr>
            <w:spacing w:after="0" w:line="240" w:lineRule="auto"/>
            <w:ind w:left="-285"/>
            <w:jc w:val="both"/>
            <w:rPr>
              <w:rFonts w:ascii="Arial" w:eastAsia="Times New Roman" w:hAnsi="Arial" w:cs="Arial"/>
              <w:color w:val="000000"/>
              <w:sz w:val="24"/>
              <w:szCs w:val="24"/>
              <w:lang w:val="ro-RO" w:eastAsia="ro-RO"/>
            </w:rPr>
          </w:pPr>
          <w:r w:rsidRPr="00874329">
            <w:rPr>
              <w:rFonts w:ascii="Times New Roman" w:eastAsia="Times New Roman" w:hAnsi="Times New Roman" w:cs="Times New Roman"/>
              <w:i/>
              <w:color w:val="000000"/>
              <w:sz w:val="24"/>
              <w:szCs w:val="24"/>
              <w:lang w:val="ro-RO" w:eastAsia="ro-RO"/>
            </w:rPr>
            <w:t>__-</w:t>
          </w:r>
          <w:r w:rsidRPr="00874329">
            <w:rPr>
              <w:rFonts w:ascii="Arial" w:eastAsia="Times New Roman" w:hAnsi="Arial" w:cs="Arial"/>
              <w:color w:val="000000"/>
              <w:sz w:val="24"/>
              <w:szCs w:val="24"/>
              <w:lang w:val="ro-RO" w:eastAsia="ro-RO"/>
            </w:rPr>
            <w:t xml:space="preserve">valorificarea deşeurilor de dejecţii animale către terţi se va face numai pe bază de contracte ferme încheiate cu aceştia </w:t>
          </w:r>
        </w:p>
        <w:p w:rsidR="009B390C" w:rsidRPr="00874329" w:rsidRDefault="009B390C" w:rsidP="00942F91">
          <w:pPr>
            <w:spacing w:after="0" w:line="240" w:lineRule="auto"/>
            <w:ind w:left="-285" w:right="-79"/>
            <w:jc w:val="both"/>
            <w:rPr>
              <w:rFonts w:ascii="Arial" w:eastAsia="Times New Roman" w:hAnsi="Arial" w:cs="Arial"/>
              <w:color w:val="000000"/>
              <w:sz w:val="24"/>
              <w:szCs w:val="24"/>
              <w:lang w:val="ro-RO" w:eastAsia="ro-RO"/>
            </w:rPr>
          </w:pPr>
          <w:r w:rsidRPr="00874329">
            <w:rPr>
              <w:rFonts w:ascii="Arial" w:eastAsia="Times New Roman" w:hAnsi="Arial" w:cs="Arial"/>
              <w:color w:val="000000"/>
              <w:sz w:val="24"/>
              <w:szCs w:val="24"/>
              <w:lang w:val="ro-RO" w:eastAsia="ro-RO"/>
            </w:rPr>
            <w:t xml:space="preserve">__- predarea dejectiilor, dupa perioada de stabilizare, catre solicitanti va fi in mod obligatoriu inregistrata intr-un registru de evidenta cu cantitatea predata, data, numele, persoanei fizice sau denumirea societatii si localitatea </w:t>
          </w:r>
        </w:p>
        <w:p w:rsidR="009B390C" w:rsidRPr="00874329" w:rsidRDefault="009B390C" w:rsidP="00942F91">
          <w:pPr>
            <w:spacing w:after="0" w:line="240" w:lineRule="auto"/>
            <w:ind w:left="-285" w:right="-79"/>
            <w:jc w:val="both"/>
            <w:rPr>
              <w:rFonts w:ascii="Arial" w:eastAsia="Times New Roman" w:hAnsi="Arial" w:cs="Arial"/>
              <w:color w:val="000000"/>
              <w:sz w:val="24"/>
              <w:szCs w:val="24"/>
              <w:lang w:val="ro-RO" w:eastAsia="ro-RO"/>
            </w:rPr>
          </w:pPr>
          <w:r w:rsidRPr="00874329">
            <w:rPr>
              <w:rFonts w:ascii="Arial" w:eastAsia="Times New Roman" w:hAnsi="Arial" w:cs="Arial"/>
              <w:color w:val="000000"/>
              <w:sz w:val="24"/>
              <w:szCs w:val="24"/>
              <w:lang w:val="ro-RO" w:eastAsia="ro-RO"/>
            </w:rPr>
            <w:t xml:space="preserve">__- se interzice depozitarea oricarei categorii de deseuri in albiile cursurilor de apa </w:t>
          </w:r>
        </w:p>
        <w:p w:rsidR="009B390C" w:rsidRPr="00874329" w:rsidRDefault="009B390C" w:rsidP="00942F91">
          <w:pPr>
            <w:spacing w:after="0" w:line="240" w:lineRule="auto"/>
            <w:ind w:left="-285" w:right="-79"/>
            <w:jc w:val="both"/>
            <w:rPr>
              <w:rFonts w:ascii="Arial" w:eastAsia="Times New Roman" w:hAnsi="Arial" w:cs="Arial"/>
              <w:color w:val="000000"/>
              <w:sz w:val="24"/>
              <w:szCs w:val="24"/>
              <w:lang w:val="ro-RO" w:eastAsia="ro-RO"/>
            </w:rPr>
          </w:pPr>
          <w:r w:rsidRPr="00874329">
            <w:rPr>
              <w:rFonts w:ascii="Arial" w:eastAsia="Times New Roman" w:hAnsi="Arial" w:cs="Arial"/>
              <w:color w:val="000000"/>
              <w:sz w:val="24"/>
              <w:szCs w:val="24"/>
              <w:lang w:val="ro-RO" w:eastAsia="ro-RO"/>
            </w:rPr>
            <w:t>__-colectarea selectivă şi controlată a deşeurilor pe categorii, valorificarea celor reciclabile şi eliminarea celor nerecuperabile prin firme specializate şi autorizate, Legea 211/2011 privind regimul deseurilor _</w:t>
          </w:r>
        </w:p>
        <w:p w:rsidR="009B390C" w:rsidRPr="00874329" w:rsidRDefault="009B390C" w:rsidP="00942F91">
          <w:pPr>
            <w:spacing w:after="0" w:line="240" w:lineRule="auto"/>
            <w:ind w:left="-285"/>
            <w:jc w:val="both"/>
            <w:rPr>
              <w:rFonts w:ascii="Arial" w:eastAsia="Times New Roman" w:hAnsi="Arial" w:cs="Arial"/>
              <w:color w:val="000000"/>
              <w:sz w:val="24"/>
              <w:szCs w:val="24"/>
              <w:lang w:val="ro-RO" w:eastAsia="ro-RO"/>
            </w:rPr>
          </w:pPr>
          <w:r w:rsidRPr="00874329">
            <w:rPr>
              <w:rFonts w:ascii="Arial" w:eastAsia="Times New Roman" w:hAnsi="Arial" w:cs="Arial"/>
              <w:color w:val="000000"/>
              <w:sz w:val="24"/>
              <w:szCs w:val="24"/>
              <w:lang w:val="ro-RO" w:eastAsia="ro-RO"/>
            </w:rPr>
            <w:t>__-stocarea temporară a dejecţiilor uscate în spaţiu special amenajat;</w:t>
          </w:r>
        </w:p>
        <w:p w:rsidR="009B390C" w:rsidRPr="00874329" w:rsidRDefault="009B390C" w:rsidP="00942F91">
          <w:pPr>
            <w:spacing w:after="0" w:line="240" w:lineRule="auto"/>
            <w:ind w:left="-285" w:right="-79"/>
            <w:jc w:val="both"/>
            <w:rPr>
              <w:rFonts w:ascii="Arial" w:eastAsia="Times New Roman" w:hAnsi="Arial" w:cs="Arial"/>
              <w:bCs/>
              <w:iCs/>
              <w:noProof/>
              <w:color w:val="000000"/>
              <w:sz w:val="24"/>
              <w:szCs w:val="24"/>
              <w:lang w:val="ro-RO" w:eastAsia="ro-RO"/>
            </w:rPr>
          </w:pPr>
          <w:r w:rsidRPr="00874329">
            <w:rPr>
              <w:rFonts w:ascii="Arial" w:eastAsia="Times New Roman" w:hAnsi="Arial" w:cs="Arial"/>
              <w:bCs/>
              <w:iCs/>
              <w:noProof/>
              <w:color w:val="000000"/>
              <w:sz w:val="24"/>
              <w:szCs w:val="24"/>
              <w:lang w:val="ro-RO" w:eastAsia="ro-RO"/>
            </w:rPr>
            <w:lastRenderedPageBreak/>
            <w:t>__-depozitarea temporară a deşeurilor pe amplasament doar pentru maxim 1 an (pentru deşeurile care urmează a fi eliminate) şi maxim 3 ani (pentru deşeurile care urmează a fi tratate sau valorificate);</w:t>
          </w:r>
        </w:p>
        <w:p w:rsidR="009B390C" w:rsidRPr="00874329" w:rsidRDefault="009B390C" w:rsidP="00942F91">
          <w:pPr>
            <w:spacing w:after="0" w:line="240" w:lineRule="auto"/>
            <w:ind w:left="-285"/>
            <w:jc w:val="both"/>
            <w:rPr>
              <w:rFonts w:ascii="Arial" w:eastAsia="Times New Roman" w:hAnsi="Arial" w:cs="Arial"/>
              <w:noProof/>
              <w:color w:val="000000"/>
              <w:sz w:val="24"/>
              <w:szCs w:val="24"/>
              <w:lang w:val="ro-RO" w:eastAsia="ro-RO"/>
            </w:rPr>
          </w:pPr>
          <w:r w:rsidRPr="00874329">
            <w:rPr>
              <w:rFonts w:ascii="Arial" w:eastAsia="Times New Roman" w:hAnsi="Arial" w:cs="Arial"/>
              <w:iCs/>
              <w:noProof/>
              <w:color w:val="000000"/>
              <w:sz w:val="24"/>
              <w:szCs w:val="24"/>
              <w:lang w:val="ro-RO" w:eastAsia="ro-RO"/>
            </w:rPr>
            <w:t>__</w:t>
          </w:r>
          <w:r w:rsidRPr="00874329">
            <w:rPr>
              <w:rFonts w:ascii="Arial" w:eastAsia="Times New Roman" w:hAnsi="Arial" w:cs="Arial"/>
              <w:noProof/>
              <w:color w:val="000000"/>
              <w:sz w:val="24"/>
              <w:szCs w:val="24"/>
              <w:lang w:val="ro-RO" w:eastAsia="ro-RO"/>
            </w:rPr>
            <w:t>-în incinta obiectivului nu se depozitează definitiv şi nu se incinerează nici un tip de deşeu;</w:t>
          </w:r>
        </w:p>
        <w:p w:rsidR="009B390C" w:rsidRPr="00874329" w:rsidRDefault="009B390C" w:rsidP="00942F91">
          <w:pPr>
            <w:spacing w:after="0" w:line="240" w:lineRule="auto"/>
            <w:ind w:left="-285" w:right="-79"/>
            <w:jc w:val="both"/>
            <w:rPr>
              <w:rFonts w:ascii="Arial" w:eastAsia="Times New Roman" w:hAnsi="Arial" w:cs="Arial"/>
              <w:color w:val="000000"/>
              <w:sz w:val="24"/>
              <w:szCs w:val="24"/>
              <w:lang w:val="ro-RO" w:eastAsia="ro-RO"/>
            </w:rPr>
          </w:pPr>
          <w:r w:rsidRPr="00874329">
            <w:rPr>
              <w:rFonts w:ascii="Arial" w:eastAsia="Times New Roman" w:hAnsi="Arial" w:cs="Arial"/>
              <w:noProof/>
              <w:color w:val="000000"/>
              <w:sz w:val="24"/>
              <w:szCs w:val="24"/>
              <w:lang w:val="ro-RO" w:eastAsia="ro-RO"/>
            </w:rPr>
            <w:t>__-menţinerea în stare de curăţenie a spaţiului din incintă, fără depozitări necontrolate de deşeuri;</w:t>
          </w:r>
        </w:p>
        <w:p w:rsidR="009B390C" w:rsidRPr="00874329" w:rsidRDefault="009B390C" w:rsidP="00942F91">
          <w:pPr>
            <w:spacing w:after="0" w:line="240" w:lineRule="auto"/>
            <w:jc w:val="both"/>
            <w:rPr>
              <w:rFonts w:ascii="Arial" w:eastAsia="Times New Roman" w:hAnsi="Arial" w:cs="Arial"/>
              <w:noProof/>
              <w:sz w:val="24"/>
              <w:szCs w:val="24"/>
              <w:lang w:val="ro-RO" w:eastAsia="ro-RO"/>
            </w:rPr>
          </w:pPr>
          <w:r w:rsidRPr="00874329">
            <w:rPr>
              <w:rFonts w:ascii="Arial" w:eastAsia="Times New Roman" w:hAnsi="Arial" w:cs="Arial"/>
              <w:noProof/>
              <w:sz w:val="24"/>
              <w:szCs w:val="24"/>
              <w:lang w:val="ro-RO" w:eastAsia="ro-RO"/>
            </w:rPr>
            <w:t>__-manipularea substanţelor astfel încât să nu polueze ecosistemul terestru şi mediul acvatic; îndepărtarea poluanţilor şi refacerea terenului afectat în caz de accident</w:t>
          </w:r>
        </w:p>
        <w:p w:rsidR="009B390C" w:rsidRPr="00874329" w:rsidRDefault="009B390C" w:rsidP="00942F91">
          <w:pPr>
            <w:spacing w:after="0" w:line="240" w:lineRule="auto"/>
            <w:ind w:left="-285" w:right="-79"/>
            <w:jc w:val="both"/>
            <w:rPr>
              <w:rFonts w:ascii="Arial" w:eastAsia="Times New Roman" w:hAnsi="Arial" w:cs="Arial"/>
              <w:sz w:val="24"/>
              <w:szCs w:val="24"/>
              <w:lang w:val="ro-RO" w:eastAsia="ro-RO"/>
            </w:rPr>
          </w:pPr>
          <w:r w:rsidRPr="00874329">
            <w:rPr>
              <w:rFonts w:ascii="Arial" w:eastAsia="Times New Roman" w:hAnsi="Arial" w:cs="Arial"/>
              <w:noProof/>
              <w:sz w:val="24"/>
              <w:szCs w:val="24"/>
              <w:lang w:val="ro-RO" w:eastAsia="ro-RO"/>
            </w:rPr>
            <w:t>__-</w:t>
          </w:r>
          <w:r w:rsidRPr="00874329">
            <w:rPr>
              <w:rFonts w:ascii="Arial" w:eastAsia="Times New Roman" w:hAnsi="Arial" w:cs="Arial"/>
              <w:sz w:val="24"/>
              <w:szCs w:val="24"/>
              <w:lang w:val="ro-RO" w:eastAsia="ro-RO"/>
            </w:rPr>
            <w:t xml:space="preserve">luarea măsurilor necesare pentru protecţia mediului înconjurător, a sănătăţii populaţiei şi pentru asigurarea securităţii la locul de muncă prin aplicarea prevederilor fişelor tehnice de securitate a substanţelor sau preparate periculoase </w:t>
          </w:r>
        </w:p>
        <w:p w:rsidR="009B390C" w:rsidRPr="00874329" w:rsidRDefault="009B390C" w:rsidP="00942F91">
          <w:pPr>
            <w:spacing w:after="0" w:line="240" w:lineRule="auto"/>
            <w:ind w:left="-285"/>
            <w:jc w:val="both"/>
            <w:rPr>
              <w:rFonts w:ascii="Arial" w:eastAsia="Times New Roman" w:hAnsi="Arial" w:cs="Arial"/>
              <w:noProof/>
              <w:sz w:val="24"/>
              <w:szCs w:val="24"/>
              <w:lang w:val="ro-RO" w:eastAsia="ro-RO"/>
            </w:rPr>
          </w:pPr>
          <w:r w:rsidRPr="00874329">
            <w:rPr>
              <w:rFonts w:ascii="Arial" w:eastAsia="Times New Roman" w:hAnsi="Arial" w:cs="Arial"/>
              <w:noProof/>
              <w:color w:val="000000"/>
              <w:sz w:val="24"/>
              <w:szCs w:val="24"/>
              <w:lang w:val="ro-RO" w:eastAsia="ro-RO"/>
            </w:rPr>
            <w:t>__-se vor gestiona activitǎţile din care rezultǎ mirosuri dezagreabile, sesizabile olfactiv, ţinând seama şi de condiţiile atmosferice (perioadele de calm atmosferic, inversiuni termice sau condiţii atmosferice nefavorabile dispersiei) pentru a preveni creşterea intensitǎţii mirosului sau transportul mirosului la distanţe mari;</w:t>
          </w:r>
        </w:p>
        <w:p w:rsidR="009B390C" w:rsidRPr="00874329" w:rsidRDefault="009B390C" w:rsidP="00942F91">
          <w:pPr>
            <w:spacing w:after="0" w:line="240" w:lineRule="auto"/>
            <w:ind w:left="-285" w:right="-79"/>
            <w:jc w:val="both"/>
            <w:rPr>
              <w:rFonts w:ascii="Arial" w:eastAsia="Times New Roman" w:hAnsi="Arial" w:cs="Arial"/>
              <w:sz w:val="24"/>
              <w:szCs w:val="24"/>
              <w:lang w:val="ro-RO" w:eastAsia="ro-RO"/>
            </w:rPr>
          </w:pPr>
          <w:r w:rsidRPr="00874329">
            <w:rPr>
              <w:rFonts w:ascii="Arial" w:eastAsia="Times New Roman" w:hAnsi="Arial" w:cs="Arial"/>
              <w:sz w:val="24"/>
              <w:szCs w:val="24"/>
              <w:lang w:val="ro-RO" w:eastAsia="ro-RO"/>
            </w:rPr>
            <w:t>__-menţinerea în stare de funcţionare a mijloacelor existente de prevenire şi stingere a incendiilor____</w:t>
          </w:r>
        </w:p>
        <w:p w:rsidR="009B390C" w:rsidRPr="00874329" w:rsidRDefault="009B390C" w:rsidP="00942F91">
          <w:pPr>
            <w:spacing w:after="0" w:line="240" w:lineRule="auto"/>
            <w:ind w:left="-285" w:right="-79"/>
            <w:jc w:val="both"/>
            <w:rPr>
              <w:rFonts w:ascii="Arial" w:eastAsia="Times New Roman" w:hAnsi="Arial" w:cs="Arial"/>
              <w:sz w:val="24"/>
              <w:szCs w:val="24"/>
              <w:lang w:val="ro-RO" w:eastAsia="ro-RO"/>
            </w:rPr>
          </w:pPr>
          <w:r w:rsidRPr="00874329">
            <w:rPr>
              <w:rFonts w:ascii="Arial" w:eastAsia="Times New Roman" w:hAnsi="Arial" w:cs="Arial"/>
              <w:sz w:val="24"/>
              <w:szCs w:val="24"/>
              <w:lang w:val="ro-RO" w:eastAsia="ro-RO"/>
            </w:rPr>
            <w:t>__-respectarea condiţiilor prevăzute de Ordonanţa nr. 21/2002, modificată şi completată cu Legea nr. 515/2002, privind gospodărirea localităţilor urbane şi rurale</w:t>
          </w:r>
        </w:p>
        <w:p w:rsidR="009B390C" w:rsidRPr="00874329" w:rsidRDefault="009B390C" w:rsidP="00942F91">
          <w:pPr>
            <w:spacing w:after="0" w:line="240" w:lineRule="auto"/>
            <w:ind w:left="-285" w:right="-79"/>
            <w:jc w:val="both"/>
            <w:rPr>
              <w:rFonts w:ascii="Arial" w:eastAsia="Times New Roman" w:hAnsi="Arial" w:cs="Arial"/>
              <w:sz w:val="24"/>
              <w:szCs w:val="24"/>
              <w:lang w:val="ro-RO" w:eastAsia="ro-RO"/>
            </w:rPr>
          </w:pPr>
          <w:r w:rsidRPr="00874329">
            <w:rPr>
              <w:rFonts w:ascii="Arial" w:eastAsia="Times New Roman" w:hAnsi="Arial" w:cs="Arial"/>
              <w:sz w:val="24"/>
              <w:szCs w:val="24"/>
              <w:lang w:val="ro-RO" w:eastAsia="ro-RO"/>
            </w:rPr>
            <w:t xml:space="preserve">__- intretinerea echipamentelor de refrigerare/climatizare se va face cu personal autorizat conform Reg.303/2008 </w:t>
          </w:r>
        </w:p>
        <w:p w:rsidR="009B390C" w:rsidRPr="00382248" w:rsidRDefault="009B390C" w:rsidP="00942F91">
          <w:pPr>
            <w:autoSpaceDE w:val="0"/>
            <w:autoSpaceDN w:val="0"/>
            <w:adjustRightInd w:val="0"/>
            <w:spacing w:after="0" w:line="240" w:lineRule="auto"/>
            <w:ind w:left="-360"/>
            <w:jc w:val="both"/>
            <w:rPr>
              <w:rFonts w:ascii="Arial" w:eastAsia="Times New Roman" w:hAnsi="Arial" w:cs="Arial"/>
              <w:color w:val="000000" w:themeColor="text1"/>
              <w:sz w:val="24"/>
              <w:szCs w:val="24"/>
              <w:lang w:val="ro-RO"/>
            </w:rPr>
          </w:pPr>
          <w:r w:rsidRPr="00382248">
            <w:rPr>
              <w:rFonts w:ascii="Arial" w:eastAsia="Times New Roman" w:hAnsi="Arial" w:cs="Arial"/>
              <w:color w:val="000000" w:themeColor="text1"/>
              <w:sz w:val="24"/>
              <w:szCs w:val="24"/>
              <w:lang w:val="ro-RO"/>
            </w:rPr>
            <w:t>-titularul va informa utilizatorul cǎ trebuie sǎ deţinǎ permis de împrǎştiere eliberat de Oficiul de Studii Pedologice şi Agrochimice Cluj.</w:t>
          </w:r>
        </w:p>
        <w:p w:rsidR="009B390C" w:rsidRPr="00382248" w:rsidRDefault="009B390C" w:rsidP="00942F91">
          <w:pPr>
            <w:spacing w:after="0" w:line="240" w:lineRule="auto"/>
            <w:ind w:left="-285" w:right="-79"/>
            <w:jc w:val="both"/>
            <w:rPr>
              <w:rFonts w:ascii="Arial" w:eastAsia="Times New Roman" w:hAnsi="Arial" w:cs="Arial"/>
              <w:color w:val="000000" w:themeColor="text1"/>
              <w:sz w:val="24"/>
              <w:szCs w:val="24"/>
              <w:lang w:val="ro-RO" w:eastAsia="ro-RO"/>
            </w:rPr>
          </w:pPr>
          <w:r w:rsidRPr="00382248">
            <w:rPr>
              <w:rFonts w:ascii="Arial" w:eastAsia="Times New Roman" w:hAnsi="Arial" w:cs="Arial"/>
              <w:color w:val="000000" w:themeColor="text1"/>
              <w:sz w:val="24"/>
              <w:szCs w:val="24"/>
              <w:lang w:val="ro-RO"/>
            </w:rPr>
            <w:t>-restrictionarea utilizarii semintelor modificate genetic</w:t>
          </w:r>
        </w:p>
        <w:p w:rsidR="009B390C" w:rsidRPr="00382248" w:rsidRDefault="009B390C" w:rsidP="00942F91">
          <w:pPr>
            <w:spacing w:after="0" w:line="240" w:lineRule="auto"/>
            <w:ind w:left="-284"/>
            <w:jc w:val="both"/>
            <w:rPr>
              <w:rFonts w:ascii="Arial" w:eastAsia="Times New Roman" w:hAnsi="Arial" w:cs="Arial"/>
              <w:color w:val="000000" w:themeColor="text1"/>
              <w:sz w:val="24"/>
              <w:szCs w:val="24"/>
              <w:lang w:val="ro-RO"/>
            </w:rPr>
          </w:pPr>
          <w:r w:rsidRPr="00382248">
            <w:rPr>
              <w:rFonts w:ascii="Arial" w:eastAsia="Times New Roman" w:hAnsi="Arial" w:cs="Arial"/>
              <w:i/>
              <w:color w:val="000000" w:themeColor="text1"/>
              <w:sz w:val="24"/>
              <w:szCs w:val="24"/>
              <w:lang w:val="ro-RO" w:eastAsia="ro-RO"/>
            </w:rPr>
            <w:t>-</w:t>
          </w:r>
          <w:r w:rsidRPr="00382248">
            <w:rPr>
              <w:rFonts w:ascii="Arial" w:eastAsia="Times New Roman" w:hAnsi="Arial" w:cs="Arial"/>
              <w:color w:val="000000" w:themeColor="text1"/>
              <w:sz w:val="24"/>
              <w:szCs w:val="24"/>
              <w:lang w:val="ro-RO" w:eastAsia="ro-RO"/>
            </w:rPr>
            <w:t>a</w:t>
          </w:r>
          <w:r w:rsidRPr="00382248">
            <w:rPr>
              <w:rFonts w:ascii="Arial" w:eastAsia="Times New Roman" w:hAnsi="Arial" w:cs="Arial"/>
              <w:color w:val="000000" w:themeColor="text1"/>
              <w:sz w:val="24"/>
              <w:szCs w:val="24"/>
              <w:lang w:val="ro-RO"/>
            </w:rPr>
            <w:t>provizionarea cu materii prime şi materiale auxiliare se va face astfel încît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color w:val="000000" w:themeColor="text1"/>
              <w:sz w:val="24"/>
              <w:szCs w:val="24"/>
              <w:lang w:val="ro-RO"/>
            </w:rPr>
            <w:t>- titularul trebuie să ia toate măsurile necesare pentru a preveni şi minimiza emisiile în apă, în special prin structurile subterane.</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bCs/>
              <w:color w:val="000000" w:themeColor="text1"/>
              <w:sz w:val="20"/>
              <w:szCs w:val="20"/>
              <w:lang w:val="ro-RO"/>
            </w:rPr>
            <w:t xml:space="preserve">- </w:t>
          </w:r>
          <w:r w:rsidRPr="00382248">
            <w:rPr>
              <w:rFonts w:ascii="Arial" w:eastAsia="Times New Roman" w:hAnsi="Arial" w:cs="Arial"/>
              <w:color w:val="000000" w:themeColor="text1"/>
              <w:sz w:val="24"/>
              <w:szCs w:val="24"/>
              <w:lang w:val="ro-RO"/>
            </w:rPr>
            <w:t xml:space="preserve">se va asigura cǎ pe amplasament, în exteriorul halelor de creştere nu existǎ depozitate dejecţii, sau orice alte deşeuri care ar putea contamina apele pluviale. </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color w:val="000000" w:themeColor="text1"/>
              <w:sz w:val="24"/>
              <w:szCs w:val="24"/>
              <w:lang w:val="ro-RO"/>
            </w:rPr>
            <w:t>- titularul activitǎţii trebuie sǎ deţinǎ planul de amplasament în care sunt prevǎzute toate construcţiile, conductele subterane şi rigole perimetrale şi sǎ întocmeascǎ un program de inspecţie şi întreţinere a acestora, cel puţin o datǎ la 1 an;</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bCs/>
              <w:color w:val="000000" w:themeColor="text1"/>
              <w:sz w:val="24"/>
              <w:szCs w:val="24"/>
              <w:lang w:val="ro-RO"/>
            </w:rPr>
            <w:t>-t</w:t>
          </w:r>
          <w:r w:rsidRPr="00382248">
            <w:rPr>
              <w:rFonts w:ascii="Arial" w:eastAsia="Times New Roman" w:hAnsi="Arial" w:cs="Arial"/>
              <w:color w:val="000000" w:themeColor="text1"/>
              <w:sz w:val="24"/>
              <w:szCs w:val="24"/>
              <w:lang w:val="ro-RO"/>
            </w:rPr>
            <w:t>oate bazinele de colectare a apelor uzate trebuie etanşate corespunzǎtor, pentru a preveni contaminarea solului şi implicit a apei subterane.</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color w:val="000000" w:themeColor="text1"/>
              <w:sz w:val="24"/>
              <w:szCs w:val="24"/>
              <w:lang w:val="ro-RO"/>
            </w:rPr>
            <w:t>-se vor asigura tehnici nutriţionale adecvate, bazate pe cele mai bune tehnici disponibile, în scopul reducerii cantitǎţii de nutrienţi din dejecţiile de porc (reducerea azotului şi fosforului), în vederea scǎderii nivelului emisiilor</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color w:val="000000" w:themeColor="text1"/>
              <w:sz w:val="24"/>
              <w:szCs w:val="24"/>
              <w:lang w:val="ro-RO"/>
            </w:rPr>
            <w:t>de mirosuri în halele de creştere a porcilor, respectiv asigurarea reducerii emisiilor în mediu.</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color w:val="000000" w:themeColor="text1"/>
              <w:sz w:val="24"/>
              <w:szCs w:val="24"/>
              <w:lang w:val="ro-RO"/>
            </w:rPr>
            <w:t>-nu este permisǎ evacuarea nici unei substanţe sau materii care polueazǎ mediul în apele de suprafaţǎ sau canalele de scurgere a apei pluviale de pe amplasament sau din afara acestuia.</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bCs/>
              <w:color w:val="000000" w:themeColor="text1"/>
              <w:sz w:val="24"/>
              <w:szCs w:val="24"/>
              <w:lang w:val="ro-RO"/>
            </w:rPr>
            <w:lastRenderedPageBreak/>
            <w:t>- t</w:t>
          </w:r>
          <w:r w:rsidRPr="00382248">
            <w:rPr>
              <w:rFonts w:ascii="Arial" w:eastAsia="Times New Roman" w:hAnsi="Arial" w:cs="Arial"/>
              <w:color w:val="000000" w:themeColor="text1"/>
              <w:sz w:val="24"/>
              <w:szCs w:val="24"/>
              <w:lang w:val="ro-RO"/>
            </w:rPr>
            <w:t>itularul activitǎţii va gestiona activitǎţile din care rezultǎ mirosuri dezagreabile, sesizabile olfactiv, ţinând seama şi de condiţiile atmosferice (perioadele de calm atmosferic, inversiuni termice sau condiţii atmosferice nefavorabile dispersiei) pentru a preveni creşterea intensitǎţii mirosului sau transportul mirosului la distanţe mari.</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color w:val="000000" w:themeColor="text1"/>
              <w:sz w:val="24"/>
              <w:szCs w:val="24"/>
              <w:lang w:val="ro-RO"/>
            </w:rPr>
            <w:t>- in vederea reducerii nivelului la imisii titularul va adopta o metodǎ de acoperire a depozitului de dejectii ; avesta va</w:t>
          </w:r>
          <w:r w:rsidRPr="00382248">
            <w:rPr>
              <w:rFonts w:ascii="Arial" w:eastAsia="Times New Roman" w:hAnsi="Arial" w:cs="Arial"/>
              <w:color w:val="000000" w:themeColor="text1"/>
              <w:sz w:val="24"/>
              <w:szCs w:val="24"/>
              <w:lang w:val="ro-RO" w:eastAsia="ro-RO"/>
            </w:rPr>
            <w:t xml:space="preserve"> fi acoperit cu un strat de paie vegetal, care va fi refăcut după fiecare deversare de dejecţii şi se va înlocui când paiele nu mai plutesc la suprafaţă şi intră în putrefacţie.</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bCs/>
              <w:color w:val="000000" w:themeColor="text1"/>
              <w:sz w:val="24"/>
              <w:szCs w:val="24"/>
              <w:lang w:val="ro-RO"/>
            </w:rPr>
          </w:pPr>
          <w:r w:rsidRPr="00382248">
            <w:rPr>
              <w:rFonts w:ascii="Arial" w:eastAsia="Times New Roman" w:hAnsi="Arial" w:cs="Arial"/>
              <w:color w:val="000000" w:themeColor="text1"/>
              <w:sz w:val="24"/>
              <w:szCs w:val="24"/>
              <w:lang w:val="ro-RO"/>
            </w:rPr>
            <w:t xml:space="preserve">- colectarea si evacuarea apelor de spalare si a dejectiilor tehnologice se va face in conformitate cu prevederile “ Codului  de Bune Practici Agricole pentru protecţia apelor împotriva poluǎrii cu nitraţi din surse agricole “, aprobat prin Ordinul comun </w:t>
          </w:r>
          <w:r w:rsidRPr="00382248">
            <w:rPr>
              <w:rFonts w:ascii="Arial" w:eastAsia="Times New Roman" w:hAnsi="Arial" w:cs="Arial"/>
              <w:bCs/>
              <w:color w:val="000000" w:themeColor="text1"/>
              <w:sz w:val="24"/>
              <w:szCs w:val="24"/>
              <w:lang w:val="ro-RO"/>
            </w:rPr>
            <w:t xml:space="preserve">Ord. MMGA 1182/2005 </w:t>
          </w:r>
          <w:r w:rsidRPr="00382248">
            <w:rPr>
              <w:rFonts w:ascii="Arial" w:eastAsia="Times New Roman" w:hAnsi="Arial" w:cs="Arial"/>
              <w:color w:val="000000" w:themeColor="text1"/>
              <w:sz w:val="24"/>
              <w:szCs w:val="24"/>
              <w:lang w:val="ro-RO"/>
            </w:rPr>
            <w:t xml:space="preserve">şi </w:t>
          </w:r>
          <w:r w:rsidRPr="00382248">
            <w:rPr>
              <w:rFonts w:ascii="Arial" w:eastAsia="Times New Roman" w:hAnsi="Arial" w:cs="Arial"/>
              <w:bCs/>
              <w:color w:val="000000" w:themeColor="text1"/>
              <w:sz w:val="24"/>
              <w:szCs w:val="24"/>
              <w:lang w:val="ro-RO"/>
            </w:rPr>
            <w:t>MAPDR 1270/2005 ; dupa perioada de stabilizare, dejectiile sunt utilizate ca fertilizant pe te</w:t>
          </w:r>
          <w:r>
            <w:rPr>
              <w:rFonts w:ascii="Arial" w:eastAsia="Times New Roman" w:hAnsi="Arial" w:cs="Arial"/>
              <w:bCs/>
              <w:color w:val="000000" w:themeColor="text1"/>
              <w:sz w:val="24"/>
              <w:szCs w:val="24"/>
              <w:lang w:val="ro-RO"/>
            </w:rPr>
            <w:t>renuri agricole ; utilizarea de</w:t>
          </w:r>
          <w:r w:rsidRPr="00382248">
            <w:rPr>
              <w:rFonts w:ascii="Arial" w:eastAsia="Times New Roman" w:hAnsi="Arial" w:cs="Arial"/>
              <w:bCs/>
              <w:color w:val="000000" w:themeColor="text1"/>
              <w:sz w:val="24"/>
              <w:szCs w:val="24"/>
              <w:lang w:val="ro-RO"/>
            </w:rPr>
            <w:t xml:space="preserve">jectiilor ca </w:t>
          </w:r>
          <w:r w:rsidRPr="00382248">
            <w:rPr>
              <w:rFonts w:ascii="Arial" w:eastAsia="Times New Roman" w:hAnsi="Arial" w:cs="Arial"/>
              <w:color w:val="000000" w:themeColor="text1"/>
              <w:sz w:val="24"/>
              <w:szCs w:val="24"/>
              <w:lang w:val="ro-RO"/>
            </w:rPr>
            <w:t>ingrasamant natural pe terenurile agricole se va face respectand in mod obligatoriu prevederile Ordinului MMGA nr. 1234/2006 care aproba Codul de Bune Practici Agricole in ferma si doar cu avizul autoritatilor competente</w:t>
          </w:r>
        </w:p>
        <w:p w:rsidR="009B390C" w:rsidRPr="00382248" w:rsidRDefault="009B390C" w:rsidP="00942F91">
          <w:pPr>
            <w:autoSpaceDE w:val="0"/>
            <w:autoSpaceDN w:val="0"/>
            <w:adjustRightInd w:val="0"/>
            <w:spacing w:after="0" w:line="240" w:lineRule="auto"/>
            <w:ind w:left="-270"/>
            <w:jc w:val="both"/>
            <w:rPr>
              <w:rFonts w:ascii="Arial" w:eastAsia="Times New Roman" w:hAnsi="Arial" w:cs="Arial"/>
              <w:color w:val="000000" w:themeColor="text1"/>
              <w:sz w:val="24"/>
              <w:szCs w:val="24"/>
              <w:lang w:val="ro-RO"/>
            </w:rPr>
          </w:pPr>
          <w:r w:rsidRPr="00382248">
            <w:rPr>
              <w:rFonts w:ascii="Arial" w:eastAsia="Times New Roman" w:hAnsi="Arial" w:cs="Arial"/>
              <w:bCs/>
              <w:color w:val="000000" w:themeColor="text1"/>
              <w:sz w:val="24"/>
              <w:szCs w:val="24"/>
              <w:lang w:val="ro-RO"/>
            </w:rPr>
            <w:t>-v</w:t>
          </w:r>
          <w:r w:rsidRPr="00382248">
            <w:rPr>
              <w:rFonts w:ascii="Arial" w:eastAsia="Times New Roman" w:hAnsi="Arial" w:cs="Arial"/>
              <w:color w:val="000000" w:themeColor="text1"/>
              <w:sz w:val="24"/>
              <w:szCs w:val="24"/>
              <w:lang w:val="ro-RO"/>
            </w:rPr>
            <w:t>alorificarea deşeurilor de dejecţii animale cǎtre terţi se va face numai pe bazǎ de contracte ferme încheiate cu aceştia; la încheierea contractelor cu terţi, pentru valorificarea dejecţiilor, titularul va informa utilizatorul cǎ trebuie sǎ deţinǎ permis de împrǎştiere eliberat de Oficiul de Studii Pedologice şi Agrochimice Cluj.</w:t>
          </w:r>
        </w:p>
        <w:p w:rsidR="009B390C" w:rsidRPr="00382248" w:rsidRDefault="009B390C" w:rsidP="00942F91">
          <w:pPr>
            <w:spacing w:after="0" w:line="240" w:lineRule="auto"/>
            <w:ind w:left="-284"/>
            <w:jc w:val="both"/>
            <w:rPr>
              <w:rFonts w:ascii="Arial" w:eastAsia="Times New Roman" w:hAnsi="Arial" w:cs="Arial"/>
              <w:color w:val="000000" w:themeColor="text1"/>
              <w:sz w:val="24"/>
              <w:szCs w:val="24"/>
              <w:lang w:val="ro-RO"/>
            </w:rPr>
          </w:pPr>
          <w:r w:rsidRPr="00382248">
            <w:rPr>
              <w:rFonts w:ascii="Arial" w:eastAsia="Times New Roman" w:hAnsi="Arial" w:cs="Arial"/>
              <w:noProof/>
              <w:color w:val="000000" w:themeColor="text1"/>
              <w:sz w:val="24"/>
              <w:szCs w:val="24"/>
              <w:lang w:val="ro-RO" w:eastAsia="ro-RO"/>
            </w:rPr>
            <w:t>-se va realiza vidanjarea periodica a apelor uzate menajere, pe baza de contract si obligatoriu intr-o statie de epurare ; se interzice descarcarea continutului vidanjelor in cursurile de apa, pe malurile acestora sau pe terenuri neautorizate; se va tine o evidenta clara a vidanjarilor efectuate; actele doveditoare se vor pastra si se vor pune la dispozitie pentru verificare;</w:t>
          </w:r>
        </w:p>
        <w:p w:rsidR="002631F2" w:rsidRDefault="009B390C" w:rsidP="00942F91">
          <w:pPr>
            <w:spacing w:after="0" w:line="240" w:lineRule="auto"/>
            <w:ind w:left="-284" w:right="-79"/>
            <w:jc w:val="both"/>
            <w:rPr>
              <w:rFonts w:ascii="Arial" w:eastAsia="Times New Roman" w:hAnsi="Arial" w:cs="Arial"/>
              <w:sz w:val="24"/>
              <w:szCs w:val="24"/>
              <w:lang w:val="ro-RO" w:eastAsia="ro-RO"/>
            </w:rPr>
          </w:pPr>
          <w:r w:rsidRPr="00874329">
            <w:rPr>
              <w:rFonts w:ascii="Arial" w:eastAsia="Times New Roman" w:hAnsi="Arial" w:cs="Arial"/>
              <w:sz w:val="24"/>
              <w:szCs w:val="24"/>
              <w:lang w:val="ro-RO" w:eastAsia="ro-RO"/>
            </w:rPr>
            <w:t>__-reînnoirea tuturor autorizaţiilor şi avizelor care îşi pierd valabilitatea, emise de alte autorităţi, luate în considerare la emiterea prezentei autorizaţii/care sunt necesare funcţionării obiectivului.</w:t>
          </w:r>
        </w:p>
        <w:p w:rsidR="002631F2" w:rsidRDefault="002631F2" w:rsidP="00942F91">
          <w:pPr>
            <w:spacing w:after="0" w:line="240" w:lineRule="auto"/>
            <w:ind w:left="-284" w:right="-79"/>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p>
        <w:p w:rsidR="009B390C" w:rsidRPr="00382248" w:rsidRDefault="002631F2" w:rsidP="00942F91">
          <w:pPr>
            <w:spacing w:after="0" w:line="240" w:lineRule="auto"/>
            <w:ind w:left="-284" w:right="-79"/>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p>
      </w:sdtContent>
    </w:sdt>
    <w:p w:rsidR="009B390C" w:rsidRDefault="009B390C" w:rsidP="00942F9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sz w:val="22"/>
          <w:szCs w:val="22"/>
          <w:lang w:val="ro-RO"/>
        </w:rPr>
        <w:alias w:val="Câmp editabil text"/>
        <w:tag w:val="CampEditabil"/>
        <w:id w:val="-1676256443"/>
        <w:placeholder>
          <w:docPart w:val="2AAA637F740941C982FF29918DD166B4"/>
        </w:placeholder>
      </w:sdtPr>
      <w:sdtEndPr/>
      <w:sdtContent>
        <w:p w:rsidR="009B390C" w:rsidRPr="00AB589E" w:rsidRDefault="009B390C" w:rsidP="00942F91">
          <w:pPr>
            <w:pStyle w:val="Default"/>
            <w:ind w:left="-284"/>
            <w:jc w:val="both"/>
            <w:rPr>
              <w:rFonts w:ascii="Arial" w:eastAsia="Calibri" w:hAnsi="Arial" w:cs="Arial"/>
              <w:lang w:val="ro-RO"/>
            </w:rPr>
          </w:pPr>
          <w:r>
            <w:rPr>
              <w:rFonts w:ascii="Arial" w:eastAsia="Calibri" w:hAnsi="Arial" w:cs="Arial"/>
              <w:i/>
              <w:noProof/>
              <w:color w:val="auto"/>
              <w:lang w:val="ro-RO"/>
            </w:rPr>
            <w:t xml:space="preserve">- </w:t>
          </w:r>
          <w:r w:rsidRPr="00AB589E">
            <w:rPr>
              <w:rFonts w:ascii="Arial" w:eastAsia="Calibri" w:hAnsi="Arial" w:cs="Arial"/>
              <w:lang w:val="ro-RO"/>
            </w:rPr>
            <w:t xml:space="preserve">OUG nr. 195/2005 privind protecţia mediului, aprobată prin Legea nr. 265/2006, completată prin OUG nr. 164/2008, modificată prin OUG nr.71/201, Legea nr. 187/2012, OUG nr. 58/2012 aprobata prin Legea nr. 117/2013, Legea nr. 226/2013; </w:t>
          </w:r>
        </w:p>
        <w:p w:rsidR="009B390C" w:rsidRPr="00AB589E" w:rsidRDefault="009B390C" w:rsidP="00942F91">
          <w:pPr>
            <w:autoSpaceDE w:val="0"/>
            <w:autoSpaceDN w:val="0"/>
            <w:adjustRightInd w:val="0"/>
            <w:spacing w:after="0" w:line="240" w:lineRule="auto"/>
            <w:ind w:left="-284"/>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Legea nr. 104/2011 privind calitatea aerului înconjurator; </w:t>
          </w:r>
        </w:p>
        <w:p w:rsidR="009B390C" w:rsidRPr="00AB589E" w:rsidRDefault="009B390C" w:rsidP="00942F91">
          <w:pPr>
            <w:autoSpaceDE w:val="0"/>
            <w:autoSpaceDN w:val="0"/>
            <w:adjustRightInd w:val="0"/>
            <w:spacing w:after="0" w:line="240" w:lineRule="auto"/>
            <w:ind w:left="-284"/>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Legea nr. 278/2013 privind emisiile industriale; </w:t>
          </w:r>
        </w:p>
        <w:p w:rsidR="002631F2" w:rsidRDefault="002631F2" w:rsidP="00942F91">
          <w:pPr>
            <w:autoSpaceDE w:val="0"/>
            <w:autoSpaceDN w:val="0"/>
            <w:adjustRightInd w:val="0"/>
            <w:spacing w:after="0" w:line="240" w:lineRule="auto"/>
            <w:ind w:left="-284"/>
            <w:jc w:val="both"/>
            <w:rPr>
              <w:rFonts w:ascii="Arial" w:eastAsia="Calibri" w:hAnsi="Arial" w:cs="Arial"/>
              <w:color w:val="000000"/>
              <w:sz w:val="28"/>
              <w:szCs w:val="28"/>
              <w:lang w:val="ro-RO"/>
            </w:rPr>
          </w:pPr>
        </w:p>
        <w:p w:rsidR="002631F2" w:rsidRDefault="002631F2" w:rsidP="00942F91">
          <w:pPr>
            <w:autoSpaceDE w:val="0"/>
            <w:autoSpaceDN w:val="0"/>
            <w:adjustRightInd w:val="0"/>
            <w:spacing w:after="0" w:line="240" w:lineRule="auto"/>
            <w:ind w:left="-284"/>
            <w:jc w:val="both"/>
            <w:rPr>
              <w:rFonts w:ascii="Arial" w:eastAsia="Calibri" w:hAnsi="Arial" w:cs="Arial"/>
              <w:color w:val="000000"/>
              <w:sz w:val="28"/>
              <w:szCs w:val="28"/>
              <w:lang w:val="ro-RO"/>
            </w:rPr>
          </w:pPr>
          <w:r>
            <w:rPr>
              <w:rFonts w:ascii="Arial" w:eastAsia="Calibri" w:hAnsi="Arial" w:cs="Arial"/>
              <w:color w:val="000000"/>
              <w:sz w:val="28"/>
              <w:szCs w:val="28"/>
              <w:lang w:val="ro-RO"/>
            </w:rPr>
            <w:t>-</w:t>
          </w:r>
        </w:p>
        <w:p w:rsidR="002631F2" w:rsidRDefault="002631F2" w:rsidP="00942F91">
          <w:pPr>
            <w:autoSpaceDE w:val="0"/>
            <w:autoSpaceDN w:val="0"/>
            <w:adjustRightInd w:val="0"/>
            <w:spacing w:after="0" w:line="240" w:lineRule="auto"/>
            <w:ind w:left="-284"/>
            <w:jc w:val="both"/>
            <w:rPr>
              <w:rFonts w:ascii="Arial" w:eastAsia="Calibri" w:hAnsi="Arial" w:cs="Arial"/>
              <w:color w:val="000000"/>
              <w:sz w:val="28"/>
              <w:szCs w:val="28"/>
              <w:lang w:val="ro-RO"/>
            </w:rPr>
          </w:pPr>
          <w:r>
            <w:rPr>
              <w:rFonts w:ascii="Arial" w:eastAsia="Calibri" w:hAnsi="Arial" w:cs="Arial"/>
              <w:color w:val="000000"/>
              <w:sz w:val="28"/>
              <w:szCs w:val="28"/>
              <w:lang w:val="ro-RO"/>
            </w:rPr>
            <w:t>-</w:t>
          </w:r>
        </w:p>
        <w:p w:rsidR="009B390C" w:rsidRPr="00AB589E" w:rsidRDefault="009B390C" w:rsidP="00942F91">
          <w:pPr>
            <w:autoSpaceDE w:val="0"/>
            <w:autoSpaceDN w:val="0"/>
            <w:adjustRightInd w:val="0"/>
            <w:spacing w:after="0" w:line="240" w:lineRule="auto"/>
            <w:ind w:left="-284"/>
            <w:jc w:val="both"/>
            <w:rPr>
              <w:rFonts w:ascii="Arial" w:eastAsia="Calibri" w:hAnsi="Arial" w:cs="Arial"/>
              <w:color w:val="000000"/>
              <w:sz w:val="28"/>
              <w:szCs w:val="28"/>
              <w:lang w:val="ro-RO"/>
            </w:rPr>
          </w:pPr>
          <w:r w:rsidRPr="00AB589E">
            <w:rPr>
              <w:rFonts w:ascii="Arial" w:eastAsia="Calibri" w:hAnsi="Arial" w:cs="Arial"/>
              <w:color w:val="000000"/>
              <w:sz w:val="28"/>
              <w:szCs w:val="28"/>
              <w:lang w:val="ro-RO"/>
            </w:rPr>
            <w:t>-</w:t>
          </w:r>
          <w:r w:rsidRPr="00AB589E">
            <w:rPr>
              <w:rFonts w:ascii="Arial" w:eastAsia="Calibri" w:hAnsi="Arial" w:cs="Arial"/>
              <w:color w:val="000000"/>
              <w:sz w:val="24"/>
              <w:szCs w:val="24"/>
              <w:lang w:val="ro-RO"/>
            </w:rPr>
            <w:t xml:space="preserve"> Legea Apelor nr. 107/1996 cu toate modificările și completările ulterioare;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Legea nr. 211/2011 privind regimul deşeurilor, cu modificările şi completările ulterioare;</w:t>
          </w:r>
          <w:r>
            <w:rPr>
              <w:rFonts w:ascii="Arial" w:eastAsia="Calibri" w:hAnsi="Arial" w:cs="Arial"/>
              <w:color w:val="000000"/>
              <w:sz w:val="24"/>
              <w:szCs w:val="24"/>
              <w:lang w:val="ro-RO"/>
            </w:rPr>
            <w:t>OUG 68/2016</w:t>
          </w:r>
          <w:r w:rsidRPr="00AB589E">
            <w:rPr>
              <w:rFonts w:ascii="Arial" w:eastAsia="Calibri" w:hAnsi="Arial" w:cs="Arial"/>
              <w:color w:val="000000"/>
              <w:sz w:val="24"/>
              <w:szCs w:val="24"/>
              <w:lang w:val="ro-RO"/>
            </w:rPr>
            <w:t xml:space="preserve">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lastRenderedPageBreak/>
            <w:t xml:space="preserve">-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HG nr. 1061/2008 privind transportul deşeurilor periculoase şi nepericuloase pe teritoriul României;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Regulamentul CE nr.1013/2006 al Parlamentului European şi al Consiliului din 14 iunie 2006 privind transferurile de deşeuri;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HG nr. 210/2007, Ord nr. 27/2007, OUG nr. 12/2007 aprobată prin Legea nr. 161/2007, pentru modificarea şi completarea unor acte normative care transpun aquis-ul comunitar în domeniul protecţiei mediului;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Legea nr. 360/2003  privind regimul substantelor si preparatelor chimice periculoase;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Regulamentului 1907/2006 privind înregistrarea, evaluarea, autorizarea şi restricţionarea substantelor chimice ( REACH);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Legea nr. 249/2015 privind modalitatea de gestionare a ambalajelor şi a deşeurilor de ambalaje; </w:t>
          </w:r>
          <w:r w:rsidRPr="002631F2">
            <w:rPr>
              <w:rFonts w:ascii="Arial" w:eastAsia="Calibri" w:hAnsi="Arial" w:cs="Arial"/>
              <w:sz w:val="24"/>
              <w:szCs w:val="24"/>
              <w:lang w:val="ro-RO"/>
            </w:rPr>
            <w:t>modificata si completata prin OUG38/2016</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Ord nr. 794/2012 privind procedura de raportare a datelor referitoare la ambalaje şi deşeuri din ambalaje;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Pr>
              <w:rFonts w:ascii="Arial" w:eastAsia="Times New Roman" w:hAnsi="Arial" w:cs="Arial"/>
              <w:i/>
              <w:color w:val="000000"/>
              <w:sz w:val="24"/>
              <w:szCs w:val="24"/>
              <w:lang w:val="it-IT"/>
            </w:rPr>
            <w:t xml:space="preserve">- </w:t>
          </w:r>
          <w:r w:rsidRPr="00AB589E">
            <w:rPr>
              <w:rFonts w:ascii="Arial" w:eastAsia="Calibri" w:hAnsi="Arial" w:cs="Arial"/>
              <w:color w:val="000000"/>
              <w:sz w:val="24"/>
              <w:szCs w:val="24"/>
              <w:lang w:val="ro-RO"/>
            </w:rPr>
            <w:t xml:space="preserve">HG nr. 118/2002 privind aprobarea Programului de acţiune pentru reducerea poluării mediului acvatic şi a apelor subterane, cauzate de evacuarea unor substanţe periculoase;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Legea nr. 241/2006 a serviciului de alimentare cu apă şi de canalizare, modificată şi completată prin OUG nr. 13/2008; </w:t>
          </w:r>
        </w:p>
        <w:p w:rsidR="009B390C" w:rsidRPr="002631F2" w:rsidRDefault="009B390C" w:rsidP="00942F91">
          <w:pPr>
            <w:autoSpaceDE w:val="0"/>
            <w:autoSpaceDN w:val="0"/>
            <w:adjustRightInd w:val="0"/>
            <w:spacing w:after="0" w:line="240" w:lineRule="auto"/>
            <w:jc w:val="both"/>
            <w:rPr>
              <w:rFonts w:ascii="Arial" w:eastAsia="Calibri" w:hAnsi="Arial" w:cs="Arial"/>
              <w:sz w:val="24"/>
              <w:szCs w:val="24"/>
              <w:lang w:val="ro-RO"/>
            </w:rPr>
          </w:pPr>
          <w:r w:rsidRPr="00AB589E">
            <w:rPr>
              <w:rFonts w:ascii="Arial" w:eastAsia="Calibri" w:hAnsi="Arial" w:cs="Arial"/>
              <w:color w:val="000000"/>
              <w:sz w:val="24"/>
              <w:szCs w:val="24"/>
              <w:lang w:val="ro-RO"/>
            </w:rPr>
            <w:t xml:space="preserve">- OUG nr. 196/2005 privind Fondul pentru mediu, aprobată prin Legea nr. 105/2006, completată şi modificată prin OG nr. 25/2008, OUG nr. 37/2008 şi Ordonanţa nr. 15/2010 aprobată prin Legea nr. 167/2010, OUG nr. 115/2010 aprobată prin Legea nr. 64/2011, modificată și completată prin Ordonanța nr. 31/2013, aprobată cu Legea nr. 384/2013; modificata si completata </w:t>
          </w:r>
          <w:r w:rsidRPr="002631F2">
            <w:rPr>
              <w:rFonts w:ascii="Arial" w:eastAsia="Calibri" w:hAnsi="Arial" w:cs="Arial"/>
              <w:sz w:val="24"/>
              <w:szCs w:val="24"/>
              <w:lang w:val="ro-RO"/>
            </w:rPr>
            <w:t>prin OUG 39/2016</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Ordinul nr. 549/2006 privind aprobarea modelului şi conţinutului formularului “ Declaraţie privind obligaţiile la Fondul pentru Mediu” şi a instrucţiunilor de completare şi depunere a acestuia, modificată cu Ordinul nr. 1477/2010 și Ordinul nr. 35/2014; </w:t>
          </w:r>
        </w:p>
        <w:p w:rsidR="009B390C" w:rsidRPr="00AB589E"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AB589E">
            <w:rPr>
              <w:rFonts w:ascii="Arial" w:eastAsia="Calibri" w:hAnsi="Arial" w:cs="Arial"/>
              <w:color w:val="000000"/>
              <w:sz w:val="24"/>
              <w:szCs w:val="24"/>
              <w:lang w:val="ro-RO"/>
            </w:rPr>
            <w:t xml:space="preserve">- Ord. nr. 578/2006 al MMGA pentru aprobarea Metodologiei de calcul al contribuţiilor şi taxelor datorate la Fondul pentru mediu, modificat şi completat cu Ord. nr. 1607/2008, Ordinul nr. 1648/2009, Ord nr. 1032/2011 și Ordinul nr. 192/2014; </w:t>
          </w:r>
        </w:p>
        <w:p w:rsidR="009B390C" w:rsidRPr="00BF67BF"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BF67BF">
            <w:rPr>
              <w:rFonts w:ascii="Arial" w:eastAsia="Times New Roman" w:hAnsi="Arial" w:cs="Arial"/>
              <w:noProof/>
              <w:color w:val="000000"/>
              <w:sz w:val="24"/>
              <w:szCs w:val="24"/>
              <w:lang w:val="ro-RO" w:eastAsia="ro-RO"/>
            </w:rPr>
            <w:t>- respectarea Regulamentului 842/2006 privind anumite gaze fermentate cu efect de sera; HG 939/2010 pentru aplicarea Regulamentului 842/2006</w:t>
          </w:r>
        </w:p>
        <w:p w:rsidR="009B390C" w:rsidRPr="00F14930" w:rsidRDefault="009B390C" w:rsidP="00942F91">
          <w:pPr>
            <w:autoSpaceDE w:val="0"/>
            <w:autoSpaceDN w:val="0"/>
            <w:adjustRightInd w:val="0"/>
            <w:spacing w:after="0" w:line="240" w:lineRule="auto"/>
            <w:jc w:val="both"/>
            <w:rPr>
              <w:rFonts w:ascii="Arial" w:eastAsia="Calibri" w:hAnsi="Arial" w:cs="Arial"/>
              <w:i/>
              <w:noProof/>
              <w:sz w:val="24"/>
              <w:szCs w:val="24"/>
              <w:lang w:val="ro-RO"/>
            </w:rPr>
          </w:pPr>
          <w:r w:rsidRPr="00AB589E">
            <w:rPr>
              <w:rFonts w:ascii="Arial" w:eastAsia="Calibri" w:hAnsi="Arial" w:cs="Arial"/>
              <w:color w:val="000000"/>
              <w:sz w:val="24"/>
              <w:szCs w:val="24"/>
              <w:lang w:val="ro-RO"/>
            </w:rPr>
            <w:t>- OUG nr. 68/2007 privind răspunderea de mediu cu referire la prevenirea şi repararea prejudiciului adus mediului, modificată şi completată prin OUG nr. 15/2009, OUG nr. 64/2011, modificata prin Legea nr. 249/2013;</w:t>
          </w:r>
        </w:p>
      </w:sdtContent>
    </w:sdt>
    <w:p w:rsidR="009B390C" w:rsidRDefault="009B390C" w:rsidP="00942F91">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sz w:val="22"/>
          <w:szCs w:val="22"/>
          <w:lang w:val="ro-RO"/>
        </w:rPr>
        <w:alias w:val="Câmp editabil text"/>
        <w:tag w:val="CampEditabil"/>
        <w:id w:val="1564832650"/>
        <w:placeholder>
          <w:docPart w:val="735CBA10382141CF9981694506B9368E"/>
        </w:placeholder>
      </w:sdtPr>
      <w:sdtEndPr/>
      <w:sdtContent>
        <w:p w:rsidR="009B390C" w:rsidRPr="00862849" w:rsidRDefault="009B390C" w:rsidP="00942F91">
          <w:pPr>
            <w:pStyle w:val="Default"/>
            <w:jc w:val="both"/>
            <w:rPr>
              <w:rFonts w:ascii="Arial" w:eastAsia="Calibri" w:hAnsi="Arial" w:cs="Arial"/>
              <w:b/>
              <w:lang w:val="ro-RO"/>
            </w:rPr>
          </w:pPr>
          <w:r w:rsidRPr="00862849">
            <w:rPr>
              <w:rFonts w:ascii="Arial" w:eastAsia="Calibri" w:hAnsi="Arial" w:cs="Arial"/>
              <w:b/>
              <w:lang w:val="ro-RO"/>
            </w:rPr>
            <w:t xml:space="preserve">Titularul autorizaţiei are următoarele obligaţii: </w:t>
          </w:r>
        </w:p>
        <w:p w:rsidR="009B390C" w:rsidRPr="00862849"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862849">
            <w:rPr>
              <w:rFonts w:ascii="Arial" w:eastAsia="Calibri" w:hAnsi="Arial" w:cs="Arial"/>
              <w:color w:val="000000"/>
              <w:sz w:val="24"/>
              <w:szCs w:val="24"/>
              <w:lang w:val="ro-RO"/>
            </w:rPr>
            <w:t xml:space="preserve">- să respecte prevederile legale din domeniul protecției mediului; </w:t>
          </w:r>
        </w:p>
        <w:p w:rsidR="009B390C" w:rsidRPr="00862849"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862849">
            <w:rPr>
              <w:rFonts w:ascii="Arial" w:eastAsia="Calibri" w:hAnsi="Arial" w:cs="Arial"/>
              <w:color w:val="000000"/>
              <w:sz w:val="24"/>
              <w:szCs w:val="24"/>
              <w:lang w:val="ro-RO"/>
            </w:rPr>
            <w:t xml:space="preserve">-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9B390C" w:rsidRPr="00862849"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862849">
            <w:rPr>
              <w:rFonts w:ascii="Arial" w:eastAsia="Calibri" w:hAnsi="Arial" w:cs="Arial"/>
              <w:color w:val="000000"/>
              <w:sz w:val="24"/>
              <w:szCs w:val="24"/>
              <w:lang w:val="ro-RO"/>
            </w:rPr>
            <w:t xml:space="preserve">-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9B390C" w:rsidRPr="00862849"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862849">
            <w:rPr>
              <w:rFonts w:ascii="Arial" w:eastAsia="Calibri" w:hAnsi="Arial" w:cs="Arial"/>
              <w:color w:val="000000"/>
              <w:sz w:val="24"/>
              <w:szCs w:val="24"/>
              <w:lang w:val="ro-RO"/>
            </w:rPr>
            <w:t xml:space="preserve">- să notifice APM Cluj dacă intervin elemente noi, necunoscute la data emiterii autorizatiei de mediu, precum şi asupra oricăror modificări ale condiţiilor care au stat la baza emiterii autorizatiei de mediu, înainte de realizarea modificării; </w:t>
          </w:r>
        </w:p>
        <w:p w:rsidR="009B390C" w:rsidRPr="00862849" w:rsidRDefault="009B390C" w:rsidP="00942F91">
          <w:pPr>
            <w:autoSpaceDE w:val="0"/>
            <w:autoSpaceDN w:val="0"/>
            <w:adjustRightInd w:val="0"/>
            <w:spacing w:after="0" w:line="240" w:lineRule="auto"/>
            <w:jc w:val="both"/>
            <w:rPr>
              <w:rFonts w:ascii="Arial" w:eastAsia="Calibri" w:hAnsi="Arial" w:cs="Arial"/>
              <w:color w:val="000000"/>
              <w:sz w:val="24"/>
              <w:szCs w:val="24"/>
              <w:lang w:val="ro-RO"/>
            </w:rPr>
          </w:pPr>
          <w:r w:rsidRPr="00862849">
            <w:rPr>
              <w:rFonts w:ascii="Arial" w:eastAsia="Calibri" w:hAnsi="Arial" w:cs="Arial"/>
              <w:color w:val="000000"/>
              <w:sz w:val="24"/>
              <w:szCs w:val="24"/>
              <w:lang w:val="ro-RO"/>
            </w:rPr>
            <w:t xml:space="preserve">- să notifice APM Cluj în cazul sistării activităţii, în vederea stabilirii obligaţiilor de mediu, conform art. 10 din OUG nr. 195/2005 privind protecţia mediului, adoptată prin Legea 265/2006, cu modificările și completările ulterioare; </w:t>
          </w:r>
        </w:p>
        <w:p w:rsidR="009B390C" w:rsidRPr="00862849" w:rsidRDefault="009B390C" w:rsidP="00942F91">
          <w:pPr>
            <w:autoSpaceDE w:val="0"/>
            <w:autoSpaceDN w:val="0"/>
            <w:adjustRightInd w:val="0"/>
            <w:spacing w:after="0" w:line="240" w:lineRule="auto"/>
            <w:jc w:val="both"/>
            <w:rPr>
              <w:rFonts w:ascii="Arial" w:eastAsia="Calibri" w:hAnsi="Arial" w:cs="Arial"/>
              <w:noProof/>
              <w:sz w:val="24"/>
              <w:szCs w:val="24"/>
              <w:lang w:val="ro-RO"/>
            </w:rPr>
          </w:pPr>
          <w:r w:rsidRPr="00862849">
            <w:rPr>
              <w:rFonts w:ascii="Arial" w:eastAsia="Calibri" w:hAnsi="Arial" w:cs="Arial"/>
              <w:color w:val="000000"/>
              <w:sz w:val="24"/>
              <w:szCs w:val="24"/>
              <w:lang w:val="ro-RO"/>
            </w:rPr>
            <w:t>- să solicite reautorizarea activităţii, cu minim 45 de zile înainte de expirarea prezentei autorizaţii de mediu</w:t>
          </w:r>
        </w:p>
      </w:sdtContent>
    </w:sdt>
    <w:p w:rsidR="009B390C" w:rsidRPr="008A1439" w:rsidRDefault="009B390C" w:rsidP="00942F9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9B390C" w:rsidRPr="008A1439" w:rsidRDefault="009B390C" w:rsidP="00942F9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C02E241A9954A299066E6ABD91A54C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9B390C" w:rsidRDefault="009B390C" w:rsidP="00942F9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ECE5D802444246CBA53B7AE394071192"/>
        </w:placeholder>
        <w:showingPlcHdr/>
      </w:sdtPr>
      <w:sdtEndPr/>
      <w:sdtContent>
        <w:p w:rsidR="009B390C" w:rsidRDefault="009B390C" w:rsidP="00942F91">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9B390C" w:rsidRPr="007F6189" w:rsidRDefault="009B390C" w:rsidP="00942F9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b/>
          <w:noProof/>
          <w:sz w:val="24"/>
          <w:szCs w:val="24"/>
          <w:lang w:val="ro-RO"/>
        </w:rPr>
        <w:alias w:val="Câmp editabil text"/>
        <w:tag w:val="CampEditabil"/>
        <w:id w:val="-401450411"/>
        <w:placeholder>
          <w:docPart w:val="CF78695BC15346898B6992BDC6C2BD77"/>
        </w:placeholder>
      </w:sdtPr>
      <w:sdtEndPr/>
      <w:sdtContent>
        <w:p w:rsidR="009B390C" w:rsidRPr="00343921" w:rsidRDefault="002631F2" w:rsidP="00942F91">
          <w:pPr>
            <w:spacing w:after="0" w:line="240" w:lineRule="auto"/>
            <w:jc w:val="center"/>
            <w:rPr>
              <w:rFonts w:ascii="Arial" w:hAnsi="Arial" w:cs="Arial"/>
              <w:b/>
              <w:noProof/>
              <w:sz w:val="24"/>
              <w:szCs w:val="24"/>
              <w:lang w:val="ro-RO"/>
            </w:rPr>
          </w:pPr>
          <w:r>
            <w:rPr>
              <w:rFonts w:ascii="Arial" w:hAnsi="Arial" w:cs="Arial"/>
              <w:b/>
              <w:noProof/>
              <w:sz w:val="24"/>
              <w:szCs w:val="24"/>
              <w:lang w:val="ro-RO"/>
            </w:rPr>
            <w:t>Infiintare ferma prcine</w:t>
          </w:r>
          <w:r w:rsidR="009B390C" w:rsidRPr="00343921">
            <w:rPr>
              <w:rFonts w:ascii="Arial" w:hAnsi="Arial" w:cs="Arial"/>
              <w:b/>
              <w:noProof/>
              <w:sz w:val="24"/>
              <w:szCs w:val="24"/>
              <w:lang w:val="ro-RO"/>
            </w:rPr>
            <w:t xml:space="preserve">, Comuna </w:t>
          </w:r>
          <w:r>
            <w:rPr>
              <w:rFonts w:ascii="Arial" w:hAnsi="Arial" w:cs="Arial"/>
              <w:b/>
              <w:noProof/>
              <w:sz w:val="24"/>
              <w:szCs w:val="24"/>
              <w:lang w:val="ro-RO"/>
            </w:rPr>
            <w:t>Vad, sat Curtuiusul Dejului, nr.175</w:t>
          </w:r>
          <w:r w:rsidR="009B390C" w:rsidRPr="00343921">
            <w:rPr>
              <w:rFonts w:ascii="Arial" w:hAnsi="Arial" w:cs="Arial"/>
              <w:b/>
              <w:noProof/>
              <w:sz w:val="24"/>
              <w:szCs w:val="24"/>
              <w:lang w:val="ro-RO"/>
            </w:rPr>
            <w:t>, jud. Cluj, ca</w:t>
          </w:r>
          <w:r w:rsidR="009B390C">
            <w:rPr>
              <w:rFonts w:ascii="Arial" w:hAnsi="Arial" w:cs="Arial"/>
              <w:b/>
              <w:noProof/>
              <w:sz w:val="24"/>
              <w:szCs w:val="24"/>
              <w:lang w:val="ro-RO"/>
            </w:rPr>
            <w:t xml:space="preserve">pacitatea maxima proiectata </w:t>
          </w:r>
          <w:r w:rsidR="00BF3983">
            <w:rPr>
              <w:rFonts w:ascii="Arial" w:hAnsi="Arial" w:cs="Arial"/>
              <w:b/>
              <w:noProof/>
              <w:sz w:val="24"/>
              <w:szCs w:val="24"/>
              <w:lang w:val="ro-RO"/>
            </w:rPr>
            <w:t>815</w:t>
          </w:r>
          <w:r w:rsidR="009B390C">
            <w:rPr>
              <w:rFonts w:ascii="Arial" w:hAnsi="Arial" w:cs="Arial"/>
              <w:b/>
              <w:noProof/>
              <w:sz w:val="24"/>
              <w:szCs w:val="24"/>
              <w:lang w:val="ro-RO"/>
            </w:rPr>
            <w:t xml:space="preserve"> </w:t>
          </w:r>
          <w:r w:rsidR="009B390C" w:rsidRPr="00343921">
            <w:rPr>
              <w:rFonts w:ascii="Arial" w:hAnsi="Arial" w:cs="Arial"/>
              <w:b/>
              <w:noProof/>
              <w:sz w:val="24"/>
              <w:szCs w:val="24"/>
              <w:lang w:val="ro-RO"/>
            </w:rPr>
            <w:t>bucati/serie</w:t>
          </w:r>
        </w:p>
      </w:sdtContent>
    </w:sdt>
    <w:sdt>
      <w:sdtPr>
        <w:rPr>
          <w:rFonts w:ascii="Arial" w:hAnsi="Arial" w:cs="Arial"/>
          <w:noProof/>
          <w:sz w:val="24"/>
          <w:szCs w:val="24"/>
          <w:lang w:val="ro-RO"/>
        </w:rPr>
        <w:alias w:val="Capacitatea maximă proiectata"/>
        <w:tag w:val="CapacitateMaximaProiectataModel"/>
        <w:id w:val="-1591628"/>
        <w:lock w:val="contentLocked"/>
        <w:placeholder>
          <w:docPart w:val="DD4A4DF773864869B04E5CD5E9B85201"/>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B390C" w:rsidRPr="00931FEF" w:rsidTr="00942F91">
            <w:tc>
              <w:tcPr>
                <w:tcW w:w="1206" w:type="dxa"/>
                <w:shd w:val="clear" w:color="auto" w:fill="C0C0C0"/>
                <w:vAlign w:val="center"/>
              </w:tcPr>
              <w:p w:rsidR="009B390C" w:rsidRPr="00931FEF" w:rsidRDefault="009B390C" w:rsidP="00942F91">
                <w:pPr>
                  <w:spacing w:before="40" w:after="0" w:line="240" w:lineRule="auto"/>
                  <w:jc w:val="center"/>
                  <w:rPr>
                    <w:rFonts w:ascii="Arial" w:hAnsi="Arial" w:cs="Arial"/>
                    <w:b/>
                    <w:noProof/>
                    <w:sz w:val="20"/>
                    <w:szCs w:val="24"/>
                    <w:lang w:val="ro-RO"/>
                  </w:rPr>
                </w:pPr>
                <w:r w:rsidRPr="00931FEF">
                  <w:rPr>
                    <w:rFonts w:ascii="Arial" w:hAnsi="Arial" w:cs="Arial"/>
                    <w:b/>
                    <w:noProof/>
                    <w:sz w:val="20"/>
                    <w:szCs w:val="24"/>
                    <w:lang w:val="ro-RO"/>
                  </w:rPr>
                  <w:t>Cod CAEN Rev.2</w:t>
                </w:r>
              </w:p>
            </w:tc>
            <w:tc>
              <w:tcPr>
                <w:tcW w:w="3617" w:type="dxa"/>
                <w:shd w:val="clear" w:color="auto" w:fill="C0C0C0"/>
                <w:vAlign w:val="center"/>
              </w:tcPr>
              <w:p w:rsidR="009B390C" w:rsidRPr="00931FEF" w:rsidRDefault="009B390C" w:rsidP="00942F91">
                <w:pPr>
                  <w:spacing w:before="40" w:after="0" w:line="240" w:lineRule="auto"/>
                  <w:jc w:val="center"/>
                  <w:rPr>
                    <w:rFonts w:ascii="Arial" w:hAnsi="Arial" w:cs="Arial"/>
                    <w:b/>
                    <w:noProof/>
                    <w:sz w:val="20"/>
                    <w:szCs w:val="24"/>
                    <w:lang w:val="ro-RO"/>
                  </w:rPr>
                </w:pPr>
                <w:r w:rsidRPr="00931FEF">
                  <w:rPr>
                    <w:rFonts w:ascii="Arial" w:hAnsi="Arial" w:cs="Arial"/>
                    <w:b/>
                    <w:noProof/>
                    <w:sz w:val="20"/>
                    <w:szCs w:val="24"/>
                    <w:lang w:val="ro-RO"/>
                  </w:rPr>
                  <w:t>Activitate</w:t>
                </w:r>
              </w:p>
            </w:tc>
            <w:tc>
              <w:tcPr>
                <w:tcW w:w="2411" w:type="dxa"/>
                <w:shd w:val="clear" w:color="auto" w:fill="C0C0C0"/>
                <w:vAlign w:val="center"/>
              </w:tcPr>
              <w:p w:rsidR="009B390C" w:rsidRPr="00931FEF" w:rsidRDefault="009B390C" w:rsidP="00942F91">
                <w:pPr>
                  <w:spacing w:before="40" w:after="0" w:line="240" w:lineRule="auto"/>
                  <w:jc w:val="center"/>
                  <w:rPr>
                    <w:rFonts w:ascii="Arial" w:hAnsi="Arial" w:cs="Arial"/>
                    <w:b/>
                    <w:noProof/>
                    <w:sz w:val="20"/>
                    <w:szCs w:val="24"/>
                    <w:lang w:val="ro-RO"/>
                  </w:rPr>
                </w:pPr>
                <w:r w:rsidRPr="00931FEF">
                  <w:rPr>
                    <w:rFonts w:ascii="Arial" w:hAnsi="Arial" w:cs="Arial"/>
                    <w:b/>
                    <w:noProof/>
                    <w:sz w:val="20"/>
                    <w:szCs w:val="24"/>
                    <w:lang w:val="ro-RO"/>
                  </w:rPr>
                  <w:t>Capacitate maximă proiectată</w:t>
                </w:r>
              </w:p>
            </w:tc>
            <w:tc>
              <w:tcPr>
                <w:tcW w:w="2411" w:type="dxa"/>
                <w:shd w:val="clear" w:color="auto" w:fill="C0C0C0"/>
                <w:vAlign w:val="center"/>
              </w:tcPr>
              <w:p w:rsidR="009B390C" w:rsidRPr="00931FEF" w:rsidRDefault="009B390C" w:rsidP="00942F91">
                <w:pPr>
                  <w:spacing w:before="40" w:after="0" w:line="240" w:lineRule="auto"/>
                  <w:jc w:val="center"/>
                  <w:rPr>
                    <w:rFonts w:ascii="Arial" w:hAnsi="Arial" w:cs="Arial"/>
                    <w:b/>
                    <w:noProof/>
                    <w:sz w:val="20"/>
                    <w:szCs w:val="24"/>
                    <w:lang w:val="ro-RO"/>
                  </w:rPr>
                </w:pPr>
                <w:r w:rsidRPr="00931FEF">
                  <w:rPr>
                    <w:rFonts w:ascii="Arial" w:hAnsi="Arial" w:cs="Arial"/>
                    <w:b/>
                    <w:noProof/>
                    <w:sz w:val="20"/>
                    <w:szCs w:val="24"/>
                    <w:lang w:val="ro-RO"/>
                  </w:rPr>
                  <w:t>UM</w:t>
                </w:r>
              </w:p>
            </w:tc>
          </w:tr>
          <w:tr w:rsidR="009B390C" w:rsidRPr="00931FEF" w:rsidTr="00942F91">
            <w:tc>
              <w:tcPr>
                <w:tcW w:w="1206" w:type="dxa"/>
                <w:shd w:val="clear" w:color="auto" w:fill="auto"/>
              </w:tcPr>
              <w:p w:rsidR="009B390C" w:rsidRPr="00931FEF" w:rsidRDefault="009B390C" w:rsidP="00942F91">
                <w:pPr>
                  <w:spacing w:before="40" w:after="0" w:line="240" w:lineRule="auto"/>
                  <w:jc w:val="center"/>
                  <w:rPr>
                    <w:rFonts w:ascii="Arial" w:hAnsi="Arial" w:cs="Arial"/>
                    <w:noProof/>
                    <w:sz w:val="20"/>
                    <w:szCs w:val="24"/>
                    <w:lang w:val="ro-RO"/>
                  </w:rPr>
                </w:pPr>
                <w:r w:rsidRPr="00931FEF">
                  <w:rPr>
                    <w:rFonts w:ascii="Arial" w:hAnsi="Arial" w:cs="Arial"/>
                    <w:noProof/>
                    <w:sz w:val="20"/>
                    <w:szCs w:val="24"/>
                    <w:lang w:val="ro-RO"/>
                  </w:rPr>
                  <w:t>0146</w:t>
                </w:r>
              </w:p>
            </w:tc>
            <w:tc>
              <w:tcPr>
                <w:tcW w:w="3617" w:type="dxa"/>
                <w:shd w:val="clear" w:color="auto" w:fill="auto"/>
              </w:tcPr>
              <w:p w:rsidR="009B390C" w:rsidRPr="00931FEF" w:rsidRDefault="009B390C" w:rsidP="00942F91">
                <w:pPr>
                  <w:spacing w:before="40" w:after="0" w:line="240" w:lineRule="auto"/>
                  <w:jc w:val="center"/>
                  <w:rPr>
                    <w:rFonts w:ascii="Arial" w:hAnsi="Arial" w:cs="Arial"/>
                    <w:noProof/>
                    <w:sz w:val="20"/>
                    <w:szCs w:val="24"/>
                    <w:lang w:val="ro-RO"/>
                  </w:rPr>
                </w:pPr>
                <w:r w:rsidRPr="00931FEF">
                  <w:rPr>
                    <w:rFonts w:ascii="Arial" w:hAnsi="Arial" w:cs="Arial"/>
                    <w:noProof/>
                    <w:sz w:val="20"/>
                    <w:szCs w:val="24"/>
                    <w:lang w:val="ro-RO"/>
                  </w:rPr>
                  <w:t>Cresterea porcinelor</w:t>
                </w:r>
              </w:p>
            </w:tc>
            <w:tc>
              <w:tcPr>
                <w:tcW w:w="2411" w:type="dxa"/>
                <w:shd w:val="clear" w:color="auto" w:fill="auto"/>
              </w:tcPr>
              <w:p w:rsidR="009B390C" w:rsidRPr="00931FEF" w:rsidRDefault="009B390C" w:rsidP="00942F91">
                <w:pPr>
                  <w:spacing w:before="40" w:after="0" w:line="240" w:lineRule="auto"/>
                  <w:jc w:val="center"/>
                  <w:rPr>
                    <w:rFonts w:ascii="Arial" w:hAnsi="Arial" w:cs="Arial"/>
                    <w:noProof/>
                    <w:sz w:val="20"/>
                    <w:szCs w:val="24"/>
                    <w:lang w:val="ro-RO"/>
                  </w:rPr>
                </w:pPr>
                <w:r w:rsidRPr="00931FEF">
                  <w:rPr>
                    <w:rFonts w:ascii="Arial" w:hAnsi="Arial" w:cs="Arial"/>
                    <w:noProof/>
                    <w:sz w:val="20"/>
                    <w:szCs w:val="24"/>
                    <w:lang w:val="ro-RO"/>
                  </w:rPr>
                  <w:t>1330,00</w:t>
                </w:r>
              </w:p>
            </w:tc>
            <w:tc>
              <w:tcPr>
                <w:tcW w:w="2411" w:type="dxa"/>
                <w:shd w:val="clear" w:color="auto" w:fill="auto"/>
              </w:tcPr>
              <w:p w:rsidR="009B390C" w:rsidRPr="00931FEF" w:rsidRDefault="009B390C" w:rsidP="00942F91">
                <w:pPr>
                  <w:spacing w:before="40" w:after="0" w:line="240" w:lineRule="auto"/>
                  <w:jc w:val="center"/>
                  <w:rPr>
                    <w:rFonts w:ascii="Arial" w:hAnsi="Arial" w:cs="Arial"/>
                    <w:noProof/>
                    <w:sz w:val="20"/>
                    <w:szCs w:val="24"/>
                    <w:lang w:val="ro-RO"/>
                  </w:rPr>
                </w:pPr>
                <w:r w:rsidRPr="00931FEF">
                  <w:rPr>
                    <w:rFonts w:ascii="Arial" w:hAnsi="Arial" w:cs="Arial"/>
                    <w:noProof/>
                    <w:sz w:val="20"/>
                    <w:szCs w:val="24"/>
                    <w:lang w:val="ro-RO"/>
                  </w:rPr>
                  <w:t>Bucati</w:t>
                </w:r>
              </w:p>
            </w:tc>
          </w:tr>
        </w:tbl>
        <w:p w:rsidR="009B390C" w:rsidRPr="00420C4E" w:rsidRDefault="002C30AC" w:rsidP="00942F9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46D759BDAC2D4865AFAEE3430FE2B766"/>
        </w:placeholder>
        <w:showingPlcHdr/>
      </w:sdtPr>
      <w:sdtEndPr/>
      <w:sdtContent>
        <w:p w:rsidR="009B390C" w:rsidRPr="0038326F" w:rsidRDefault="009B390C" w:rsidP="00942F91">
          <w:pPr>
            <w:spacing w:after="0"/>
            <w:rPr>
              <w:lang w:val="ro-RO" w:eastAsia="ro-RO"/>
            </w:rPr>
          </w:pPr>
          <w:r w:rsidRPr="0038326F">
            <w:rPr>
              <w:rStyle w:val="PlaceholderText"/>
              <w:rFonts w:ascii="Calibri" w:hAnsi="Calibri" w:cs="Calibri"/>
            </w:rPr>
            <w:t>....</w:t>
          </w:r>
        </w:p>
      </w:sdtContent>
    </w:sdt>
    <w:p w:rsidR="009B390C" w:rsidRPr="00CB2B4B" w:rsidRDefault="009B390C" w:rsidP="00942F9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563A86F3870344EBA030042F5C5AF959"/>
        </w:placeholder>
      </w:sdtPr>
      <w:sdtEndPr/>
      <w:sdtContent>
        <w:p w:rsidR="00263E30" w:rsidRDefault="009B390C" w:rsidP="00942F9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Suprafata totala a fermei este de 5</w:t>
          </w:r>
          <w:r w:rsidR="00263E30">
            <w:rPr>
              <w:rFonts w:ascii="Arial" w:eastAsia="Times New Roman" w:hAnsi="Arial" w:cs="Arial"/>
              <w:sz w:val="24"/>
              <w:szCs w:val="24"/>
              <w:lang w:val="ro-RO"/>
            </w:rPr>
            <w:t>6</w:t>
          </w:r>
          <w:r>
            <w:rPr>
              <w:rFonts w:ascii="Arial" w:eastAsia="Times New Roman" w:hAnsi="Arial" w:cs="Arial"/>
              <w:sz w:val="24"/>
              <w:szCs w:val="24"/>
              <w:lang w:val="ro-RO"/>
            </w:rPr>
            <w:t>00 mp.</w:t>
          </w:r>
          <w:r w:rsidR="00263E30">
            <w:rPr>
              <w:rFonts w:ascii="Arial" w:eastAsia="Times New Roman" w:hAnsi="Arial" w:cs="Arial"/>
              <w:sz w:val="24"/>
              <w:szCs w:val="24"/>
              <w:lang w:val="ro-RO"/>
            </w:rPr>
            <w:t xml:space="preserve"> Construirea microfermei zootehnice cu 500 capete porci pe sectorul de ingrasare si un sector de reproductie cu o capacitate de 50 scroafe, 4 vieri si 260 purcei intarcati total 815 , consta intr-o halacomplet automatizata , </w:t>
          </w:r>
          <w:r w:rsidR="00263E30">
            <w:rPr>
              <w:rFonts w:ascii="Arial" w:eastAsia="Times New Roman" w:hAnsi="Arial" w:cs="Arial"/>
              <w:sz w:val="24"/>
              <w:szCs w:val="24"/>
              <w:lang w:val="ro-RO"/>
            </w:rPr>
            <w:lastRenderedPageBreak/>
            <w:t>echipata cu sistem automat de hranire, alimentat din doua silozuriamplaste la capatul halei , sistem automat de adapare a porcilor racordat la reteaua exterioara de apa.</w:t>
          </w:r>
        </w:p>
        <w:p w:rsidR="00263E30" w:rsidRDefault="00263E30" w:rsidP="00942F9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Incalzirea fiecarei hale se realizeaza cu ajutorul a patru generatoare</w:t>
          </w:r>
          <w:r w:rsidR="00FF5E60">
            <w:rPr>
              <w:rFonts w:ascii="Arial" w:eastAsia="Times New Roman" w:hAnsi="Arial" w:cs="Arial"/>
              <w:sz w:val="24"/>
              <w:szCs w:val="24"/>
              <w:lang w:val="ro-RO"/>
            </w:rPr>
            <w:t xml:space="preserve"> de aer cald cu functionare pe GPL, fiecare avind Q=33kw</w:t>
          </w:r>
        </w:p>
        <w:p w:rsidR="00FF5E60" w:rsidRDefault="00FF5E60" w:rsidP="00FF5E6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Zona construita: - Filtru + Administratie -82,8 mp</w:t>
          </w:r>
        </w:p>
        <w:p w:rsidR="00FF5E60" w:rsidRDefault="00FF5E60" w:rsidP="00FF5E60">
          <w:pPr>
            <w:pStyle w:val="ListParagraph"/>
            <w:spacing w:after="0" w:line="240" w:lineRule="auto"/>
            <w:ind w:left="2520"/>
            <w:jc w:val="both"/>
            <w:rPr>
              <w:rFonts w:ascii="Arial" w:eastAsia="Times New Roman" w:hAnsi="Arial" w:cs="Arial"/>
              <w:sz w:val="24"/>
              <w:szCs w:val="24"/>
              <w:lang w:val="ro-RO"/>
            </w:rPr>
          </w:pPr>
          <w:r>
            <w:rPr>
              <w:rFonts w:ascii="Arial" w:eastAsia="Times New Roman" w:hAnsi="Arial" w:cs="Arial"/>
              <w:sz w:val="24"/>
              <w:szCs w:val="24"/>
              <w:lang w:val="ro-RO"/>
            </w:rPr>
            <w:t>-Mini abator- 91.9 mp</w:t>
          </w:r>
        </w:p>
        <w:p w:rsidR="00FF5E60" w:rsidRDefault="00FF5E60" w:rsidP="00FF5E60">
          <w:pPr>
            <w:pStyle w:val="ListParagraph"/>
            <w:spacing w:after="0" w:line="240" w:lineRule="auto"/>
            <w:ind w:left="2520"/>
            <w:jc w:val="both"/>
            <w:rPr>
              <w:rFonts w:ascii="Arial" w:eastAsia="Times New Roman" w:hAnsi="Arial" w:cs="Arial"/>
              <w:sz w:val="24"/>
              <w:szCs w:val="24"/>
              <w:lang w:val="ro-RO"/>
            </w:rPr>
          </w:pPr>
          <w:r>
            <w:rPr>
              <w:rFonts w:ascii="Arial" w:eastAsia="Times New Roman" w:hAnsi="Arial" w:cs="Arial"/>
              <w:sz w:val="24"/>
              <w:szCs w:val="24"/>
              <w:lang w:val="ro-RO"/>
            </w:rPr>
            <w:t>-magazie cereale- 770.9 mp</w:t>
          </w:r>
        </w:p>
        <w:p w:rsidR="00FF5E60" w:rsidRDefault="00FF5E60" w:rsidP="00FF5E60">
          <w:pPr>
            <w:pStyle w:val="ListParagraph"/>
            <w:spacing w:after="0" w:line="240" w:lineRule="auto"/>
            <w:ind w:left="2520"/>
            <w:jc w:val="both"/>
            <w:rPr>
              <w:rFonts w:ascii="Arial" w:eastAsia="Times New Roman" w:hAnsi="Arial" w:cs="Arial"/>
              <w:sz w:val="24"/>
              <w:szCs w:val="24"/>
              <w:lang w:val="ro-RO"/>
            </w:rPr>
          </w:pPr>
          <w:r>
            <w:rPr>
              <w:rFonts w:ascii="Arial" w:eastAsia="Times New Roman" w:hAnsi="Arial" w:cs="Arial"/>
              <w:sz w:val="24"/>
              <w:szCs w:val="24"/>
              <w:lang w:val="ro-RO"/>
            </w:rPr>
            <w:t>-Micro FNC 140,0 mp</w:t>
          </w:r>
        </w:p>
        <w:p w:rsidR="00FF5E60" w:rsidRDefault="00FF5E60" w:rsidP="00FF5E60">
          <w:pPr>
            <w:pStyle w:val="ListParagraph"/>
            <w:spacing w:after="0" w:line="240" w:lineRule="auto"/>
            <w:ind w:left="2520"/>
            <w:jc w:val="both"/>
            <w:rPr>
              <w:rFonts w:ascii="Arial" w:eastAsia="Times New Roman" w:hAnsi="Arial" w:cs="Arial"/>
              <w:sz w:val="24"/>
              <w:szCs w:val="24"/>
              <w:lang w:val="ro-RO"/>
            </w:rPr>
          </w:pPr>
          <w:r>
            <w:rPr>
              <w:rFonts w:ascii="Arial" w:eastAsia="Times New Roman" w:hAnsi="Arial" w:cs="Arial"/>
              <w:sz w:val="24"/>
              <w:szCs w:val="24"/>
              <w:lang w:val="ro-RO"/>
            </w:rPr>
            <w:t>- hala porcine- 935.5 mp</w:t>
          </w:r>
        </w:p>
        <w:p w:rsidR="00FF5E60" w:rsidRDefault="00FF5E60" w:rsidP="00FF5E60">
          <w:pPr>
            <w:pStyle w:val="ListParagraph"/>
            <w:spacing w:after="0" w:line="240" w:lineRule="auto"/>
            <w:ind w:left="2520"/>
            <w:jc w:val="both"/>
            <w:rPr>
              <w:rFonts w:ascii="Arial" w:eastAsia="Times New Roman" w:hAnsi="Arial" w:cs="Arial"/>
              <w:sz w:val="24"/>
              <w:szCs w:val="24"/>
              <w:lang w:val="ro-RO"/>
            </w:rPr>
          </w:pPr>
          <w:r>
            <w:rPr>
              <w:rFonts w:ascii="Arial" w:eastAsia="Times New Roman" w:hAnsi="Arial" w:cs="Arial"/>
              <w:sz w:val="24"/>
              <w:szCs w:val="24"/>
              <w:lang w:val="ro-RO"/>
            </w:rPr>
            <w:t>-bazin dezinfectie roti -73.6 mp</w:t>
          </w:r>
        </w:p>
        <w:p w:rsidR="00FF5E60" w:rsidRDefault="00FF5E60" w:rsidP="00FF5E60">
          <w:pPr>
            <w:pStyle w:val="ListParagraph"/>
            <w:spacing w:after="0" w:line="240" w:lineRule="auto"/>
            <w:ind w:left="2520"/>
            <w:jc w:val="both"/>
            <w:rPr>
              <w:rFonts w:ascii="Arial" w:eastAsia="Times New Roman" w:hAnsi="Arial" w:cs="Arial"/>
              <w:sz w:val="24"/>
              <w:szCs w:val="24"/>
              <w:lang w:val="ro-RO"/>
            </w:rPr>
          </w:pPr>
          <w:r>
            <w:rPr>
              <w:rFonts w:ascii="Arial" w:eastAsia="Times New Roman" w:hAnsi="Arial" w:cs="Arial"/>
              <w:sz w:val="24"/>
              <w:szCs w:val="24"/>
              <w:lang w:val="ro-RO"/>
            </w:rPr>
            <w:t>Bazin de apa- 22,5 mp</w:t>
          </w:r>
        </w:p>
        <w:p w:rsidR="00FF5E60" w:rsidRDefault="00FF5E60" w:rsidP="00FF5E60">
          <w:pPr>
            <w:pStyle w:val="ListParagraph"/>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Laguna -242,0 mp</w:t>
          </w:r>
        </w:p>
        <w:p w:rsidR="00051D7B" w:rsidRDefault="00051D7B" w:rsidP="00FF5E60">
          <w:pPr>
            <w:pStyle w:val="ListParagraph"/>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w:t>
          </w:r>
          <w:r w:rsidR="00FF5E60">
            <w:rPr>
              <w:rFonts w:ascii="Arial" w:eastAsia="Times New Roman" w:hAnsi="Arial" w:cs="Arial"/>
              <w:sz w:val="24"/>
              <w:szCs w:val="24"/>
              <w:lang w:val="ro-RO"/>
            </w:rPr>
            <w:t>amera</w:t>
          </w:r>
          <w:r>
            <w:rPr>
              <w:rFonts w:ascii="Arial" w:eastAsia="Times New Roman" w:hAnsi="Arial" w:cs="Arial"/>
              <w:sz w:val="24"/>
              <w:szCs w:val="24"/>
              <w:lang w:val="ro-RO"/>
            </w:rPr>
            <w:t xml:space="preserve"> </w:t>
          </w:r>
          <w:r w:rsidR="00FF5E60">
            <w:rPr>
              <w:rFonts w:ascii="Arial" w:eastAsia="Times New Roman" w:hAnsi="Arial" w:cs="Arial"/>
              <w:sz w:val="24"/>
              <w:szCs w:val="24"/>
              <w:lang w:val="ro-RO"/>
            </w:rPr>
            <w:t>mortalitatilor</w:t>
          </w:r>
          <w:r>
            <w:rPr>
              <w:rFonts w:ascii="Arial" w:eastAsia="Times New Roman" w:hAnsi="Arial" w:cs="Arial"/>
              <w:sz w:val="24"/>
              <w:szCs w:val="24"/>
              <w:lang w:val="ro-RO"/>
            </w:rPr>
            <w:t>25,0 mp</w:t>
          </w:r>
        </w:p>
        <w:p w:rsidR="00051D7B" w:rsidRDefault="00051D7B" w:rsidP="001E19CD">
          <w:pPr>
            <w:pStyle w:val="ListParagraph"/>
            <w:numPr>
              <w:ilvl w:val="0"/>
              <w:numId w:val="6"/>
            </w:numPr>
            <w:spacing w:after="0" w:line="240" w:lineRule="auto"/>
            <w:jc w:val="both"/>
            <w:rPr>
              <w:rFonts w:ascii="Arial" w:eastAsia="Times New Roman" w:hAnsi="Arial" w:cs="Arial"/>
              <w:sz w:val="24"/>
              <w:szCs w:val="24"/>
              <w:lang w:val="ro-RO"/>
            </w:rPr>
          </w:pPr>
          <w:r w:rsidRPr="00051D7B">
            <w:rPr>
              <w:rFonts w:ascii="Arial" w:eastAsia="Times New Roman" w:hAnsi="Arial" w:cs="Arial"/>
              <w:sz w:val="24"/>
              <w:szCs w:val="24"/>
              <w:lang w:val="ro-RO"/>
            </w:rPr>
            <w:t>Alei circulante 2149,6 mp</w:t>
          </w:r>
        </w:p>
        <w:p w:rsidR="00051D7B" w:rsidRPr="00051D7B" w:rsidRDefault="00051D7B" w:rsidP="001E19CD">
          <w:pPr>
            <w:pStyle w:val="ListParagraph"/>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Spatii verzi1044, 9 mp</w:t>
          </w:r>
          <w:r w:rsidRPr="00051D7B">
            <w:rPr>
              <w:rFonts w:ascii="Arial" w:eastAsia="Times New Roman" w:hAnsi="Arial" w:cs="Arial"/>
              <w:sz w:val="24"/>
              <w:szCs w:val="24"/>
              <w:lang w:val="ro-RO"/>
            </w:rPr>
            <w:t xml:space="preserve"> </w:t>
          </w:r>
        </w:p>
        <w:p w:rsidR="00263E30" w:rsidRPr="00051D7B" w:rsidRDefault="00FF5E60" w:rsidP="004A6466">
          <w:pPr>
            <w:pStyle w:val="ListParagraph"/>
            <w:numPr>
              <w:ilvl w:val="0"/>
              <w:numId w:val="6"/>
            </w:numPr>
            <w:spacing w:after="0" w:line="240" w:lineRule="auto"/>
            <w:ind w:firstLine="360"/>
            <w:jc w:val="both"/>
            <w:rPr>
              <w:rFonts w:ascii="Arial" w:eastAsia="Times New Roman" w:hAnsi="Arial" w:cs="Arial"/>
              <w:sz w:val="24"/>
              <w:szCs w:val="24"/>
              <w:lang w:val="ro-RO"/>
            </w:rPr>
          </w:pPr>
          <w:r w:rsidRPr="00051D7B">
            <w:rPr>
              <w:rFonts w:ascii="Arial" w:eastAsia="Times New Roman" w:hAnsi="Arial" w:cs="Arial"/>
              <w:sz w:val="24"/>
              <w:szCs w:val="24"/>
              <w:lang w:val="ro-RO"/>
            </w:rPr>
            <w:t xml:space="preserve"> </w:t>
          </w:r>
        </w:p>
        <w:p w:rsidR="009B390C" w:rsidRPr="00420C4E" w:rsidRDefault="002C30AC" w:rsidP="00942F91">
          <w:pPr>
            <w:spacing w:after="0" w:line="240" w:lineRule="auto"/>
            <w:ind w:firstLine="360"/>
            <w:jc w:val="both"/>
            <w:rPr>
              <w:rFonts w:ascii="Arial" w:eastAsia="Times New Roman" w:hAnsi="Arial" w:cs="Arial"/>
              <w:sz w:val="24"/>
              <w:szCs w:val="24"/>
              <w:lang w:val="ro-RO"/>
            </w:rPr>
          </w:pPr>
        </w:p>
      </w:sdtContent>
    </w:sdt>
    <w:p w:rsidR="009B390C" w:rsidRDefault="009B390C" w:rsidP="00942F9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1E5F774B43C747CFB8F5A38A3FD2DE80"/>
        </w:placeholder>
        <w:showingPlcHdr/>
      </w:sdtPr>
      <w:sdtEndPr/>
      <w:sdtContent>
        <w:p w:rsidR="009B390C" w:rsidRDefault="009B390C" w:rsidP="00942F91">
          <w:pPr>
            <w:spacing w:after="0"/>
            <w:rPr>
              <w:lang w:val="ro-RO" w:eastAsia="ro-RO"/>
            </w:rPr>
          </w:pPr>
          <w:r w:rsidRPr="000768B9">
            <w:rPr>
              <w:rStyle w:val="PlaceholderText"/>
              <w:rFonts w:ascii="Calibri" w:hAnsi="Calibri" w:cs="Calibri"/>
            </w:rPr>
            <w:t>....</w:t>
          </w:r>
        </w:p>
      </w:sdtContent>
    </w:sdt>
    <w:p w:rsidR="009B390C" w:rsidRDefault="009B390C" w:rsidP="00942F91">
      <w:pPr>
        <w:rPr>
          <w:lang w:val="ro-RO" w:eastAsia="ro-RO"/>
        </w:rPr>
      </w:pPr>
    </w:p>
    <w:sdt>
      <w:sdtPr>
        <w:rPr>
          <w:lang w:val="ro-RO" w:eastAsia="ro-RO"/>
        </w:rPr>
        <w:alias w:val="Materiile prime, auxiliare, combustibilii și ambalajele folosite"/>
        <w:tag w:val="MateriePrimaModel"/>
        <w:id w:val="-1887644544"/>
        <w:lock w:val="contentLocked"/>
        <w:placeholder>
          <w:docPart w:val="DD4A4DF773864869B04E5CD5E9B85201"/>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9B390C" w:rsidRPr="006A079C" w:rsidTr="00942F91">
            <w:trPr>
              <w:cantSplit/>
              <w:trHeight w:val="1531"/>
            </w:trPr>
            <w:tc>
              <w:tcPr>
                <w:tcW w:w="962"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Tip</w:t>
                </w:r>
              </w:p>
            </w:tc>
            <w:tc>
              <w:tcPr>
                <w:tcW w:w="1082"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Denumire</w:t>
                </w:r>
              </w:p>
            </w:tc>
            <w:tc>
              <w:tcPr>
                <w:tcW w:w="962"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Încadrare</w:t>
                </w:r>
              </w:p>
            </w:tc>
            <w:tc>
              <w:tcPr>
                <w:tcW w:w="1323"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Cantitate</w:t>
                </w:r>
              </w:p>
            </w:tc>
            <w:tc>
              <w:tcPr>
                <w:tcW w:w="1323"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UM</w:t>
                </w:r>
              </w:p>
            </w:tc>
            <w:tc>
              <w:tcPr>
                <w:tcW w:w="1203"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Natura chimică / compoziție</w:t>
                </w:r>
              </w:p>
            </w:tc>
            <w:tc>
              <w:tcPr>
                <w:tcW w:w="1107"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Destinație / Utilizare</w:t>
                </w:r>
              </w:p>
            </w:tc>
            <w:tc>
              <w:tcPr>
                <w:tcW w:w="962" w:type="dxa"/>
                <w:shd w:val="clear" w:color="auto" w:fill="C0C0C0"/>
                <w:vAlign w:val="center"/>
              </w:tcPr>
              <w:p w:rsidR="009B390C" w:rsidRPr="006A079C" w:rsidRDefault="009B390C" w:rsidP="00942F91">
                <w:pPr>
                  <w:spacing w:before="40" w:after="0" w:line="240" w:lineRule="auto"/>
                  <w:jc w:val="center"/>
                  <w:rPr>
                    <w:rFonts w:ascii="Arial" w:hAnsi="Arial" w:cs="Arial"/>
                    <w:b/>
                    <w:sz w:val="20"/>
                    <w:lang w:val="ro-RO" w:eastAsia="ro-RO"/>
                  </w:rPr>
                </w:pPr>
                <w:r w:rsidRPr="006A079C">
                  <w:rPr>
                    <w:rFonts w:ascii="Arial" w:hAnsi="Arial" w:cs="Arial"/>
                    <w:b/>
                    <w:sz w:val="20"/>
                    <w:lang w:val="ro-RO" w:eastAsia="ro-RO"/>
                  </w:rPr>
                  <w:t>Mod de depozitare</w:t>
                </w:r>
              </w:p>
            </w:tc>
            <w:tc>
              <w:tcPr>
                <w:tcW w:w="722" w:type="dxa"/>
                <w:shd w:val="clear" w:color="auto" w:fill="C0C0C0"/>
                <w:textDirection w:val="btLr"/>
                <w:vAlign w:val="center"/>
              </w:tcPr>
              <w:p w:rsidR="009B390C" w:rsidRPr="006A079C" w:rsidRDefault="009B390C" w:rsidP="00942F91">
                <w:pPr>
                  <w:spacing w:before="40" w:after="0" w:line="240" w:lineRule="auto"/>
                  <w:ind w:left="113" w:right="113"/>
                  <w:jc w:val="center"/>
                  <w:rPr>
                    <w:rFonts w:ascii="Arial" w:hAnsi="Arial" w:cs="Arial"/>
                    <w:b/>
                    <w:sz w:val="20"/>
                    <w:lang w:val="ro-RO" w:eastAsia="ro-RO"/>
                  </w:rPr>
                </w:pPr>
                <w:r w:rsidRPr="006A079C">
                  <w:rPr>
                    <w:rFonts w:ascii="Arial" w:hAnsi="Arial" w:cs="Arial"/>
                    <w:b/>
                    <w:sz w:val="20"/>
                    <w:lang w:val="ro-RO" w:eastAsia="ro-RO"/>
                  </w:rPr>
                  <w:t>Periculozitate</w:t>
                </w:r>
              </w:p>
            </w:tc>
          </w:tr>
          <w:tr w:rsidR="009B390C" w:rsidRPr="006A079C" w:rsidTr="00942F91">
            <w:tc>
              <w:tcPr>
                <w:tcW w:w="96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Alte materii</w:t>
                </w:r>
              </w:p>
            </w:tc>
            <w:tc>
              <w:tcPr>
                <w:tcW w:w="108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furaje/ciclu</w:t>
                </w:r>
              </w:p>
            </w:tc>
            <w:tc>
              <w:tcPr>
                <w:tcW w:w="96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Materie primă</w:t>
                </w:r>
              </w:p>
            </w:tc>
            <w:tc>
              <w:tcPr>
                <w:tcW w:w="1323"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300,00</w:t>
                </w:r>
              </w:p>
            </w:tc>
            <w:tc>
              <w:tcPr>
                <w:tcW w:w="1323"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Tona</w:t>
                </w:r>
              </w:p>
            </w:tc>
            <w:tc>
              <w:tcPr>
                <w:tcW w:w="1203"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nepericulos</w:t>
                </w:r>
              </w:p>
            </w:tc>
            <w:tc>
              <w:tcPr>
                <w:tcW w:w="1107"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hrana</w:t>
                </w:r>
              </w:p>
            </w:tc>
            <w:tc>
              <w:tcPr>
                <w:tcW w:w="96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in depozitul de furaje</w:t>
                </w:r>
              </w:p>
            </w:tc>
            <w:tc>
              <w:tcPr>
                <w:tcW w:w="72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nepericulos</w:t>
                </w:r>
              </w:p>
            </w:tc>
          </w:tr>
          <w:tr w:rsidR="009B390C" w:rsidRPr="006A079C" w:rsidTr="00942F91">
            <w:tc>
              <w:tcPr>
                <w:tcW w:w="96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Alte materii</w:t>
                </w:r>
              </w:p>
            </w:tc>
            <w:tc>
              <w:tcPr>
                <w:tcW w:w="108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medicamente</w:t>
                </w:r>
              </w:p>
            </w:tc>
            <w:tc>
              <w:tcPr>
                <w:tcW w:w="96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Materie auxiliară</w:t>
                </w:r>
              </w:p>
            </w:tc>
            <w:tc>
              <w:tcPr>
                <w:tcW w:w="1323"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0,00</w:t>
                </w:r>
              </w:p>
            </w:tc>
            <w:tc>
              <w:tcPr>
                <w:tcW w:w="1323"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p>
            </w:tc>
            <w:tc>
              <w:tcPr>
                <w:tcW w:w="1203"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p>
            </w:tc>
            <w:tc>
              <w:tcPr>
                <w:tcW w:w="1107"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tratamente la nevoie</w:t>
                </w:r>
              </w:p>
            </w:tc>
            <w:tc>
              <w:tcPr>
                <w:tcW w:w="96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r w:rsidRPr="006A079C">
                  <w:rPr>
                    <w:rFonts w:ascii="Arial" w:hAnsi="Arial" w:cs="Arial"/>
                    <w:sz w:val="20"/>
                    <w:lang w:val="ro-RO" w:eastAsia="ro-RO"/>
                  </w:rPr>
                  <w:t>in depozitul de medicamente</w:t>
                </w:r>
              </w:p>
            </w:tc>
            <w:tc>
              <w:tcPr>
                <w:tcW w:w="722" w:type="dxa"/>
                <w:shd w:val="clear" w:color="auto" w:fill="auto"/>
              </w:tcPr>
              <w:p w:rsidR="009B390C" w:rsidRPr="006A079C" w:rsidRDefault="009B390C" w:rsidP="00942F91">
                <w:pPr>
                  <w:spacing w:before="40" w:after="0" w:line="240" w:lineRule="auto"/>
                  <w:jc w:val="center"/>
                  <w:rPr>
                    <w:rFonts w:ascii="Arial" w:hAnsi="Arial" w:cs="Arial"/>
                    <w:sz w:val="20"/>
                    <w:lang w:val="ro-RO" w:eastAsia="ro-RO"/>
                  </w:rPr>
                </w:pPr>
              </w:p>
            </w:tc>
          </w:tr>
        </w:tbl>
        <w:p w:rsidR="009B390C" w:rsidRDefault="002C30AC" w:rsidP="00942F9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99C991E8D4EA40DBA374E1F27A312E44"/>
        </w:placeholder>
        <w:showingPlcHdr/>
      </w:sdtPr>
      <w:sdtEndPr/>
      <w:sdtContent>
        <w:p w:rsidR="009B390C" w:rsidRDefault="009B390C" w:rsidP="00942F91">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9B390C" w:rsidRPr="00CB2B4B" w:rsidRDefault="009B390C" w:rsidP="00942F9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051D7B" w:rsidRPr="00051D7B" w:rsidTr="003E0C62">
        <w:tc>
          <w:tcPr>
            <w:tcW w:w="1206"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b/>
                <w:sz w:val="20"/>
                <w:szCs w:val="24"/>
                <w:lang w:val="ro-RO"/>
              </w:rPr>
            </w:pPr>
            <w:r w:rsidRPr="00051D7B">
              <w:rPr>
                <w:rFonts w:ascii="Arial" w:eastAsia="Times New Roman" w:hAnsi="Arial" w:cs="Arial"/>
                <w:b/>
                <w:sz w:val="20"/>
                <w:szCs w:val="24"/>
                <w:lang w:val="ro-RO"/>
              </w:rPr>
              <w:t>Tip utilitate</w:t>
            </w:r>
          </w:p>
        </w:tc>
        <w:tc>
          <w:tcPr>
            <w:tcW w:w="3617"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b/>
                <w:sz w:val="20"/>
                <w:szCs w:val="24"/>
                <w:lang w:val="ro-RO"/>
              </w:rPr>
            </w:pPr>
            <w:r w:rsidRPr="00051D7B">
              <w:rPr>
                <w:rFonts w:ascii="Arial" w:eastAsia="Times New Roman" w:hAnsi="Arial" w:cs="Arial"/>
                <w:b/>
                <w:sz w:val="20"/>
                <w:szCs w:val="24"/>
                <w:lang w:val="ro-RO"/>
              </w:rPr>
              <w:t>Descriere</w:t>
            </w:r>
          </w:p>
        </w:tc>
        <w:tc>
          <w:tcPr>
            <w:tcW w:w="3617"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b/>
                <w:sz w:val="20"/>
                <w:szCs w:val="24"/>
                <w:lang w:val="ro-RO"/>
              </w:rPr>
            </w:pPr>
            <w:r w:rsidRPr="00051D7B">
              <w:rPr>
                <w:rFonts w:ascii="Arial" w:eastAsia="Times New Roman" w:hAnsi="Arial" w:cs="Arial"/>
                <w:b/>
                <w:sz w:val="20"/>
                <w:szCs w:val="24"/>
                <w:lang w:val="ro-RO"/>
              </w:rPr>
              <w:t>Cantitate</w:t>
            </w:r>
          </w:p>
        </w:tc>
        <w:tc>
          <w:tcPr>
            <w:tcW w:w="1206"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b/>
                <w:sz w:val="20"/>
                <w:szCs w:val="24"/>
                <w:lang w:val="ro-RO"/>
              </w:rPr>
            </w:pPr>
            <w:r w:rsidRPr="00051D7B">
              <w:rPr>
                <w:rFonts w:ascii="Arial" w:eastAsia="Times New Roman" w:hAnsi="Arial" w:cs="Arial"/>
                <w:b/>
                <w:sz w:val="20"/>
                <w:szCs w:val="24"/>
                <w:lang w:val="ro-RO"/>
              </w:rPr>
              <w:t>UM</w:t>
            </w:r>
          </w:p>
        </w:tc>
      </w:tr>
      <w:tr w:rsidR="00051D7B" w:rsidRPr="00051D7B" w:rsidTr="003E0C62">
        <w:tc>
          <w:tcPr>
            <w:tcW w:w="12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Apa</w:t>
            </w:r>
          </w:p>
        </w:tc>
        <w:tc>
          <w:tcPr>
            <w:tcW w:w="3617"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din rețea publică, consum igienico-sanitar</w:t>
            </w:r>
          </w:p>
        </w:tc>
        <w:tc>
          <w:tcPr>
            <w:tcW w:w="3617"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p>
        </w:tc>
        <w:tc>
          <w:tcPr>
            <w:tcW w:w="12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Metri cubi/luna</w:t>
            </w:r>
          </w:p>
        </w:tc>
      </w:tr>
      <w:tr w:rsidR="00051D7B" w:rsidRPr="00051D7B" w:rsidTr="003E0C62">
        <w:tc>
          <w:tcPr>
            <w:tcW w:w="12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Canalizare</w:t>
            </w:r>
          </w:p>
        </w:tc>
        <w:tc>
          <w:tcPr>
            <w:tcW w:w="3617"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în reţea de canalizare a platformei industriale</w:t>
            </w:r>
          </w:p>
        </w:tc>
        <w:tc>
          <w:tcPr>
            <w:tcW w:w="3617" w:type="dxa"/>
            <w:shd w:val="clear" w:color="auto" w:fill="auto"/>
          </w:tcPr>
          <w:p w:rsidR="00051D7B" w:rsidRPr="00051D7B" w:rsidRDefault="00051D7B" w:rsidP="00051D7B">
            <w:pPr>
              <w:autoSpaceDE w:val="0"/>
              <w:autoSpaceDN w:val="0"/>
              <w:adjustRightInd w:val="0"/>
              <w:spacing w:before="40" w:after="0" w:line="240" w:lineRule="auto"/>
              <w:rPr>
                <w:rFonts w:ascii="Arial" w:eastAsia="Times New Roman" w:hAnsi="Arial" w:cs="Arial"/>
                <w:sz w:val="20"/>
                <w:szCs w:val="24"/>
                <w:lang w:val="ro-RO"/>
              </w:rPr>
            </w:pPr>
          </w:p>
        </w:tc>
        <w:tc>
          <w:tcPr>
            <w:tcW w:w="12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Metri cubi/luna</w:t>
            </w:r>
          </w:p>
        </w:tc>
      </w:tr>
      <w:tr w:rsidR="00051D7B" w:rsidRPr="00051D7B" w:rsidTr="003E0C62">
        <w:tc>
          <w:tcPr>
            <w:tcW w:w="12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Energie</w:t>
            </w:r>
          </w:p>
        </w:tc>
        <w:tc>
          <w:tcPr>
            <w:tcW w:w="3617"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energie electrică din rețea publică</w:t>
            </w:r>
          </w:p>
        </w:tc>
        <w:tc>
          <w:tcPr>
            <w:tcW w:w="3617"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p>
        </w:tc>
        <w:tc>
          <w:tcPr>
            <w:tcW w:w="12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Times New Roman" w:hAnsi="Arial" w:cs="Arial"/>
                <w:sz w:val="20"/>
                <w:szCs w:val="24"/>
                <w:lang w:val="ro-RO"/>
              </w:rPr>
            </w:pPr>
            <w:r w:rsidRPr="00051D7B">
              <w:rPr>
                <w:rFonts w:ascii="Arial" w:eastAsia="Times New Roman" w:hAnsi="Arial" w:cs="Arial"/>
                <w:sz w:val="20"/>
                <w:szCs w:val="24"/>
                <w:lang w:val="ro-RO"/>
              </w:rPr>
              <w:t>KiloWatt ora/luna</w:t>
            </w:r>
          </w:p>
        </w:tc>
      </w:tr>
    </w:tbl>
    <w:p w:rsidR="00051D7B" w:rsidRPr="00051D7B" w:rsidRDefault="00051D7B" w:rsidP="00051D7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051D7B" w:rsidRPr="00051D7B" w:rsidRDefault="00051D7B" w:rsidP="00051D7B">
      <w:pPr>
        <w:spacing w:after="0" w:line="240" w:lineRule="auto"/>
        <w:jc w:val="both"/>
        <w:rPr>
          <w:rFonts w:ascii="Arial" w:eastAsia="Times New Roman" w:hAnsi="Arial" w:cs="Arial"/>
          <w:sz w:val="24"/>
          <w:szCs w:val="24"/>
          <w:lang w:val="ro-RO"/>
        </w:rPr>
      </w:pPr>
      <w:r w:rsidRPr="00051D7B">
        <w:rPr>
          <w:rFonts w:ascii="Arial" w:eastAsia="Calibri" w:hAnsi="Arial" w:cs="Arial"/>
          <w:color w:val="808080"/>
        </w:rPr>
        <w:lastRenderedPageBreak/>
        <w:t>....</w:t>
      </w:r>
    </w:p>
    <w:p w:rsidR="009B390C" w:rsidRDefault="009B390C" w:rsidP="00942F9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212355552"/>
        <w:placeholder>
          <w:docPart w:val="6A1872914A0B40D699EC760817C9590A"/>
        </w:placeholder>
        <w:showingPlcHdr/>
      </w:sdtPr>
      <w:sdtEndPr/>
      <w:sdtContent>
        <w:p w:rsidR="009B390C" w:rsidRPr="00FC5AAA" w:rsidRDefault="009B390C" w:rsidP="00942F91">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B390C" w:rsidRDefault="009B390C" w:rsidP="00942F9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D9571B8A17DB4AE59C947DC1753E8399"/>
        </w:placeholder>
      </w:sdtPr>
      <w:sdtEndPr/>
      <w:sdtContent>
        <w:p w:rsidR="009B390C" w:rsidRDefault="009B390C" w:rsidP="00942F91">
          <w:pPr>
            <w:spacing w:after="0"/>
            <w:rPr>
              <w:rFonts w:ascii="Arial" w:hAnsi="Arial" w:cs="Arial"/>
              <w:sz w:val="24"/>
              <w:szCs w:val="24"/>
              <w:lang w:val="ro-RO" w:eastAsia="ro-RO"/>
            </w:rPr>
          </w:pPr>
          <w:r w:rsidRPr="00B41275">
            <w:rPr>
              <w:rFonts w:ascii="Arial" w:hAnsi="Arial" w:cs="Arial"/>
              <w:sz w:val="24"/>
              <w:szCs w:val="24"/>
              <w:lang w:val="ro-RO" w:eastAsia="ro-RO"/>
            </w:rPr>
            <w:t xml:space="preserve">__-cresterea si </w:t>
          </w:r>
          <w:r>
            <w:rPr>
              <w:rFonts w:ascii="Arial" w:hAnsi="Arial" w:cs="Arial"/>
              <w:sz w:val="24"/>
              <w:szCs w:val="24"/>
              <w:lang w:val="ro-RO" w:eastAsia="ro-RO"/>
            </w:rPr>
            <w:t xml:space="preserve">ingrasarea porcinelor </w:t>
          </w:r>
          <w:r w:rsidR="00051D7B">
            <w:rPr>
              <w:rFonts w:ascii="Arial" w:hAnsi="Arial" w:cs="Arial"/>
              <w:sz w:val="24"/>
              <w:szCs w:val="24"/>
              <w:lang w:val="ro-RO" w:eastAsia="ro-RO"/>
            </w:rPr>
            <w:t>500</w:t>
          </w:r>
          <w:r>
            <w:rPr>
              <w:rFonts w:ascii="Arial" w:hAnsi="Arial" w:cs="Arial"/>
              <w:sz w:val="24"/>
              <w:szCs w:val="24"/>
              <w:lang w:val="ro-RO" w:eastAsia="ro-RO"/>
            </w:rPr>
            <w:t>bucati</w:t>
          </w:r>
        </w:p>
        <w:p w:rsidR="009B390C" w:rsidRPr="00B41275" w:rsidRDefault="009B390C" w:rsidP="00942F91">
          <w:pPr>
            <w:spacing w:after="0"/>
            <w:rPr>
              <w:rFonts w:ascii="Arial" w:hAnsi="Arial" w:cs="Arial"/>
              <w:sz w:val="24"/>
              <w:szCs w:val="24"/>
              <w:lang w:val="ro-RO" w:eastAsia="ro-RO"/>
            </w:rPr>
          </w:pPr>
          <w:r>
            <w:rPr>
              <w:rFonts w:ascii="Arial" w:hAnsi="Arial" w:cs="Arial"/>
              <w:sz w:val="24"/>
              <w:szCs w:val="24"/>
              <w:lang w:val="ro-RO" w:eastAsia="ro-RO"/>
            </w:rPr>
            <w:t xml:space="preserve">-capacitatea maxima proiectata </w:t>
          </w:r>
          <w:r w:rsidR="00BF3983">
            <w:rPr>
              <w:rFonts w:ascii="Arial" w:hAnsi="Arial" w:cs="Arial"/>
              <w:sz w:val="24"/>
              <w:szCs w:val="24"/>
              <w:lang w:val="ro-RO" w:eastAsia="ro-RO"/>
            </w:rPr>
            <w:t>815</w:t>
          </w:r>
          <w:r>
            <w:rPr>
              <w:rFonts w:ascii="Arial" w:hAnsi="Arial" w:cs="Arial"/>
              <w:sz w:val="24"/>
              <w:szCs w:val="24"/>
              <w:lang w:val="ro-RO" w:eastAsia="ro-RO"/>
            </w:rPr>
            <w:t>-locuri</w:t>
          </w:r>
        </w:p>
      </w:sdtContent>
    </w:sdt>
    <w:sdt>
      <w:sdtPr>
        <w:rPr>
          <w:rFonts w:ascii="Arial" w:eastAsia="Times New Roman" w:hAnsi="Arial" w:cs="Arial"/>
          <w:sz w:val="24"/>
          <w:szCs w:val="24"/>
          <w:lang w:val="ro-RO"/>
        </w:rPr>
        <w:alias w:val="Câmp editabil text"/>
        <w:tag w:val="CampEditabil"/>
        <w:id w:val="-426118261"/>
        <w:placeholder>
          <w:docPart w:val="1BF88D1C92D54AEE850215D615CC72CA"/>
        </w:placeholder>
      </w:sdtPr>
      <w:sdtEndPr/>
      <w:sdtContent>
        <w:p w:rsidR="009B390C" w:rsidRDefault="009B390C" w:rsidP="00942F9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9B390C" w:rsidRPr="00670CA3" w:rsidRDefault="009B390C" w:rsidP="00942F9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contentLocked"/>
        <w:placeholder>
          <w:docPart w:val="DD4A4DF773864869B04E5CD5E9B85201"/>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B390C" w:rsidRPr="003E736E" w:rsidTr="00942F91">
            <w:tc>
              <w:tcPr>
                <w:tcW w:w="1378" w:type="dxa"/>
                <w:shd w:val="clear" w:color="auto" w:fill="C0C0C0"/>
                <w:vAlign w:val="center"/>
              </w:tcPr>
              <w:p w:rsidR="009B390C" w:rsidRPr="003E736E" w:rsidRDefault="009B390C" w:rsidP="00942F91">
                <w:pPr>
                  <w:spacing w:before="40" w:after="0" w:line="240" w:lineRule="auto"/>
                  <w:jc w:val="center"/>
                  <w:rPr>
                    <w:rFonts w:ascii="Arial" w:hAnsi="Arial" w:cs="Arial"/>
                    <w:b/>
                    <w:sz w:val="20"/>
                    <w:szCs w:val="24"/>
                    <w:lang w:val="ro-RO"/>
                  </w:rPr>
                </w:pPr>
                <w:r w:rsidRPr="003E736E">
                  <w:rPr>
                    <w:rFonts w:ascii="Arial" w:hAnsi="Arial" w:cs="Arial"/>
                    <w:b/>
                    <w:sz w:val="20"/>
                    <w:szCs w:val="24"/>
                    <w:lang w:val="ro-RO"/>
                  </w:rPr>
                  <w:t>Tip arie</w:t>
                </w:r>
              </w:p>
            </w:tc>
            <w:tc>
              <w:tcPr>
                <w:tcW w:w="4134" w:type="dxa"/>
                <w:shd w:val="clear" w:color="auto" w:fill="C0C0C0"/>
                <w:vAlign w:val="center"/>
              </w:tcPr>
              <w:p w:rsidR="009B390C" w:rsidRPr="003E736E" w:rsidRDefault="009B390C" w:rsidP="00942F91">
                <w:pPr>
                  <w:spacing w:before="40" w:after="0" w:line="240" w:lineRule="auto"/>
                  <w:jc w:val="center"/>
                  <w:rPr>
                    <w:rFonts w:ascii="Arial" w:hAnsi="Arial" w:cs="Arial"/>
                    <w:b/>
                    <w:sz w:val="20"/>
                    <w:szCs w:val="24"/>
                    <w:lang w:val="ro-RO"/>
                  </w:rPr>
                </w:pPr>
                <w:r w:rsidRPr="003E736E">
                  <w:rPr>
                    <w:rFonts w:ascii="Arial" w:hAnsi="Arial" w:cs="Arial"/>
                    <w:b/>
                    <w:sz w:val="20"/>
                    <w:szCs w:val="24"/>
                    <w:lang w:val="ro-RO"/>
                  </w:rPr>
                  <w:t>Cod</w:t>
                </w:r>
              </w:p>
            </w:tc>
            <w:tc>
              <w:tcPr>
                <w:tcW w:w="4134" w:type="dxa"/>
                <w:shd w:val="clear" w:color="auto" w:fill="C0C0C0"/>
                <w:vAlign w:val="center"/>
              </w:tcPr>
              <w:p w:rsidR="009B390C" w:rsidRPr="003E736E" w:rsidRDefault="009B390C" w:rsidP="00942F91">
                <w:pPr>
                  <w:spacing w:before="40" w:after="0" w:line="240" w:lineRule="auto"/>
                  <w:jc w:val="center"/>
                  <w:rPr>
                    <w:rFonts w:ascii="Arial" w:hAnsi="Arial" w:cs="Arial"/>
                    <w:b/>
                    <w:sz w:val="20"/>
                    <w:szCs w:val="24"/>
                    <w:lang w:val="ro-RO"/>
                  </w:rPr>
                </w:pPr>
                <w:r w:rsidRPr="003E736E">
                  <w:rPr>
                    <w:rFonts w:ascii="Arial" w:hAnsi="Arial" w:cs="Arial"/>
                    <w:b/>
                    <w:sz w:val="20"/>
                    <w:szCs w:val="24"/>
                    <w:lang w:val="ro-RO"/>
                  </w:rPr>
                  <w:t>Arie protejată</w:t>
                </w:r>
              </w:p>
            </w:tc>
          </w:tr>
          <w:tr w:rsidR="009B390C" w:rsidRPr="003E736E" w:rsidTr="00942F91">
            <w:tc>
              <w:tcPr>
                <w:tcW w:w="1378" w:type="dxa"/>
                <w:shd w:val="clear" w:color="auto" w:fill="auto"/>
              </w:tcPr>
              <w:p w:rsidR="009B390C" w:rsidRPr="003E736E" w:rsidRDefault="009B390C" w:rsidP="00942F91">
                <w:pPr>
                  <w:spacing w:before="40" w:after="0" w:line="240" w:lineRule="auto"/>
                  <w:jc w:val="center"/>
                  <w:rPr>
                    <w:rFonts w:ascii="Arial" w:hAnsi="Arial" w:cs="Arial"/>
                    <w:sz w:val="20"/>
                    <w:szCs w:val="24"/>
                    <w:lang w:val="ro-RO"/>
                  </w:rPr>
                </w:pPr>
              </w:p>
            </w:tc>
            <w:tc>
              <w:tcPr>
                <w:tcW w:w="4134" w:type="dxa"/>
                <w:shd w:val="clear" w:color="auto" w:fill="auto"/>
              </w:tcPr>
              <w:p w:rsidR="009B390C" w:rsidRPr="003E736E" w:rsidRDefault="009B390C" w:rsidP="00942F91">
                <w:pPr>
                  <w:spacing w:before="40" w:after="0" w:line="240" w:lineRule="auto"/>
                  <w:jc w:val="center"/>
                  <w:rPr>
                    <w:rFonts w:ascii="Arial" w:hAnsi="Arial" w:cs="Arial"/>
                    <w:sz w:val="20"/>
                    <w:szCs w:val="24"/>
                    <w:lang w:val="ro-RO"/>
                  </w:rPr>
                </w:pPr>
              </w:p>
            </w:tc>
            <w:tc>
              <w:tcPr>
                <w:tcW w:w="4134" w:type="dxa"/>
                <w:shd w:val="clear" w:color="auto" w:fill="auto"/>
              </w:tcPr>
              <w:p w:rsidR="009B390C" w:rsidRPr="003E736E" w:rsidRDefault="009B390C" w:rsidP="00942F91">
                <w:pPr>
                  <w:spacing w:before="40" w:after="0" w:line="240" w:lineRule="auto"/>
                  <w:jc w:val="center"/>
                  <w:rPr>
                    <w:rFonts w:ascii="Arial" w:hAnsi="Arial" w:cs="Arial"/>
                    <w:sz w:val="20"/>
                    <w:szCs w:val="24"/>
                    <w:lang w:val="ro-RO"/>
                  </w:rPr>
                </w:pPr>
              </w:p>
            </w:tc>
          </w:tr>
        </w:tbl>
        <w:p w:rsidR="009B390C" w:rsidRDefault="002C30AC" w:rsidP="00942F91">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F084491F1B1A490E81EB0BC76108EF3F"/>
        </w:placeholder>
        <w:showingPlcHdr/>
      </w:sdtPr>
      <w:sdtEndPr/>
      <w:sdtContent>
        <w:p w:rsidR="009B390C" w:rsidRPr="00BD4EA0" w:rsidRDefault="009B390C" w:rsidP="00942F91">
          <w:pPr>
            <w:spacing w:after="0"/>
            <w:rPr>
              <w:rFonts w:ascii="Arial" w:hAnsi="Arial" w:cs="Arial"/>
              <w:sz w:val="24"/>
              <w:szCs w:val="24"/>
              <w:lang w:val="ro-RO"/>
            </w:rPr>
          </w:pPr>
          <w:r w:rsidRPr="00BD4EA0">
            <w:rPr>
              <w:rStyle w:val="PlaceholderText"/>
              <w:rFonts w:ascii="Arial" w:hAnsi="Arial" w:cs="Arial"/>
            </w:rPr>
            <w:t>....</w:t>
          </w:r>
        </w:p>
      </w:sdtContent>
    </w:sdt>
    <w:p w:rsidR="009B390C" w:rsidRPr="000A2FF6" w:rsidRDefault="009B390C" w:rsidP="00942F9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A1215789C7C248F6A74EBC52BD0A6BB5"/>
        </w:placeholder>
      </w:sdtPr>
      <w:sdtEndPr/>
      <w:sdtContent>
        <w:p w:rsidR="00051D7B" w:rsidRDefault="00051D7B" w:rsidP="00942F91">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051D7B" w:rsidRPr="00051D7B" w:rsidTr="003E0C62">
            <w:tc>
              <w:tcPr>
                <w:tcW w:w="2097"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Calibri" w:hAnsi="Arial" w:cs="Arial"/>
                    <w:b/>
                    <w:sz w:val="20"/>
                    <w:szCs w:val="24"/>
                    <w:lang w:val="ro-RO"/>
                  </w:rPr>
                </w:pPr>
                <w:r w:rsidRPr="00051D7B">
                  <w:rPr>
                    <w:rFonts w:ascii="Arial" w:eastAsia="Calibri" w:hAnsi="Arial" w:cs="Arial"/>
                    <w:b/>
                    <w:sz w:val="20"/>
                    <w:szCs w:val="24"/>
                    <w:lang w:val="ro-RO"/>
                  </w:rPr>
                  <w:t>Tip produs/subprodus</w:t>
                </w:r>
              </w:p>
            </w:tc>
            <w:tc>
              <w:tcPr>
                <w:tcW w:w="3431"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Calibri" w:hAnsi="Arial" w:cs="Arial"/>
                    <w:b/>
                    <w:sz w:val="20"/>
                    <w:szCs w:val="24"/>
                    <w:lang w:val="ro-RO"/>
                  </w:rPr>
                </w:pPr>
                <w:r w:rsidRPr="00051D7B">
                  <w:rPr>
                    <w:rFonts w:ascii="Arial" w:eastAsia="Calibri" w:hAnsi="Arial" w:cs="Arial"/>
                    <w:b/>
                    <w:sz w:val="20"/>
                    <w:szCs w:val="24"/>
                    <w:lang w:val="ro-RO"/>
                  </w:rPr>
                  <w:t>Denumire produs/subprodus</w:t>
                </w:r>
              </w:p>
            </w:tc>
            <w:tc>
              <w:tcPr>
                <w:tcW w:w="1068"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Calibri" w:hAnsi="Arial" w:cs="Arial"/>
                    <w:b/>
                    <w:sz w:val="20"/>
                    <w:szCs w:val="24"/>
                    <w:lang w:val="ro-RO"/>
                  </w:rPr>
                </w:pPr>
                <w:r w:rsidRPr="00051D7B">
                  <w:rPr>
                    <w:rFonts w:ascii="Arial" w:eastAsia="Calibri" w:hAnsi="Arial" w:cs="Arial"/>
                    <w:b/>
                    <w:sz w:val="20"/>
                    <w:szCs w:val="24"/>
                    <w:lang w:val="ro-RO"/>
                  </w:rPr>
                  <w:t>Cantitate</w:t>
                </w:r>
              </w:p>
            </w:tc>
            <w:tc>
              <w:tcPr>
                <w:tcW w:w="1144"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Calibri" w:hAnsi="Arial" w:cs="Arial"/>
                    <w:b/>
                    <w:sz w:val="20"/>
                    <w:szCs w:val="24"/>
                    <w:lang w:val="ro-RO"/>
                  </w:rPr>
                </w:pPr>
                <w:r w:rsidRPr="00051D7B">
                  <w:rPr>
                    <w:rFonts w:ascii="Arial" w:eastAsia="Calibri" w:hAnsi="Arial" w:cs="Arial"/>
                    <w:b/>
                    <w:sz w:val="20"/>
                    <w:szCs w:val="24"/>
                    <w:lang w:val="ro-RO"/>
                  </w:rPr>
                  <w:t>UM</w:t>
                </w:r>
              </w:p>
            </w:tc>
            <w:tc>
              <w:tcPr>
                <w:tcW w:w="1906" w:type="dxa"/>
                <w:shd w:val="clear" w:color="auto" w:fill="C0C0C0"/>
                <w:vAlign w:val="center"/>
              </w:tcPr>
              <w:p w:rsidR="00051D7B" w:rsidRPr="00051D7B" w:rsidRDefault="00051D7B" w:rsidP="00051D7B">
                <w:pPr>
                  <w:autoSpaceDE w:val="0"/>
                  <w:autoSpaceDN w:val="0"/>
                  <w:adjustRightInd w:val="0"/>
                  <w:spacing w:before="40" w:after="0" w:line="240" w:lineRule="auto"/>
                  <w:jc w:val="center"/>
                  <w:rPr>
                    <w:rFonts w:ascii="Arial" w:eastAsia="Calibri" w:hAnsi="Arial" w:cs="Arial"/>
                    <w:b/>
                    <w:sz w:val="20"/>
                    <w:szCs w:val="24"/>
                    <w:lang w:val="ro-RO"/>
                  </w:rPr>
                </w:pPr>
                <w:r w:rsidRPr="00051D7B">
                  <w:rPr>
                    <w:rFonts w:ascii="Arial" w:eastAsia="Calibri" w:hAnsi="Arial" w:cs="Arial"/>
                    <w:b/>
                    <w:sz w:val="20"/>
                    <w:szCs w:val="24"/>
                    <w:lang w:val="ro-RO"/>
                  </w:rPr>
                  <w:t>Destinație</w:t>
                </w:r>
              </w:p>
            </w:tc>
          </w:tr>
          <w:tr w:rsidR="00051D7B" w:rsidRPr="00051D7B" w:rsidTr="003E0C62">
            <w:tc>
              <w:tcPr>
                <w:tcW w:w="2097"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Alte produse</w:t>
                </w:r>
              </w:p>
            </w:tc>
            <w:tc>
              <w:tcPr>
                <w:tcW w:w="3431"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măcinătură mase plastice pe sorturi</w:t>
                </w:r>
              </w:p>
            </w:tc>
            <w:tc>
              <w:tcPr>
                <w:tcW w:w="1068"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1200,00</w:t>
                </w:r>
              </w:p>
            </w:tc>
            <w:tc>
              <w:tcPr>
                <w:tcW w:w="1144"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Tone/an</w:t>
                </w:r>
              </w:p>
            </w:tc>
            <w:tc>
              <w:tcPr>
                <w:tcW w:w="19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comercializare</w:t>
                </w:r>
              </w:p>
            </w:tc>
          </w:tr>
          <w:tr w:rsidR="00051D7B" w:rsidRPr="00051D7B" w:rsidTr="003E0C62">
            <w:tc>
              <w:tcPr>
                <w:tcW w:w="2097"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Alte subproduse</w:t>
                </w:r>
              </w:p>
            </w:tc>
            <w:tc>
              <w:tcPr>
                <w:tcW w:w="3431"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deșeu hârtie- carton sau textil sortat și balotat</w:t>
                </w:r>
              </w:p>
            </w:tc>
            <w:tc>
              <w:tcPr>
                <w:tcW w:w="1068"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300,00</w:t>
                </w:r>
              </w:p>
            </w:tc>
            <w:tc>
              <w:tcPr>
                <w:tcW w:w="1144"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Tone/an</w:t>
                </w:r>
              </w:p>
            </w:tc>
            <w:tc>
              <w:tcPr>
                <w:tcW w:w="1906" w:type="dxa"/>
                <w:shd w:val="clear" w:color="auto" w:fill="auto"/>
              </w:tcPr>
              <w:p w:rsidR="00051D7B" w:rsidRPr="00051D7B" w:rsidRDefault="00051D7B" w:rsidP="00051D7B">
                <w:pPr>
                  <w:autoSpaceDE w:val="0"/>
                  <w:autoSpaceDN w:val="0"/>
                  <w:adjustRightInd w:val="0"/>
                  <w:spacing w:before="40" w:after="0" w:line="240" w:lineRule="auto"/>
                  <w:jc w:val="center"/>
                  <w:rPr>
                    <w:rFonts w:ascii="Arial" w:eastAsia="Calibri" w:hAnsi="Arial" w:cs="Arial"/>
                    <w:sz w:val="20"/>
                    <w:szCs w:val="24"/>
                    <w:lang w:val="ro-RO"/>
                  </w:rPr>
                </w:pPr>
                <w:r w:rsidRPr="00051D7B">
                  <w:rPr>
                    <w:rFonts w:ascii="Arial" w:eastAsia="Calibri" w:hAnsi="Arial" w:cs="Arial"/>
                    <w:sz w:val="20"/>
                    <w:szCs w:val="24"/>
                    <w:lang w:val="ro-RO"/>
                  </w:rPr>
                  <w:t>comercializare</w:t>
                </w:r>
              </w:p>
            </w:tc>
          </w:tr>
        </w:tbl>
        <w:p w:rsidR="009B390C" w:rsidRDefault="002C30AC" w:rsidP="00942F91">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sz w:val="24"/>
          <w:szCs w:val="24"/>
          <w:lang w:val="ro-RO"/>
        </w:rPr>
        <w:alias w:val="Produsele și subprodusele obținute"/>
        <w:tag w:val="ProduseModel"/>
        <w:id w:val="1849835906"/>
        <w:lock w:val="contentLocked"/>
        <w:placeholder>
          <w:docPart w:val="7BC673E7639A4D0080734774E3A2551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9B390C" w:rsidRPr="00BD6DCA" w:rsidTr="00942F91">
            <w:tc>
              <w:tcPr>
                <w:tcW w:w="2097" w:type="dxa"/>
                <w:shd w:val="clear" w:color="auto" w:fill="C0C0C0"/>
                <w:vAlign w:val="center"/>
              </w:tcPr>
              <w:p w:rsidR="009B390C" w:rsidRPr="00BD6DCA" w:rsidRDefault="009B390C" w:rsidP="00942F91">
                <w:pPr>
                  <w:autoSpaceDE w:val="0"/>
                  <w:autoSpaceDN w:val="0"/>
                  <w:adjustRightInd w:val="0"/>
                  <w:spacing w:before="40" w:after="0" w:line="240" w:lineRule="auto"/>
                  <w:jc w:val="center"/>
                  <w:rPr>
                    <w:rFonts w:ascii="Arial" w:hAnsi="Arial" w:cs="Arial"/>
                    <w:b/>
                    <w:sz w:val="20"/>
                    <w:szCs w:val="24"/>
                    <w:lang w:val="ro-RO"/>
                  </w:rPr>
                </w:pPr>
                <w:r w:rsidRPr="00BD6DCA">
                  <w:rPr>
                    <w:rFonts w:ascii="Arial" w:hAnsi="Arial" w:cs="Arial"/>
                    <w:b/>
                    <w:sz w:val="20"/>
                    <w:szCs w:val="24"/>
                    <w:lang w:val="ro-RO"/>
                  </w:rPr>
                  <w:t>Tip produs/subprodus</w:t>
                </w:r>
              </w:p>
            </w:tc>
            <w:tc>
              <w:tcPr>
                <w:tcW w:w="3431" w:type="dxa"/>
                <w:shd w:val="clear" w:color="auto" w:fill="C0C0C0"/>
                <w:vAlign w:val="center"/>
              </w:tcPr>
              <w:p w:rsidR="009B390C" w:rsidRPr="00BD6DCA" w:rsidRDefault="009B390C" w:rsidP="00942F91">
                <w:pPr>
                  <w:autoSpaceDE w:val="0"/>
                  <w:autoSpaceDN w:val="0"/>
                  <w:adjustRightInd w:val="0"/>
                  <w:spacing w:before="40" w:after="0" w:line="240" w:lineRule="auto"/>
                  <w:jc w:val="center"/>
                  <w:rPr>
                    <w:rFonts w:ascii="Arial" w:hAnsi="Arial" w:cs="Arial"/>
                    <w:b/>
                    <w:sz w:val="20"/>
                    <w:szCs w:val="24"/>
                    <w:lang w:val="ro-RO"/>
                  </w:rPr>
                </w:pPr>
                <w:r w:rsidRPr="00BD6DCA">
                  <w:rPr>
                    <w:rFonts w:ascii="Arial" w:hAnsi="Arial" w:cs="Arial"/>
                    <w:b/>
                    <w:sz w:val="20"/>
                    <w:szCs w:val="24"/>
                    <w:lang w:val="ro-RO"/>
                  </w:rPr>
                  <w:t>Denumire produs/subprodus</w:t>
                </w:r>
              </w:p>
            </w:tc>
            <w:tc>
              <w:tcPr>
                <w:tcW w:w="1068" w:type="dxa"/>
                <w:shd w:val="clear" w:color="auto" w:fill="C0C0C0"/>
                <w:vAlign w:val="center"/>
              </w:tcPr>
              <w:p w:rsidR="009B390C" w:rsidRPr="00BD6DCA" w:rsidRDefault="009B390C" w:rsidP="00942F91">
                <w:pPr>
                  <w:autoSpaceDE w:val="0"/>
                  <w:autoSpaceDN w:val="0"/>
                  <w:adjustRightInd w:val="0"/>
                  <w:spacing w:before="40" w:after="0" w:line="240" w:lineRule="auto"/>
                  <w:jc w:val="center"/>
                  <w:rPr>
                    <w:rFonts w:ascii="Arial" w:hAnsi="Arial" w:cs="Arial"/>
                    <w:b/>
                    <w:sz w:val="20"/>
                    <w:szCs w:val="24"/>
                    <w:lang w:val="ro-RO"/>
                  </w:rPr>
                </w:pPr>
                <w:r w:rsidRPr="00BD6DCA">
                  <w:rPr>
                    <w:rFonts w:ascii="Arial" w:hAnsi="Arial" w:cs="Arial"/>
                    <w:b/>
                    <w:sz w:val="20"/>
                    <w:szCs w:val="24"/>
                    <w:lang w:val="ro-RO"/>
                  </w:rPr>
                  <w:t>Cantitate</w:t>
                </w:r>
              </w:p>
            </w:tc>
            <w:tc>
              <w:tcPr>
                <w:tcW w:w="1144" w:type="dxa"/>
                <w:shd w:val="clear" w:color="auto" w:fill="C0C0C0"/>
                <w:vAlign w:val="center"/>
              </w:tcPr>
              <w:p w:rsidR="009B390C" w:rsidRPr="00BD6DCA" w:rsidRDefault="009B390C" w:rsidP="00942F91">
                <w:pPr>
                  <w:autoSpaceDE w:val="0"/>
                  <w:autoSpaceDN w:val="0"/>
                  <w:adjustRightInd w:val="0"/>
                  <w:spacing w:before="40" w:after="0" w:line="240" w:lineRule="auto"/>
                  <w:jc w:val="center"/>
                  <w:rPr>
                    <w:rFonts w:ascii="Arial" w:hAnsi="Arial" w:cs="Arial"/>
                    <w:b/>
                    <w:sz w:val="20"/>
                    <w:szCs w:val="24"/>
                    <w:lang w:val="ro-RO"/>
                  </w:rPr>
                </w:pPr>
                <w:r w:rsidRPr="00BD6DCA">
                  <w:rPr>
                    <w:rFonts w:ascii="Arial" w:hAnsi="Arial" w:cs="Arial"/>
                    <w:b/>
                    <w:sz w:val="20"/>
                    <w:szCs w:val="24"/>
                    <w:lang w:val="ro-RO"/>
                  </w:rPr>
                  <w:t>UM</w:t>
                </w:r>
              </w:p>
            </w:tc>
            <w:tc>
              <w:tcPr>
                <w:tcW w:w="1906" w:type="dxa"/>
                <w:shd w:val="clear" w:color="auto" w:fill="C0C0C0"/>
                <w:vAlign w:val="center"/>
              </w:tcPr>
              <w:p w:rsidR="009B390C" w:rsidRPr="00BD6DCA" w:rsidRDefault="009B390C" w:rsidP="00942F91">
                <w:pPr>
                  <w:autoSpaceDE w:val="0"/>
                  <w:autoSpaceDN w:val="0"/>
                  <w:adjustRightInd w:val="0"/>
                  <w:spacing w:before="40" w:after="0" w:line="240" w:lineRule="auto"/>
                  <w:jc w:val="center"/>
                  <w:rPr>
                    <w:rFonts w:ascii="Arial" w:hAnsi="Arial" w:cs="Arial"/>
                    <w:b/>
                    <w:sz w:val="20"/>
                    <w:szCs w:val="24"/>
                    <w:lang w:val="ro-RO"/>
                  </w:rPr>
                </w:pPr>
                <w:r w:rsidRPr="00BD6DCA">
                  <w:rPr>
                    <w:rFonts w:ascii="Arial" w:hAnsi="Arial" w:cs="Arial"/>
                    <w:b/>
                    <w:sz w:val="20"/>
                    <w:szCs w:val="24"/>
                    <w:lang w:val="ro-RO"/>
                  </w:rPr>
                  <w:t>Destinație</w:t>
                </w:r>
              </w:p>
            </w:tc>
          </w:tr>
          <w:tr w:rsidR="009B390C" w:rsidRPr="00BD6DCA" w:rsidTr="00942F91">
            <w:tc>
              <w:tcPr>
                <w:tcW w:w="2097"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Alte produse</w:t>
                </w:r>
              </w:p>
            </w:tc>
            <w:tc>
              <w:tcPr>
                <w:tcW w:w="3431"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porci</w:t>
                </w:r>
              </w:p>
            </w:tc>
            <w:tc>
              <w:tcPr>
                <w:tcW w:w="1068"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1330,00</w:t>
                </w:r>
              </w:p>
            </w:tc>
            <w:tc>
              <w:tcPr>
                <w:tcW w:w="1144"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Bucati</w:t>
                </w:r>
              </w:p>
            </w:tc>
            <w:tc>
              <w:tcPr>
                <w:tcW w:w="1906"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comercializare</w:t>
                </w:r>
              </w:p>
            </w:tc>
          </w:tr>
          <w:tr w:rsidR="009B390C" w:rsidRPr="00BD6DCA" w:rsidTr="00942F91">
            <w:tc>
              <w:tcPr>
                <w:tcW w:w="2097"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Alte produse</w:t>
                </w:r>
              </w:p>
            </w:tc>
            <w:tc>
              <w:tcPr>
                <w:tcW w:w="3431"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furaje</w:t>
                </w:r>
              </w:p>
            </w:tc>
            <w:tc>
              <w:tcPr>
                <w:tcW w:w="1068"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300,00</w:t>
                </w:r>
              </w:p>
            </w:tc>
            <w:tc>
              <w:tcPr>
                <w:tcW w:w="1144"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Tona</w:t>
                </w:r>
              </w:p>
            </w:tc>
            <w:tc>
              <w:tcPr>
                <w:tcW w:w="1906" w:type="dxa"/>
                <w:shd w:val="clear" w:color="auto" w:fill="auto"/>
              </w:tcPr>
              <w:p w:rsidR="009B390C" w:rsidRPr="00BD6DCA" w:rsidRDefault="009B390C" w:rsidP="00942F91">
                <w:pPr>
                  <w:autoSpaceDE w:val="0"/>
                  <w:autoSpaceDN w:val="0"/>
                  <w:adjustRightInd w:val="0"/>
                  <w:spacing w:before="40" w:after="0" w:line="240" w:lineRule="auto"/>
                  <w:jc w:val="center"/>
                  <w:rPr>
                    <w:rFonts w:ascii="Arial" w:hAnsi="Arial" w:cs="Arial"/>
                    <w:sz w:val="20"/>
                    <w:szCs w:val="24"/>
                    <w:lang w:val="ro-RO"/>
                  </w:rPr>
                </w:pPr>
                <w:r w:rsidRPr="00BD6DCA">
                  <w:rPr>
                    <w:rFonts w:ascii="Arial" w:hAnsi="Arial" w:cs="Arial"/>
                    <w:sz w:val="20"/>
                    <w:szCs w:val="24"/>
                    <w:lang w:val="ro-RO"/>
                  </w:rPr>
                  <w:t>hrana pentru porci</w:t>
                </w:r>
              </w:p>
            </w:tc>
          </w:tr>
        </w:tbl>
        <w:p w:rsidR="009B390C" w:rsidRPr="001447ED" w:rsidRDefault="002C30AC" w:rsidP="00942F9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BE23E14F10104C07BF2E4A9A40983458"/>
        </w:placeholder>
        <w:showingPlcHdr/>
      </w:sdtPr>
      <w:sdtEndPr/>
      <w:sdtContent>
        <w:p w:rsidR="009B390C" w:rsidRPr="00590B4D" w:rsidRDefault="009B390C" w:rsidP="00942F9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B390C" w:rsidRPr="000A2FF6" w:rsidRDefault="009B390C" w:rsidP="00942F9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6525351CF3EB49D9AE2EABFFA1FB6F1B"/>
        </w:placeholder>
        <w:showingPlcHdr/>
      </w:sdtPr>
      <w:sdtEndPr/>
      <w:sdtContent>
        <w:p w:rsidR="009B390C" w:rsidRDefault="009B390C" w:rsidP="00942F9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contentLocked"/>
        <w:placeholder>
          <w:docPart w:val="7BC673E7639A4D0080734774E3A2551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9B390C" w:rsidRPr="00343921" w:rsidTr="00942F91">
            <w:trPr>
              <w:cantSplit/>
              <w:trHeight w:val="1701"/>
            </w:trPr>
            <w:tc>
              <w:tcPr>
                <w:tcW w:w="2052" w:type="dxa"/>
                <w:shd w:val="clear" w:color="auto" w:fill="C0C0C0"/>
                <w:vAlign w:val="center"/>
              </w:tcPr>
              <w:p w:rsidR="009B390C" w:rsidRPr="00343921" w:rsidRDefault="009B390C" w:rsidP="00942F91">
                <w:pPr>
                  <w:autoSpaceDE w:val="0"/>
                  <w:autoSpaceDN w:val="0"/>
                  <w:adjustRightInd w:val="0"/>
                  <w:spacing w:before="40" w:after="0" w:line="240" w:lineRule="auto"/>
                  <w:jc w:val="center"/>
                  <w:rPr>
                    <w:rFonts w:ascii="Arial" w:hAnsi="Arial" w:cs="Arial"/>
                    <w:b/>
                    <w:sz w:val="20"/>
                    <w:szCs w:val="24"/>
                    <w:lang w:val="ro-RO"/>
                  </w:rPr>
                </w:pPr>
                <w:r w:rsidRPr="00343921">
                  <w:rPr>
                    <w:rFonts w:ascii="Arial" w:hAnsi="Arial" w:cs="Arial"/>
                    <w:b/>
                    <w:sz w:val="20"/>
                    <w:szCs w:val="24"/>
                    <w:lang w:val="ro-RO"/>
                  </w:rPr>
                  <w:t>Tip combustibil</w:t>
                </w:r>
              </w:p>
            </w:tc>
            <w:tc>
              <w:tcPr>
                <w:tcW w:w="2052" w:type="dxa"/>
                <w:shd w:val="clear" w:color="auto" w:fill="C0C0C0"/>
                <w:vAlign w:val="center"/>
              </w:tcPr>
              <w:p w:rsidR="009B390C" w:rsidRPr="00343921" w:rsidRDefault="009B390C" w:rsidP="00942F91">
                <w:pPr>
                  <w:autoSpaceDE w:val="0"/>
                  <w:autoSpaceDN w:val="0"/>
                  <w:adjustRightInd w:val="0"/>
                  <w:spacing w:before="40" w:after="0" w:line="240" w:lineRule="auto"/>
                  <w:jc w:val="center"/>
                  <w:rPr>
                    <w:rFonts w:ascii="Arial" w:hAnsi="Arial" w:cs="Arial"/>
                    <w:b/>
                    <w:sz w:val="20"/>
                    <w:szCs w:val="24"/>
                    <w:lang w:val="ro-RO"/>
                  </w:rPr>
                </w:pPr>
                <w:r w:rsidRPr="00343921">
                  <w:rPr>
                    <w:rFonts w:ascii="Arial" w:hAnsi="Arial" w:cs="Arial"/>
                    <w:b/>
                    <w:sz w:val="20"/>
                    <w:szCs w:val="24"/>
                    <w:lang w:val="ro-RO"/>
                  </w:rPr>
                  <w:t>Combustibil</w:t>
                </w:r>
              </w:p>
            </w:tc>
            <w:tc>
              <w:tcPr>
                <w:tcW w:w="821" w:type="dxa"/>
                <w:shd w:val="clear" w:color="auto" w:fill="C0C0C0"/>
                <w:textDirection w:val="btLr"/>
                <w:vAlign w:val="center"/>
              </w:tcPr>
              <w:p w:rsidR="009B390C" w:rsidRPr="00343921" w:rsidRDefault="009B390C" w:rsidP="00942F91">
                <w:pPr>
                  <w:autoSpaceDE w:val="0"/>
                  <w:autoSpaceDN w:val="0"/>
                  <w:adjustRightInd w:val="0"/>
                  <w:spacing w:before="40" w:after="0" w:line="240" w:lineRule="auto"/>
                  <w:ind w:left="113" w:right="113"/>
                  <w:jc w:val="center"/>
                  <w:rPr>
                    <w:rFonts w:ascii="Arial" w:hAnsi="Arial" w:cs="Arial"/>
                    <w:b/>
                    <w:sz w:val="20"/>
                    <w:szCs w:val="24"/>
                    <w:lang w:val="ro-RO"/>
                  </w:rPr>
                </w:pPr>
                <w:r w:rsidRPr="00343921">
                  <w:rPr>
                    <w:rFonts w:ascii="Arial" w:hAnsi="Arial" w:cs="Arial"/>
                    <w:b/>
                    <w:sz w:val="20"/>
                    <w:szCs w:val="24"/>
                    <w:lang w:val="ro-RO"/>
                  </w:rPr>
                  <w:t>Cantitate</w:t>
                </w:r>
              </w:p>
            </w:tc>
            <w:tc>
              <w:tcPr>
                <w:tcW w:w="1642" w:type="dxa"/>
                <w:shd w:val="clear" w:color="auto" w:fill="C0C0C0"/>
                <w:vAlign w:val="center"/>
              </w:tcPr>
              <w:p w:rsidR="009B390C" w:rsidRPr="00343921" w:rsidRDefault="009B390C" w:rsidP="00942F91">
                <w:pPr>
                  <w:autoSpaceDE w:val="0"/>
                  <w:autoSpaceDN w:val="0"/>
                  <w:adjustRightInd w:val="0"/>
                  <w:spacing w:before="40" w:after="0" w:line="240" w:lineRule="auto"/>
                  <w:jc w:val="center"/>
                  <w:rPr>
                    <w:rFonts w:ascii="Arial" w:hAnsi="Arial" w:cs="Arial"/>
                    <w:b/>
                    <w:sz w:val="20"/>
                    <w:szCs w:val="24"/>
                    <w:lang w:val="ro-RO"/>
                  </w:rPr>
                </w:pPr>
                <w:r w:rsidRPr="00343921">
                  <w:rPr>
                    <w:rFonts w:ascii="Arial" w:hAnsi="Arial" w:cs="Arial"/>
                    <w:b/>
                    <w:sz w:val="20"/>
                    <w:szCs w:val="24"/>
                    <w:lang w:val="ro-RO"/>
                  </w:rPr>
                  <w:t>UM</w:t>
                </w:r>
              </w:p>
            </w:tc>
            <w:tc>
              <w:tcPr>
                <w:tcW w:w="1642" w:type="dxa"/>
                <w:shd w:val="clear" w:color="auto" w:fill="C0C0C0"/>
                <w:vAlign w:val="center"/>
              </w:tcPr>
              <w:p w:rsidR="009B390C" w:rsidRPr="00343921" w:rsidRDefault="009B390C" w:rsidP="00942F91">
                <w:pPr>
                  <w:autoSpaceDE w:val="0"/>
                  <w:autoSpaceDN w:val="0"/>
                  <w:adjustRightInd w:val="0"/>
                  <w:spacing w:before="40" w:after="0" w:line="240" w:lineRule="auto"/>
                  <w:jc w:val="center"/>
                  <w:rPr>
                    <w:rFonts w:ascii="Arial" w:hAnsi="Arial" w:cs="Arial"/>
                    <w:b/>
                    <w:sz w:val="20"/>
                    <w:szCs w:val="24"/>
                    <w:lang w:val="ro-RO"/>
                  </w:rPr>
                </w:pPr>
                <w:r w:rsidRPr="00343921">
                  <w:rPr>
                    <w:rFonts w:ascii="Arial" w:hAnsi="Arial" w:cs="Arial"/>
                    <w:b/>
                    <w:sz w:val="20"/>
                    <w:szCs w:val="24"/>
                    <w:lang w:val="ro-RO"/>
                  </w:rPr>
                  <w:t>Tipul centralei</w:t>
                </w:r>
              </w:p>
            </w:tc>
            <w:tc>
              <w:tcPr>
                <w:tcW w:w="1437" w:type="dxa"/>
                <w:shd w:val="clear" w:color="auto" w:fill="C0C0C0"/>
                <w:textDirection w:val="btLr"/>
                <w:vAlign w:val="center"/>
              </w:tcPr>
              <w:p w:rsidR="009B390C" w:rsidRPr="00343921" w:rsidRDefault="009B390C" w:rsidP="00942F91">
                <w:pPr>
                  <w:autoSpaceDE w:val="0"/>
                  <w:autoSpaceDN w:val="0"/>
                  <w:adjustRightInd w:val="0"/>
                  <w:spacing w:before="40" w:after="0" w:line="240" w:lineRule="auto"/>
                  <w:ind w:left="113" w:right="113"/>
                  <w:jc w:val="center"/>
                  <w:rPr>
                    <w:rFonts w:ascii="Arial" w:hAnsi="Arial" w:cs="Arial"/>
                    <w:b/>
                    <w:sz w:val="20"/>
                    <w:szCs w:val="24"/>
                    <w:lang w:val="ro-RO"/>
                  </w:rPr>
                </w:pPr>
                <w:r w:rsidRPr="00343921">
                  <w:rPr>
                    <w:rFonts w:ascii="Arial" w:hAnsi="Arial" w:cs="Arial"/>
                    <w:b/>
                    <w:sz w:val="20"/>
                    <w:szCs w:val="24"/>
                    <w:lang w:val="ro-RO"/>
                  </w:rPr>
                  <w:t>Puterea nominală a centralei (MW)</w:t>
                </w:r>
              </w:p>
            </w:tc>
          </w:tr>
          <w:tr w:rsidR="009B390C" w:rsidRPr="00343921" w:rsidTr="00942F91">
            <w:tc>
              <w:tcPr>
                <w:tcW w:w="2052" w:type="dxa"/>
                <w:shd w:val="clear" w:color="auto" w:fill="auto"/>
              </w:tcPr>
              <w:p w:rsidR="009B390C" w:rsidRPr="00343921" w:rsidRDefault="009B390C" w:rsidP="00942F91">
                <w:pPr>
                  <w:autoSpaceDE w:val="0"/>
                  <w:autoSpaceDN w:val="0"/>
                  <w:adjustRightInd w:val="0"/>
                  <w:spacing w:before="40" w:after="0" w:line="240" w:lineRule="auto"/>
                  <w:jc w:val="center"/>
                  <w:rPr>
                    <w:rFonts w:ascii="Arial" w:hAnsi="Arial" w:cs="Arial"/>
                    <w:sz w:val="20"/>
                    <w:szCs w:val="24"/>
                    <w:lang w:val="ro-RO"/>
                  </w:rPr>
                </w:pPr>
                <w:r w:rsidRPr="00343921">
                  <w:rPr>
                    <w:rFonts w:ascii="Arial" w:hAnsi="Arial" w:cs="Arial"/>
                    <w:sz w:val="20"/>
                    <w:szCs w:val="24"/>
                    <w:lang w:val="ro-RO"/>
                  </w:rPr>
                  <w:t>Lemne</w:t>
                </w:r>
              </w:p>
            </w:tc>
            <w:tc>
              <w:tcPr>
                <w:tcW w:w="2052" w:type="dxa"/>
                <w:shd w:val="clear" w:color="auto" w:fill="auto"/>
              </w:tcPr>
              <w:p w:rsidR="009B390C" w:rsidRPr="00343921" w:rsidRDefault="009B390C" w:rsidP="00942F91">
                <w:pPr>
                  <w:autoSpaceDE w:val="0"/>
                  <w:autoSpaceDN w:val="0"/>
                  <w:adjustRightInd w:val="0"/>
                  <w:spacing w:before="40" w:after="0" w:line="240" w:lineRule="auto"/>
                  <w:jc w:val="center"/>
                  <w:rPr>
                    <w:rFonts w:ascii="Arial" w:hAnsi="Arial" w:cs="Arial"/>
                    <w:sz w:val="20"/>
                    <w:szCs w:val="24"/>
                    <w:lang w:val="ro-RO"/>
                  </w:rPr>
                </w:pPr>
                <w:r w:rsidRPr="00343921">
                  <w:rPr>
                    <w:rFonts w:ascii="Arial" w:hAnsi="Arial" w:cs="Arial"/>
                    <w:sz w:val="20"/>
                    <w:szCs w:val="24"/>
                    <w:lang w:val="ro-RO"/>
                  </w:rPr>
                  <w:t>solid</w:t>
                </w:r>
              </w:p>
            </w:tc>
            <w:tc>
              <w:tcPr>
                <w:tcW w:w="821" w:type="dxa"/>
                <w:shd w:val="clear" w:color="auto" w:fill="auto"/>
              </w:tcPr>
              <w:p w:rsidR="009B390C" w:rsidRPr="00343921" w:rsidRDefault="009B390C" w:rsidP="00942F91">
                <w:pPr>
                  <w:autoSpaceDE w:val="0"/>
                  <w:autoSpaceDN w:val="0"/>
                  <w:adjustRightInd w:val="0"/>
                  <w:spacing w:before="40" w:after="0" w:line="240" w:lineRule="auto"/>
                  <w:jc w:val="center"/>
                  <w:rPr>
                    <w:rFonts w:ascii="Arial" w:hAnsi="Arial" w:cs="Arial"/>
                    <w:sz w:val="20"/>
                    <w:szCs w:val="24"/>
                    <w:lang w:val="ro-RO"/>
                  </w:rPr>
                </w:pPr>
                <w:r w:rsidRPr="00343921">
                  <w:rPr>
                    <w:rFonts w:ascii="Arial" w:hAnsi="Arial" w:cs="Arial"/>
                    <w:sz w:val="20"/>
                    <w:szCs w:val="24"/>
                    <w:lang w:val="ro-RO"/>
                  </w:rPr>
                  <w:t>15,00</w:t>
                </w:r>
              </w:p>
            </w:tc>
            <w:tc>
              <w:tcPr>
                <w:tcW w:w="1642" w:type="dxa"/>
                <w:shd w:val="clear" w:color="auto" w:fill="auto"/>
              </w:tcPr>
              <w:p w:rsidR="009B390C" w:rsidRPr="00343921" w:rsidRDefault="009B390C" w:rsidP="00942F91">
                <w:pPr>
                  <w:autoSpaceDE w:val="0"/>
                  <w:autoSpaceDN w:val="0"/>
                  <w:adjustRightInd w:val="0"/>
                  <w:spacing w:before="40" w:after="0" w:line="240" w:lineRule="auto"/>
                  <w:jc w:val="center"/>
                  <w:rPr>
                    <w:rFonts w:ascii="Arial" w:hAnsi="Arial" w:cs="Arial"/>
                    <w:sz w:val="20"/>
                    <w:szCs w:val="24"/>
                    <w:lang w:val="ro-RO"/>
                  </w:rPr>
                </w:pPr>
                <w:r w:rsidRPr="00343921">
                  <w:rPr>
                    <w:rFonts w:ascii="Arial" w:hAnsi="Arial" w:cs="Arial"/>
                    <w:sz w:val="20"/>
                    <w:szCs w:val="24"/>
                    <w:lang w:val="ro-RO"/>
                  </w:rPr>
                  <w:t>Metri cubi/an</w:t>
                </w:r>
              </w:p>
            </w:tc>
            <w:tc>
              <w:tcPr>
                <w:tcW w:w="1642" w:type="dxa"/>
                <w:shd w:val="clear" w:color="auto" w:fill="auto"/>
              </w:tcPr>
              <w:p w:rsidR="009B390C" w:rsidRPr="00343921" w:rsidRDefault="009B390C" w:rsidP="00942F91">
                <w:pPr>
                  <w:autoSpaceDE w:val="0"/>
                  <w:autoSpaceDN w:val="0"/>
                  <w:adjustRightInd w:val="0"/>
                  <w:spacing w:before="40" w:after="0" w:line="240" w:lineRule="auto"/>
                  <w:jc w:val="center"/>
                  <w:rPr>
                    <w:rFonts w:ascii="Arial" w:hAnsi="Arial" w:cs="Arial"/>
                    <w:sz w:val="20"/>
                    <w:szCs w:val="24"/>
                    <w:lang w:val="ro-RO"/>
                  </w:rPr>
                </w:pPr>
                <w:r w:rsidRPr="00343921">
                  <w:rPr>
                    <w:rFonts w:ascii="Arial" w:hAnsi="Arial" w:cs="Arial"/>
                    <w:sz w:val="20"/>
                    <w:szCs w:val="24"/>
                    <w:lang w:val="ro-RO"/>
                  </w:rPr>
                  <w:t>sigma</w:t>
                </w:r>
              </w:p>
            </w:tc>
            <w:tc>
              <w:tcPr>
                <w:tcW w:w="1437" w:type="dxa"/>
                <w:shd w:val="clear" w:color="auto" w:fill="auto"/>
              </w:tcPr>
              <w:p w:rsidR="009B390C" w:rsidRPr="00343921" w:rsidRDefault="009B390C" w:rsidP="00942F91">
                <w:pPr>
                  <w:autoSpaceDE w:val="0"/>
                  <w:autoSpaceDN w:val="0"/>
                  <w:adjustRightInd w:val="0"/>
                  <w:spacing w:before="40" w:after="0" w:line="240" w:lineRule="auto"/>
                  <w:jc w:val="center"/>
                  <w:rPr>
                    <w:rFonts w:ascii="Arial" w:hAnsi="Arial" w:cs="Arial"/>
                    <w:sz w:val="20"/>
                    <w:szCs w:val="24"/>
                    <w:lang w:val="ro-RO"/>
                  </w:rPr>
                </w:pPr>
                <w:r w:rsidRPr="00343921">
                  <w:rPr>
                    <w:rFonts w:ascii="Arial" w:hAnsi="Arial" w:cs="Arial"/>
                    <w:sz w:val="20"/>
                    <w:szCs w:val="24"/>
                    <w:lang w:val="ro-RO"/>
                  </w:rPr>
                  <w:t>0,50</w:t>
                </w:r>
              </w:p>
            </w:tc>
          </w:tr>
        </w:tbl>
        <w:p w:rsidR="009B390C" w:rsidRDefault="002C30AC" w:rsidP="00942F9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83F4C636A48B4D989E0BA6773C3A4B90"/>
        </w:placeholder>
        <w:showingPlcHdr/>
      </w:sdtPr>
      <w:sdtEndPr/>
      <w:sdtContent>
        <w:p w:rsidR="009B390C" w:rsidRPr="001D03CA" w:rsidRDefault="009B390C" w:rsidP="00942F9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9B390C" w:rsidRPr="000A2FF6" w:rsidRDefault="009B390C" w:rsidP="00942F9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6CF790C9E57B4C60AAAC733CA7A26139"/>
        </w:placeholder>
        <w:showingPlcHdr/>
      </w:sdtPr>
      <w:sdtEndPr/>
      <w:sdtContent>
        <w:p w:rsidR="009B390C" w:rsidRDefault="009B390C" w:rsidP="00942F91">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Câmp editabil text"/>
        <w:tag w:val="CampEditabil"/>
        <w:id w:val="1430776766"/>
        <w:placeholder>
          <w:docPart w:val="CEA338F6CD5842AFA094E54EDDEFB158"/>
        </w:placeholder>
        <w:showingPlcHdr/>
      </w:sdtPr>
      <w:sdtEndPr/>
      <w:sdtContent>
        <w:p w:rsidR="009B390C" w:rsidRPr="00A4776B" w:rsidRDefault="009B390C" w:rsidP="00942F9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B390C" w:rsidRPr="000A2FF6" w:rsidRDefault="009B390C" w:rsidP="00942F9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91E1EEB9E7924551A58E567675B637E4"/>
        </w:placeholder>
      </w:sdtPr>
      <w:sdtEndPr/>
      <w:sdtContent>
        <w:p w:rsidR="009B390C" w:rsidRDefault="009B390C" w:rsidP="00942F91">
          <w:pPr>
            <w:spacing w:after="0" w:line="240" w:lineRule="auto"/>
            <w:ind w:firstLine="360"/>
            <w:jc w:val="both"/>
            <w:rPr>
              <w:rFonts w:ascii="Arial" w:hAnsi="Arial" w:cs="Arial"/>
              <w:sz w:val="24"/>
              <w:szCs w:val="24"/>
              <w:lang w:val="ro-RO"/>
            </w:rPr>
          </w:pPr>
          <w:r>
            <w:rPr>
              <w:rFonts w:ascii="Arial" w:hAnsi="Arial" w:cs="Arial"/>
              <w:sz w:val="24"/>
              <w:szCs w:val="24"/>
              <w:lang w:val="ro-RO"/>
            </w:rPr>
            <w:t>24 ore/zi, 7 zile/saptamina, 365 zile/an</w:t>
          </w:r>
        </w:p>
      </w:sdtContent>
    </w:sdt>
    <w:p w:rsidR="009B390C" w:rsidRPr="007F6189" w:rsidRDefault="009B390C" w:rsidP="00942F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D0E066A9508F4683AD8C4408A8EEDEBD"/>
        </w:placeholder>
        <w:showingPlcHdr/>
      </w:sdtPr>
      <w:sdtEndPr/>
      <w:sdtContent>
        <w:p w:rsidR="009B390C" w:rsidRPr="00FC5AAA" w:rsidRDefault="009B390C" w:rsidP="00942F91">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9B390C" w:rsidRPr="00FE6A36" w:rsidRDefault="009B390C" w:rsidP="00942F9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99C9A5773AFB4198B9FA14B9A4C6DDF7"/>
        </w:placeholder>
        <w:showingPlcHdr/>
      </w:sdtPr>
      <w:sdtEndPr/>
      <w:sdtContent>
        <w:p w:rsidR="009B390C" w:rsidRPr="00FC5AAA" w:rsidRDefault="009B390C" w:rsidP="00942F91">
          <w:pPr>
            <w:spacing w:after="0"/>
            <w:ind w:firstLine="360"/>
            <w:rPr>
              <w:rFonts w:ascii="Arial" w:hAnsi="Arial" w:cs="Arial"/>
              <w:lang w:val="ro-RO"/>
            </w:rPr>
          </w:pPr>
          <w:r w:rsidRPr="00FC5AAA">
            <w:rPr>
              <w:rStyle w:val="PlaceholderText"/>
              <w:rFonts w:ascii="Arial" w:hAnsi="Arial" w:cs="Arial"/>
            </w:rPr>
            <w:t>....</w:t>
          </w:r>
        </w:p>
      </w:sdtContent>
    </w:sdt>
    <w:p w:rsidR="009B390C" w:rsidRDefault="009B390C" w:rsidP="00942F9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9B390C" w:rsidRDefault="009B390C" w:rsidP="00942F91">
      <w:pPr>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1901971811"/>
        <w:placeholder>
          <w:docPart w:val="DF2CF1AA35A64191813838ED0C9859BA"/>
        </w:placeholder>
        <w:showingPlcHdr/>
      </w:sdtPr>
      <w:sdtEndPr/>
      <w:sdtContent>
        <w:p w:rsidR="009B390C" w:rsidRDefault="009B390C" w:rsidP="00942F9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B390C" w:rsidRDefault="009B390C" w:rsidP="00942F9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ED16F8634BAC432BB9F10FB250BBC387"/>
        </w:placeholder>
        <w:showingPlcHdr/>
      </w:sdtPr>
      <w:sdtEndPr/>
      <w:sdtContent>
        <w:p w:rsidR="009B390C" w:rsidRPr="00FC5AAA" w:rsidRDefault="009B390C" w:rsidP="00942F91">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contentLocked"/>
        <w:placeholder>
          <w:docPart w:val="7BC673E7639A4D0080734774E3A25519"/>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9B390C" w:rsidRPr="00686AC9" w:rsidTr="00942F91">
            <w:tc>
              <w:tcPr>
                <w:tcW w:w="6431" w:type="dxa"/>
                <w:shd w:val="clear" w:color="auto" w:fill="C0C0C0"/>
                <w:vAlign w:val="center"/>
              </w:tcPr>
              <w:p w:rsidR="009B390C" w:rsidRPr="00686AC9" w:rsidRDefault="009B390C" w:rsidP="00942F91">
                <w:pPr>
                  <w:widowControl w:val="0"/>
                  <w:suppressAutoHyphens/>
                  <w:spacing w:before="40" w:after="0" w:line="240" w:lineRule="auto"/>
                  <w:jc w:val="center"/>
                  <w:rPr>
                    <w:rFonts w:ascii="Arial" w:eastAsia="Times New Roman" w:hAnsi="Arial" w:cs="Arial"/>
                    <w:b/>
                    <w:sz w:val="20"/>
                    <w:szCs w:val="24"/>
                    <w:lang w:val="ro-RO"/>
                  </w:rPr>
                </w:pPr>
                <w:r w:rsidRPr="00686AC9">
                  <w:rPr>
                    <w:rFonts w:ascii="Arial" w:eastAsia="Times New Roman" w:hAnsi="Arial" w:cs="Arial"/>
                    <w:b/>
                    <w:sz w:val="20"/>
                    <w:szCs w:val="24"/>
                    <w:lang w:val="ro-RO"/>
                  </w:rPr>
                  <w:t>Sursă</w:t>
                </w:r>
              </w:p>
            </w:tc>
            <w:tc>
              <w:tcPr>
                <w:tcW w:w="3215" w:type="dxa"/>
                <w:shd w:val="clear" w:color="auto" w:fill="C0C0C0"/>
                <w:vAlign w:val="center"/>
              </w:tcPr>
              <w:p w:rsidR="009B390C" w:rsidRPr="00686AC9" w:rsidRDefault="009B390C" w:rsidP="00942F91">
                <w:pPr>
                  <w:widowControl w:val="0"/>
                  <w:suppressAutoHyphens/>
                  <w:spacing w:before="40" w:after="0" w:line="240" w:lineRule="auto"/>
                  <w:jc w:val="center"/>
                  <w:rPr>
                    <w:rFonts w:ascii="Arial" w:eastAsia="Times New Roman" w:hAnsi="Arial" w:cs="Arial"/>
                    <w:b/>
                    <w:sz w:val="20"/>
                    <w:szCs w:val="24"/>
                    <w:lang w:val="ro-RO"/>
                  </w:rPr>
                </w:pPr>
                <w:r w:rsidRPr="00686AC9">
                  <w:rPr>
                    <w:rFonts w:ascii="Arial" w:eastAsia="Times New Roman" w:hAnsi="Arial" w:cs="Arial"/>
                    <w:b/>
                    <w:sz w:val="20"/>
                    <w:szCs w:val="24"/>
                    <w:lang w:val="ro-RO"/>
                  </w:rPr>
                  <w:t>Tip sursă</w:t>
                </w:r>
              </w:p>
            </w:tc>
          </w:tr>
          <w:tr w:rsidR="009B390C" w:rsidRPr="00686AC9" w:rsidTr="00942F91">
            <w:tc>
              <w:tcPr>
                <w:tcW w:w="6431" w:type="dxa"/>
                <w:shd w:val="clear" w:color="auto" w:fill="auto"/>
              </w:tcPr>
              <w:p w:rsidR="009B390C" w:rsidRPr="00686AC9" w:rsidRDefault="009B390C" w:rsidP="00942F91">
                <w:pPr>
                  <w:widowControl w:val="0"/>
                  <w:suppressAutoHyphens/>
                  <w:spacing w:before="40" w:after="0" w:line="240" w:lineRule="auto"/>
                  <w:jc w:val="center"/>
                  <w:rPr>
                    <w:rFonts w:ascii="Arial" w:eastAsia="Times New Roman" w:hAnsi="Arial" w:cs="Arial"/>
                    <w:sz w:val="20"/>
                    <w:szCs w:val="24"/>
                    <w:lang w:val="ro-RO"/>
                  </w:rPr>
                </w:pPr>
                <w:r w:rsidRPr="00686AC9">
                  <w:rPr>
                    <w:rFonts w:ascii="Arial" w:eastAsia="Times New Roman" w:hAnsi="Arial" w:cs="Arial"/>
                    <w:sz w:val="20"/>
                    <w:szCs w:val="24"/>
                    <w:lang w:val="ro-RO"/>
                  </w:rPr>
                  <w:t>batal pentru dejectii volum 1050</w:t>
                </w:r>
              </w:p>
            </w:tc>
            <w:tc>
              <w:tcPr>
                <w:tcW w:w="3215" w:type="dxa"/>
                <w:shd w:val="clear" w:color="auto" w:fill="auto"/>
              </w:tcPr>
              <w:p w:rsidR="009B390C" w:rsidRPr="00686AC9" w:rsidRDefault="009B390C" w:rsidP="00942F91">
                <w:pPr>
                  <w:widowControl w:val="0"/>
                  <w:suppressAutoHyphens/>
                  <w:spacing w:before="40" w:after="0" w:line="240" w:lineRule="auto"/>
                  <w:jc w:val="center"/>
                  <w:rPr>
                    <w:rFonts w:ascii="Arial" w:eastAsia="Times New Roman" w:hAnsi="Arial" w:cs="Arial"/>
                    <w:sz w:val="20"/>
                    <w:szCs w:val="24"/>
                    <w:lang w:val="ro-RO"/>
                  </w:rPr>
                </w:pPr>
                <w:r w:rsidRPr="00686AC9">
                  <w:rPr>
                    <w:rFonts w:ascii="Arial" w:eastAsia="Times New Roman" w:hAnsi="Arial" w:cs="Arial"/>
                    <w:sz w:val="20"/>
                    <w:szCs w:val="24"/>
                    <w:lang w:val="ro-RO"/>
                  </w:rPr>
                  <w:t>Static</w:t>
                </w:r>
              </w:p>
            </w:tc>
          </w:tr>
          <w:tr w:rsidR="009B390C" w:rsidRPr="00686AC9" w:rsidTr="00942F91">
            <w:tc>
              <w:tcPr>
                <w:tcW w:w="6431" w:type="dxa"/>
                <w:shd w:val="clear" w:color="auto" w:fill="auto"/>
              </w:tcPr>
              <w:p w:rsidR="009B390C" w:rsidRPr="00686AC9" w:rsidRDefault="009B390C" w:rsidP="00942F91">
                <w:pPr>
                  <w:widowControl w:val="0"/>
                  <w:suppressAutoHyphens/>
                  <w:spacing w:before="40" w:after="0" w:line="240" w:lineRule="auto"/>
                  <w:jc w:val="center"/>
                  <w:rPr>
                    <w:rFonts w:ascii="Arial" w:eastAsia="Times New Roman" w:hAnsi="Arial" w:cs="Arial"/>
                    <w:sz w:val="20"/>
                    <w:szCs w:val="24"/>
                    <w:lang w:val="ro-RO"/>
                  </w:rPr>
                </w:pPr>
                <w:r w:rsidRPr="00686AC9">
                  <w:rPr>
                    <w:rFonts w:ascii="Arial" w:eastAsia="Times New Roman" w:hAnsi="Arial" w:cs="Arial"/>
                    <w:sz w:val="20"/>
                    <w:szCs w:val="24"/>
                    <w:lang w:val="ro-RO"/>
                  </w:rPr>
                  <w:t>bazin vidanjabil betonat 12,5 mc</w:t>
                </w:r>
              </w:p>
            </w:tc>
            <w:tc>
              <w:tcPr>
                <w:tcW w:w="3215" w:type="dxa"/>
                <w:shd w:val="clear" w:color="auto" w:fill="auto"/>
              </w:tcPr>
              <w:p w:rsidR="009B390C" w:rsidRPr="00686AC9" w:rsidRDefault="009B390C" w:rsidP="00942F91">
                <w:pPr>
                  <w:widowControl w:val="0"/>
                  <w:suppressAutoHyphens/>
                  <w:spacing w:before="40" w:after="0" w:line="240" w:lineRule="auto"/>
                  <w:jc w:val="center"/>
                  <w:rPr>
                    <w:rFonts w:ascii="Arial" w:eastAsia="Times New Roman" w:hAnsi="Arial" w:cs="Arial"/>
                    <w:sz w:val="20"/>
                    <w:szCs w:val="24"/>
                    <w:lang w:val="ro-RO"/>
                  </w:rPr>
                </w:pPr>
                <w:r w:rsidRPr="00686AC9">
                  <w:rPr>
                    <w:rFonts w:ascii="Arial" w:eastAsia="Times New Roman" w:hAnsi="Arial" w:cs="Arial"/>
                    <w:sz w:val="20"/>
                    <w:szCs w:val="24"/>
                    <w:lang w:val="ro-RO"/>
                  </w:rPr>
                  <w:t>Static</w:t>
                </w:r>
              </w:p>
            </w:tc>
          </w:tr>
        </w:tbl>
        <w:p w:rsidR="009B390C" w:rsidRDefault="002C30AC" w:rsidP="00942F9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232A4F0B471D46BCB96D16A4BCC84D33"/>
        </w:placeholder>
        <w:showingPlcHdr/>
      </w:sdtPr>
      <w:sdtEndPr/>
      <w:sdtContent>
        <w:p w:rsidR="009B390C" w:rsidRPr="00FC5AAA" w:rsidRDefault="009B390C" w:rsidP="00942F91">
          <w:pPr>
            <w:spacing w:after="0"/>
            <w:rPr>
              <w:rFonts w:ascii="Arial" w:hAnsi="Arial" w:cs="Arial"/>
              <w:sz w:val="24"/>
              <w:szCs w:val="24"/>
              <w:lang w:val="ro-RO"/>
            </w:rPr>
          </w:pPr>
          <w:r w:rsidRPr="00FC5AAA">
            <w:rPr>
              <w:rStyle w:val="PlaceholderText"/>
              <w:rFonts w:ascii="Arial" w:hAnsi="Arial" w:cs="Arial"/>
            </w:rPr>
            <w:t>....</w:t>
          </w:r>
        </w:p>
      </w:sdtContent>
    </w:sdt>
    <w:p w:rsidR="009B390C" w:rsidRDefault="009B390C" w:rsidP="00942F9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BE8333A9414A41BF9B9B2F00C367900E"/>
        </w:placeholder>
        <w:showingPlcHdr/>
      </w:sdtPr>
      <w:sdtEndPr/>
      <w:sdtContent>
        <w:p w:rsidR="009B390C" w:rsidRPr="00FC5AAA" w:rsidRDefault="009B390C" w:rsidP="00942F9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9B390C" w:rsidRDefault="009B390C" w:rsidP="00942F9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438D46D50B294CF6B174FB2C491F5617"/>
        </w:placeholder>
      </w:sdtPr>
      <w:sdtEndPr/>
      <w:sdtContent>
        <w:p w:rsidR="009B390C" w:rsidRPr="00F72643" w:rsidRDefault="009B390C" w:rsidP="00942F9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contentLocked"/>
        <w:placeholder>
          <w:docPart w:val="7BC673E7639A4D0080734774E3A2551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9B390C" w:rsidRPr="00E74820" w:rsidTr="00942F91">
            <w:tc>
              <w:tcPr>
                <w:tcW w:w="5266" w:type="dxa"/>
                <w:shd w:val="clear" w:color="auto" w:fill="C0C0C0"/>
                <w:vAlign w:val="center"/>
              </w:tcPr>
              <w:p w:rsidR="009B390C" w:rsidRPr="00E74820" w:rsidRDefault="009B390C" w:rsidP="00942F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B390C" w:rsidRPr="00E74820" w:rsidRDefault="009B390C" w:rsidP="00942F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B390C" w:rsidRPr="00E74820" w:rsidTr="00942F91">
            <w:tc>
              <w:tcPr>
                <w:tcW w:w="5266" w:type="dxa"/>
                <w:shd w:val="clear" w:color="auto" w:fill="auto"/>
              </w:tcPr>
              <w:p w:rsidR="009B390C" w:rsidRPr="00E74820" w:rsidRDefault="009B390C" w:rsidP="00942F9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B390C" w:rsidRPr="00E74820" w:rsidRDefault="009B390C" w:rsidP="00942F91">
                <w:pPr>
                  <w:spacing w:before="40" w:after="0" w:line="360" w:lineRule="auto"/>
                  <w:jc w:val="center"/>
                  <w:rPr>
                    <w:rFonts w:ascii="Arial" w:eastAsia="Times New Roman" w:hAnsi="Arial" w:cs="Arial"/>
                    <w:sz w:val="20"/>
                    <w:szCs w:val="24"/>
                    <w:lang w:val="ro-RO"/>
                  </w:rPr>
                </w:pPr>
              </w:p>
            </w:tc>
          </w:tr>
        </w:tbl>
        <w:p w:rsidR="009B390C" w:rsidRPr="00F97095" w:rsidRDefault="002C30AC" w:rsidP="00942F9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A5030F3D35FF47A5A279908822FC775C"/>
        </w:placeholder>
        <w:showingPlcHdr/>
      </w:sdtPr>
      <w:sdtEndPr/>
      <w:sdtContent>
        <w:p w:rsidR="009B390C" w:rsidRPr="00F97095" w:rsidRDefault="009B390C" w:rsidP="00942F9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9B390C" w:rsidRPr="00F97095" w:rsidRDefault="009B390C" w:rsidP="00942F9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D749037225CA42E397CDCA3234949A98"/>
        </w:placeholder>
      </w:sdtPr>
      <w:sdtEndPr/>
      <w:sdtContent>
        <w:p w:rsidR="009B390C" w:rsidRPr="00B82BD7" w:rsidRDefault="009B390C" w:rsidP="00942F91">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7BC673E7639A4D0080734774E3A2551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9B390C" w:rsidRPr="00E74820" w:rsidTr="00942F91">
            <w:tc>
              <w:tcPr>
                <w:tcW w:w="5266" w:type="dxa"/>
                <w:shd w:val="clear" w:color="auto" w:fill="C0C0C0"/>
                <w:vAlign w:val="center"/>
              </w:tcPr>
              <w:p w:rsidR="009B390C" w:rsidRPr="00E74820" w:rsidRDefault="009B390C" w:rsidP="00942F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9B390C" w:rsidRPr="00E74820" w:rsidRDefault="009B390C" w:rsidP="00942F9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9B390C" w:rsidRPr="00E74820" w:rsidTr="00942F91">
            <w:tc>
              <w:tcPr>
                <w:tcW w:w="5266" w:type="dxa"/>
                <w:shd w:val="clear" w:color="auto" w:fill="auto"/>
              </w:tcPr>
              <w:p w:rsidR="009B390C" w:rsidRPr="00E74820" w:rsidRDefault="009B390C" w:rsidP="00942F9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9B390C" w:rsidRPr="00E74820" w:rsidRDefault="009B390C" w:rsidP="00942F91">
                <w:pPr>
                  <w:spacing w:before="40" w:after="0" w:line="360" w:lineRule="auto"/>
                  <w:jc w:val="center"/>
                  <w:rPr>
                    <w:rFonts w:ascii="Arial" w:eastAsia="Times New Roman" w:hAnsi="Arial" w:cs="Arial"/>
                    <w:sz w:val="20"/>
                    <w:szCs w:val="24"/>
                    <w:lang w:val="ro-RO"/>
                  </w:rPr>
                </w:pPr>
              </w:p>
            </w:tc>
          </w:tr>
        </w:tbl>
        <w:p w:rsidR="009B390C" w:rsidRPr="00F97095" w:rsidRDefault="002C30AC" w:rsidP="00942F9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CBD0D045009647DE950C273B541D09E2"/>
        </w:placeholder>
        <w:showingPlcHdr/>
      </w:sdtPr>
      <w:sdtEndPr/>
      <w:sdtContent>
        <w:p w:rsidR="009B390C" w:rsidRPr="00BD4EA0" w:rsidRDefault="009B390C" w:rsidP="00942F91">
          <w:pPr>
            <w:spacing w:after="0"/>
            <w:rPr>
              <w:rFonts w:ascii="Arial" w:hAnsi="Arial" w:cs="Arial"/>
              <w:sz w:val="24"/>
              <w:szCs w:val="24"/>
              <w:lang w:val="ro-RO"/>
            </w:rPr>
          </w:pPr>
          <w:r w:rsidRPr="00BD4EA0">
            <w:rPr>
              <w:rStyle w:val="PlaceholderText"/>
              <w:rFonts w:ascii="Arial" w:hAnsi="Arial" w:cs="Arial"/>
            </w:rPr>
            <w:t>....</w:t>
          </w:r>
        </w:p>
      </w:sdtContent>
    </w:sdt>
    <w:p w:rsidR="009B390C" w:rsidRDefault="009B390C" w:rsidP="00942F9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E220FF436C9F4025ADF6DAB05B9F54AF"/>
        </w:placeholder>
      </w:sdtPr>
      <w:sdtEndPr>
        <w:rPr>
          <w:rFonts w:ascii="Calibri" w:hAnsi="Calibri" w:cs="Calibri"/>
          <w:sz w:val="22"/>
          <w:szCs w:val="22"/>
        </w:rPr>
      </w:sdtEndPr>
      <w:sdtContent>
        <w:p w:rsidR="009B390C" w:rsidRPr="00686AC9" w:rsidRDefault="009B390C" w:rsidP="00942F91">
          <w:pPr>
            <w:pStyle w:val="ListParagraph"/>
            <w:numPr>
              <w:ilvl w:val="0"/>
              <w:numId w:val="3"/>
            </w:numPr>
            <w:spacing w:after="0"/>
            <w:rPr>
              <w:rFonts w:ascii="Arial" w:hAnsi="Arial" w:cs="Arial"/>
              <w:lang w:val="ro-RO"/>
            </w:rPr>
          </w:pPr>
          <w:r w:rsidRPr="009D1010">
            <w:rPr>
              <w:rFonts w:ascii="Arial" w:hAnsi="Arial" w:cs="Arial"/>
              <w:sz w:val="24"/>
              <w:szCs w:val="24"/>
              <w:lang w:val="ro-RO"/>
            </w:rPr>
            <w:t>Spatiu special amenajat pentru fiecare categorie de deseu in parte</w:t>
          </w:r>
        </w:p>
      </w:sdtContent>
    </w:sdt>
    <w:p w:rsidR="009B390C" w:rsidRDefault="009B390C" w:rsidP="00942F9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539A6589C05041409DEB11B00EA89D75"/>
        </w:placeholder>
        <w:showingPlcHdr/>
      </w:sdtPr>
      <w:sdtEndPr/>
      <w:sdtContent>
        <w:p w:rsidR="009B390C" w:rsidRPr="00BD4EA0" w:rsidRDefault="009B390C" w:rsidP="00942F91">
          <w:pPr>
            <w:spacing w:after="0"/>
            <w:ind w:left="720"/>
            <w:rPr>
              <w:rFonts w:ascii="Arial" w:hAnsi="Arial" w:cs="Arial"/>
              <w:lang w:val="ro-RO"/>
            </w:rPr>
          </w:pPr>
          <w:r w:rsidRPr="00BD4EA0">
            <w:rPr>
              <w:rStyle w:val="PlaceholderText"/>
              <w:rFonts w:ascii="Arial" w:hAnsi="Arial" w:cs="Arial"/>
            </w:rPr>
            <w:t>....</w:t>
          </w:r>
        </w:p>
      </w:sdtContent>
    </w:sdt>
    <w:p w:rsidR="009B390C" w:rsidRPr="00FE6A36" w:rsidRDefault="009B390C" w:rsidP="00942F9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1E1342BC4A0347E4A0693BCB97AA34F3"/>
        </w:placeholder>
      </w:sdtPr>
      <w:sdtEndPr/>
      <w:sdtContent>
        <w:p w:rsidR="009B390C" w:rsidRPr="009D1010" w:rsidRDefault="002C30AC" w:rsidP="00942F91">
          <w:pPr>
            <w:spacing w:after="0"/>
            <w:ind w:firstLine="360"/>
            <w:rPr>
              <w:rFonts w:ascii="Arial" w:hAnsi="Arial" w:cs="Arial"/>
              <w:sz w:val="24"/>
              <w:szCs w:val="24"/>
              <w:lang w:val="ro-RO"/>
            </w:rPr>
          </w:pPr>
          <w:sdt>
            <w:sdtPr>
              <w:rPr>
                <w:rFonts w:ascii="Arial" w:eastAsia="Calibri" w:hAnsi="Arial" w:cs="Arial"/>
                <w:sz w:val="24"/>
                <w:szCs w:val="24"/>
                <w:lang w:val="ro-RO"/>
              </w:rPr>
              <w:alias w:val="Câmp editabil text"/>
              <w:tag w:val="CampEditabil"/>
              <w:id w:val="-171193686"/>
              <w:placeholder>
                <w:docPart w:val="A3B79183A5034558A80EDBFDEB4E992B"/>
              </w:placeholder>
            </w:sdtPr>
            <w:sdtEndPr/>
            <w:sdtContent>
              <w:r w:rsidR="009B390C" w:rsidRPr="009D1010">
                <w:rPr>
                  <w:rFonts w:ascii="Arial" w:eastAsia="Calibri" w:hAnsi="Arial" w:cs="Arial"/>
                  <w:sz w:val="24"/>
                  <w:szCs w:val="24"/>
                  <w:lang w:val="ro-RO"/>
                </w:rPr>
                <w:t xml:space="preserve">__- </w:t>
              </w:r>
              <w:r w:rsidR="009B390C" w:rsidRPr="009D1010">
                <w:rPr>
                  <w:rFonts w:ascii="Arial" w:eastAsia="Calibri" w:hAnsi="Arial" w:cs="Arial"/>
                  <w:iCs/>
                  <w:noProof/>
                  <w:sz w:val="24"/>
                  <w:szCs w:val="24"/>
                  <w:lang w:val="it-IT"/>
                </w:rPr>
                <w:t>containere pentru colectarea selectivă a deşeurilor</w:t>
              </w:r>
            </w:sdtContent>
          </w:sdt>
          <w:r w:rsidR="009B390C" w:rsidRPr="009D1010">
            <w:rPr>
              <w:rFonts w:ascii="Arial" w:eastAsia="Calibri" w:hAnsi="Arial" w:cs="Arial"/>
              <w:sz w:val="24"/>
              <w:szCs w:val="24"/>
              <w:lang w:val="ro-RO"/>
            </w:rPr>
            <w:t>, - spatiu frigorific pentru stocarea temporara a eventualelor mortalitati</w:t>
          </w:r>
        </w:p>
      </w:sdtContent>
    </w:sdt>
    <w:p w:rsidR="009B390C" w:rsidRPr="00FE6A36" w:rsidRDefault="009B390C" w:rsidP="00942F9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53D2E2ADC0FF48B8AB49F7A77217AAF6"/>
        </w:placeholder>
        <w:showingPlcHdr/>
      </w:sdtPr>
      <w:sdtEndPr/>
      <w:sdtContent>
        <w:p w:rsidR="009B390C" w:rsidRPr="00BD4EA0" w:rsidRDefault="009B390C" w:rsidP="00942F91">
          <w:pPr>
            <w:spacing w:after="0"/>
            <w:ind w:left="360"/>
            <w:rPr>
              <w:rFonts w:ascii="Arial" w:hAnsi="Arial" w:cs="Arial"/>
              <w:lang w:val="ro-RO"/>
            </w:rPr>
          </w:pPr>
          <w:r w:rsidRPr="00BD4EA0">
            <w:rPr>
              <w:rStyle w:val="PlaceholderText"/>
              <w:rFonts w:ascii="Arial" w:hAnsi="Arial" w:cs="Arial"/>
            </w:rPr>
            <w:t>....</w:t>
          </w:r>
        </w:p>
      </w:sdtContent>
    </w:sdt>
    <w:p w:rsidR="009B390C" w:rsidRPr="00F72643" w:rsidRDefault="009B390C" w:rsidP="00942F9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31A2C8053F7641BEA704398349955C10"/>
        </w:placeholder>
      </w:sdtPr>
      <w:sdtEndPr/>
      <w:sdtContent>
        <w:p w:rsidR="009B390C" w:rsidRPr="00F72643" w:rsidRDefault="009B390C" w:rsidP="00942F91">
          <w:pPr>
            <w:pStyle w:val="NoSpacing"/>
            <w:ind w:firstLine="720"/>
            <w:rPr>
              <w:rFonts w:ascii="Arial" w:hAnsi="Arial" w:cs="Arial"/>
              <w:sz w:val="24"/>
              <w:szCs w:val="24"/>
            </w:rPr>
          </w:pPr>
          <w:r>
            <w:rPr>
              <w:rFonts w:ascii="Arial" w:hAnsi="Arial" w:cs="Arial"/>
              <w:sz w:val="24"/>
              <w:szCs w:val="24"/>
            </w:rPr>
            <w:t>Pentru ferma si depozitul de dejectii-</w:t>
          </w:r>
          <w:r w:rsidRPr="00300715">
            <w:rPr>
              <w:rFonts w:ascii="Arial" w:hAnsi="Arial" w:cs="Arial"/>
              <w:b/>
              <w:sz w:val="24"/>
              <w:szCs w:val="24"/>
            </w:rPr>
            <w:t>Amoniac</w:t>
          </w:r>
          <w:r>
            <w:rPr>
              <w:rFonts w:ascii="Arial" w:hAnsi="Arial" w:cs="Arial"/>
              <w:sz w:val="24"/>
              <w:szCs w:val="24"/>
            </w:rPr>
            <w:t>-0,3 mg/mc, conform STAS 12574/87</w:t>
          </w:r>
        </w:p>
      </w:sdtContent>
    </w:sdt>
    <w:sdt>
      <w:sdtPr>
        <w:rPr>
          <w:rFonts w:ascii="Arial" w:hAnsi="Arial" w:cs="Arial"/>
          <w:b/>
          <w:sz w:val="24"/>
          <w:szCs w:val="24"/>
        </w:rPr>
        <w:alias w:val="Valori limită aer - condiții de funcționare normale"/>
        <w:tag w:val="ValoriLimitaAerNormaleModel"/>
        <w:id w:val="1437859756"/>
        <w:lock w:val="contentLocked"/>
        <w:placeholder>
          <w:docPart w:val="7BC673E7639A4D0080734774E3A25519"/>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9B390C" w:rsidRPr="008871A2" w:rsidTr="00942F91">
            <w:tc>
              <w:tcPr>
                <w:tcW w:w="1608" w:type="dxa"/>
                <w:shd w:val="clear" w:color="auto" w:fill="C0C0C0"/>
                <w:vAlign w:val="center"/>
              </w:tcPr>
              <w:p w:rsidR="009B390C" w:rsidRPr="008871A2" w:rsidRDefault="009B390C" w:rsidP="00942F91">
                <w:pPr>
                  <w:pStyle w:val="NoSpacing"/>
                  <w:spacing w:before="40"/>
                  <w:jc w:val="center"/>
                  <w:rPr>
                    <w:rFonts w:ascii="Arial" w:hAnsi="Arial" w:cs="Arial"/>
                    <w:b/>
                    <w:sz w:val="20"/>
                    <w:szCs w:val="24"/>
                  </w:rPr>
                </w:pPr>
                <w:r w:rsidRPr="008871A2">
                  <w:rPr>
                    <w:rFonts w:ascii="Arial" w:hAnsi="Arial" w:cs="Arial"/>
                    <w:b/>
                    <w:sz w:val="20"/>
                    <w:szCs w:val="24"/>
                  </w:rPr>
                  <w:t>Cod CAEN Rev.2</w:t>
                </w:r>
              </w:p>
            </w:tc>
            <w:tc>
              <w:tcPr>
                <w:tcW w:w="1608" w:type="dxa"/>
                <w:shd w:val="clear" w:color="auto" w:fill="C0C0C0"/>
                <w:vAlign w:val="center"/>
              </w:tcPr>
              <w:p w:rsidR="009B390C" w:rsidRPr="008871A2" w:rsidRDefault="009B390C" w:rsidP="00942F91">
                <w:pPr>
                  <w:pStyle w:val="NoSpacing"/>
                  <w:spacing w:before="40"/>
                  <w:jc w:val="center"/>
                  <w:rPr>
                    <w:rFonts w:ascii="Arial" w:hAnsi="Arial" w:cs="Arial"/>
                    <w:b/>
                    <w:sz w:val="20"/>
                    <w:szCs w:val="24"/>
                  </w:rPr>
                </w:pPr>
                <w:r w:rsidRPr="008871A2">
                  <w:rPr>
                    <w:rFonts w:ascii="Arial" w:hAnsi="Arial" w:cs="Arial"/>
                    <w:b/>
                    <w:sz w:val="20"/>
                    <w:szCs w:val="24"/>
                  </w:rPr>
                  <w:t>Denumire coș</w:t>
                </w:r>
              </w:p>
            </w:tc>
            <w:tc>
              <w:tcPr>
                <w:tcW w:w="1608" w:type="dxa"/>
                <w:shd w:val="clear" w:color="auto" w:fill="C0C0C0"/>
                <w:vAlign w:val="center"/>
              </w:tcPr>
              <w:p w:rsidR="009B390C" w:rsidRPr="008871A2" w:rsidRDefault="009B390C" w:rsidP="00942F91">
                <w:pPr>
                  <w:pStyle w:val="NoSpacing"/>
                  <w:spacing w:before="40"/>
                  <w:jc w:val="center"/>
                  <w:rPr>
                    <w:rFonts w:ascii="Arial" w:hAnsi="Arial" w:cs="Arial"/>
                    <w:b/>
                    <w:sz w:val="20"/>
                    <w:szCs w:val="24"/>
                  </w:rPr>
                </w:pPr>
                <w:r w:rsidRPr="008871A2">
                  <w:rPr>
                    <w:rFonts w:ascii="Arial" w:hAnsi="Arial" w:cs="Arial"/>
                    <w:b/>
                    <w:sz w:val="20"/>
                    <w:szCs w:val="24"/>
                  </w:rPr>
                  <w:t>Poluant</w:t>
                </w:r>
              </w:p>
            </w:tc>
            <w:tc>
              <w:tcPr>
                <w:tcW w:w="1608" w:type="dxa"/>
                <w:shd w:val="clear" w:color="auto" w:fill="C0C0C0"/>
                <w:vAlign w:val="center"/>
              </w:tcPr>
              <w:p w:rsidR="009B390C" w:rsidRPr="008871A2" w:rsidRDefault="009B390C" w:rsidP="00942F91">
                <w:pPr>
                  <w:pStyle w:val="NoSpacing"/>
                  <w:spacing w:before="40"/>
                  <w:jc w:val="center"/>
                  <w:rPr>
                    <w:rFonts w:ascii="Arial" w:hAnsi="Arial" w:cs="Arial"/>
                    <w:b/>
                    <w:sz w:val="20"/>
                    <w:szCs w:val="24"/>
                  </w:rPr>
                </w:pPr>
                <w:r w:rsidRPr="008871A2">
                  <w:rPr>
                    <w:rFonts w:ascii="Arial" w:hAnsi="Arial" w:cs="Arial"/>
                    <w:b/>
                    <w:sz w:val="20"/>
                    <w:szCs w:val="24"/>
                  </w:rPr>
                  <w:t>VLE</w:t>
                </w:r>
              </w:p>
            </w:tc>
            <w:tc>
              <w:tcPr>
                <w:tcW w:w="1608" w:type="dxa"/>
                <w:shd w:val="clear" w:color="auto" w:fill="C0C0C0"/>
                <w:vAlign w:val="center"/>
              </w:tcPr>
              <w:p w:rsidR="009B390C" w:rsidRPr="008871A2" w:rsidRDefault="009B390C" w:rsidP="00942F91">
                <w:pPr>
                  <w:pStyle w:val="NoSpacing"/>
                  <w:spacing w:before="40"/>
                  <w:jc w:val="center"/>
                  <w:rPr>
                    <w:rFonts w:ascii="Arial" w:hAnsi="Arial" w:cs="Arial"/>
                    <w:b/>
                    <w:sz w:val="20"/>
                    <w:szCs w:val="24"/>
                  </w:rPr>
                </w:pPr>
                <w:r w:rsidRPr="008871A2">
                  <w:rPr>
                    <w:rFonts w:ascii="Arial" w:hAnsi="Arial" w:cs="Arial"/>
                    <w:b/>
                    <w:sz w:val="20"/>
                    <w:szCs w:val="24"/>
                  </w:rPr>
                  <w:t>UM</w:t>
                </w:r>
              </w:p>
            </w:tc>
            <w:tc>
              <w:tcPr>
                <w:tcW w:w="1608" w:type="dxa"/>
                <w:shd w:val="clear" w:color="auto" w:fill="C0C0C0"/>
                <w:vAlign w:val="center"/>
              </w:tcPr>
              <w:p w:rsidR="009B390C" w:rsidRPr="008871A2" w:rsidRDefault="009B390C" w:rsidP="00942F91">
                <w:pPr>
                  <w:pStyle w:val="NoSpacing"/>
                  <w:spacing w:before="40"/>
                  <w:jc w:val="center"/>
                  <w:rPr>
                    <w:rFonts w:ascii="Arial" w:hAnsi="Arial" w:cs="Arial"/>
                    <w:b/>
                    <w:sz w:val="20"/>
                    <w:szCs w:val="24"/>
                  </w:rPr>
                </w:pPr>
                <w:r w:rsidRPr="008871A2">
                  <w:rPr>
                    <w:rFonts w:ascii="Arial" w:hAnsi="Arial" w:cs="Arial"/>
                    <w:b/>
                    <w:sz w:val="20"/>
                    <w:szCs w:val="24"/>
                  </w:rPr>
                  <w:t>Condiții de referință</w:t>
                </w:r>
              </w:p>
            </w:tc>
          </w:tr>
          <w:tr w:rsidR="009B390C" w:rsidRPr="008871A2" w:rsidTr="00942F91">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lastRenderedPageBreak/>
                  <w:t>0146</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cos centrala termica</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Pulberi totale</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100,00</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Milligram/normal metru cub</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conf. Ord. nr.462/1993</w:t>
                </w:r>
              </w:p>
            </w:tc>
          </w:tr>
          <w:tr w:rsidR="009B390C" w:rsidRPr="008871A2" w:rsidTr="00942F91">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0146</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cos centrala termica</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Monoxid de Carbon</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250,00</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Milligram/normal metru cub</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conf. Ord. nr.462/1993</w:t>
                </w:r>
              </w:p>
            </w:tc>
          </w:tr>
          <w:tr w:rsidR="009B390C" w:rsidRPr="008871A2" w:rsidTr="00942F91">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0146</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cos centrala termica</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 xml:space="preserve">Oxizi de sulf </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2000,00</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Milligram/normal metru cub</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conf. Ord. nr.462/1993</w:t>
                </w:r>
              </w:p>
            </w:tc>
          </w:tr>
          <w:tr w:rsidR="009B390C" w:rsidRPr="008871A2" w:rsidTr="00942F91">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0146</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cos centrala termica</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Oxizi de azot</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500,00</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Milligram/normal metru cub</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conf. Ord. nr.462/1993</w:t>
                </w:r>
              </w:p>
            </w:tc>
          </w:tr>
          <w:tr w:rsidR="009B390C" w:rsidRPr="008871A2" w:rsidTr="00942F91">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0146</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cos centrala termica</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Carbon organic total (TOC) (in C total sau COD/3)</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50,00</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Milligram/normal metru cub</w:t>
                </w:r>
              </w:p>
            </w:tc>
            <w:tc>
              <w:tcPr>
                <w:tcW w:w="1608" w:type="dxa"/>
                <w:shd w:val="clear" w:color="auto" w:fill="auto"/>
              </w:tcPr>
              <w:p w:rsidR="009B390C" w:rsidRPr="008871A2" w:rsidRDefault="009B390C" w:rsidP="00942F91">
                <w:pPr>
                  <w:pStyle w:val="NoSpacing"/>
                  <w:spacing w:before="40"/>
                  <w:jc w:val="center"/>
                  <w:rPr>
                    <w:rFonts w:ascii="Arial" w:hAnsi="Arial" w:cs="Arial"/>
                    <w:sz w:val="20"/>
                    <w:szCs w:val="24"/>
                  </w:rPr>
                </w:pPr>
                <w:r w:rsidRPr="008871A2">
                  <w:rPr>
                    <w:rFonts w:ascii="Arial" w:hAnsi="Arial" w:cs="Arial"/>
                    <w:sz w:val="20"/>
                    <w:szCs w:val="24"/>
                  </w:rPr>
                  <w:t>conf. Ord. nr.462/1993</w:t>
                </w:r>
              </w:p>
            </w:tc>
          </w:tr>
        </w:tbl>
        <w:p w:rsidR="009B390C" w:rsidRDefault="002C30AC" w:rsidP="00942F9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9D931BCACE90442F903DEAA2EEB4CAE2"/>
        </w:placeholder>
      </w:sdtPr>
      <w:sdtEndPr/>
      <w:sdtContent>
        <w:p w:rsidR="009B390C" w:rsidRPr="00513C71" w:rsidRDefault="009B390C" w:rsidP="00942F9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9B390C" w:rsidRPr="00513C71" w:rsidRDefault="009B390C" w:rsidP="00942F9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9B390C" w:rsidRPr="00513C71" w:rsidRDefault="009B390C" w:rsidP="00942F9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9B390C" w:rsidRDefault="009B390C" w:rsidP="00942F9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9B390C" w:rsidRDefault="002C30AC" w:rsidP="00942F9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93B6CD1CDD1D40228C2A9291E966BAFC"/>
        </w:placeholder>
      </w:sdtPr>
      <w:sdtEndPr/>
      <w:sdtContent>
        <w:p w:rsidR="009B390C" w:rsidRDefault="009B390C" w:rsidP="00942F9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DB3BC3DC528340DB9A57CA8CF11D992E"/>
              </w:placeholder>
            </w:sdtPr>
            <w:sdtEndPr/>
            <w:sdtContent>
              <w:r>
                <w:rPr>
                  <w:rFonts w:ascii="Arial" w:hAnsi="Arial" w:cs="Arial"/>
                  <w:b/>
                  <w:sz w:val="24"/>
                  <w:szCs w:val="24"/>
                </w:rPr>
                <w:t>pluviala evacuată</w:t>
              </w:r>
            </w:sdtContent>
          </w:sdt>
        </w:p>
        <w:p w:rsidR="009B390C" w:rsidRDefault="009B390C" w:rsidP="00942F91">
          <w:pPr>
            <w:pStyle w:val="NoSpacing"/>
            <w:ind w:firstLine="720"/>
            <w:rPr>
              <w:rFonts w:ascii="Arial" w:hAnsi="Arial" w:cs="Arial"/>
              <w:sz w:val="24"/>
              <w:szCs w:val="24"/>
            </w:rPr>
          </w:pPr>
        </w:p>
        <w:p w:rsidR="009B390C" w:rsidRDefault="002C30AC" w:rsidP="00942F91">
          <w:pPr>
            <w:pStyle w:val="NoSpacing"/>
            <w:ind w:firstLine="720"/>
            <w:rPr>
              <w:rFonts w:ascii="Arial" w:eastAsiaTheme="minorHAnsi" w:hAnsi="Arial" w:cs="Arial"/>
              <w:sz w:val="24"/>
              <w:szCs w:val="24"/>
              <w:lang w:eastAsia="en-US"/>
            </w:rPr>
          </w:pPr>
        </w:p>
      </w:sdtContent>
    </w:sdt>
    <w:p w:rsidR="009B390C" w:rsidRDefault="009B390C" w:rsidP="00942F9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contentLocked"/>
        <w:placeholder>
          <w:docPart w:val="7BC673E7639A4D0080734774E3A25519"/>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9B390C" w:rsidRPr="00BF67BF" w:rsidTr="00942F91">
            <w:tc>
              <w:tcPr>
                <w:tcW w:w="2679" w:type="dxa"/>
                <w:shd w:val="clear" w:color="auto" w:fill="C0C0C0"/>
                <w:vAlign w:val="center"/>
              </w:tcPr>
              <w:p w:rsidR="009B390C" w:rsidRPr="00BF67BF" w:rsidRDefault="009B390C" w:rsidP="00942F91">
                <w:pPr>
                  <w:pStyle w:val="NoSpacing"/>
                  <w:spacing w:before="40"/>
                  <w:jc w:val="center"/>
                  <w:rPr>
                    <w:rFonts w:ascii="Arial" w:hAnsi="Arial" w:cs="Arial"/>
                    <w:b/>
                    <w:color w:val="808080"/>
                    <w:sz w:val="20"/>
                    <w:szCs w:val="24"/>
                  </w:rPr>
                </w:pPr>
                <w:r w:rsidRPr="00BF67BF">
                  <w:rPr>
                    <w:rFonts w:ascii="Arial" w:hAnsi="Arial" w:cs="Arial"/>
                    <w:b/>
                    <w:color w:val="808080"/>
                    <w:sz w:val="20"/>
                    <w:szCs w:val="24"/>
                  </w:rPr>
                  <w:t>Loc de prelevare</w:t>
                </w:r>
              </w:p>
            </w:tc>
            <w:tc>
              <w:tcPr>
                <w:tcW w:w="2679" w:type="dxa"/>
                <w:shd w:val="clear" w:color="auto" w:fill="C0C0C0"/>
                <w:vAlign w:val="center"/>
              </w:tcPr>
              <w:p w:rsidR="009B390C" w:rsidRPr="00BF67BF" w:rsidRDefault="009B390C" w:rsidP="00942F91">
                <w:pPr>
                  <w:pStyle w:val="NoSpacing"/>
                  <w:spacing w:before="40"/>
                  <w:jc w:val="center"/>
                  <w:rPr>
                    <w:rFonts w:ascii="Arial" w:hAnsi="Arial" w:cs="Arial"/>
                    <w:b/>
                    <w:color w:val="808080"/>
                    <w:sz w:val="20"/>
                    <w:szCs w:val="24"/>
                  </w:rPr>
                </w:pPr>
                <w:r w:rsidRPr="00BF67BF">
                  <w:rPr>
                    <w:rFonts w:ascii="Arial" w:hAnsi="Arial" w:cs="Arial"/>
                    <w:b/>
                    <w:color w:val="808080"/>
                    <w:sz w:val="20"/>
                    <w:szCs w:val="24"/>
                  </w:rPr>
                  <w:t>Natura apei</w:t>
                </w:r>
              </w:p>
            </w:tc>
            <w:tc>
              <w:tcPr>
                <w:tcW w:w="1340" w:type="dxa"/>
                <w:shd w:val="clear" w:color="auto" w:fill="C0C0C0"/>
                <w:vAlign w:val="center"/>
              </w:tcPr>
              <w:p w:rsidR="009B390C" w:rsidRPr="00BF67BF" w:rsidRDefault="009B390C" w:rsidP="00942F91">
                <w:pPr>
                  <w:pStyle w:val="NoSpacing"/>
                  <w:spacing w:before="40"/>
                  <w:jc w:val="center"/>
                  <w:rPr>
                    <w:rFonts w:ascii="Arial" w:hAnsi="Arial" w:cs="Arial"/>
                    <w:b/>
                    <w:color w:val="808080"/>
                    <w:sz w:val="20"/>
                    <w:szCs w:val="24"/>
                  </w:rPr>
                </w:pPr>
                <w:r w:rsidRPr="00BF67BF">
                  <w:rPr>
                    <w:rFonts w:ascii="Arial" w:hAnsi="Arial" w:cs="Arial"/>
                    <w:b/>
                    <w:color w:val="808080"/>
                    <w:sz w:val="20"/>
                    <w:szCs w:val="24"/>
                  </w:rPr>
                  <w:t>Indicator de calitate</w:t>
                </w:r>
              </w:p>
            </w:tc>
            <w:tc>
              <w:tcPr>
                <w:tcW w:w="1340" w:type="dxa"/>
                <w:shd w:val="clear" w:color="auto" w:fill="C0C0C0"/>
                <w:vAlign w:val="center"/>
              </w:tcPr>
              <w:p w:rsidR="009B390C" w:rsidRPr="00BF67BF" w:rsidRDefault="009B390C" w:rsidP="00942F91">
                <w:pPr>
                  <w:pStyle w:val="NoSpacing"/>
                  <w:spacing w:before="40"/>
                  <w:jc w:val="center"/>
                  <w:rPr>
                    <w:rFonts w:ascii="Arial" w:hAnsi="Arial" w:cs="Arial"/>
                    <w:b/>
                    <w:color w:val="808080"/>
                    <w:sz w:val="20"/>
                    <w:szCs w:val="24"/>
                  </w:rPr>
                </w:pPr>
                <w:r w:rsidRPr="00BF67BF">
                  <w:rPr>
                    <w:rFonts w:ascii="Arial" w:hAnsi="Arial" w:cs="Arial"/>
                    <w:b/>
                    <w:color w:val="808080"/>
                    <w:sz w:val="20"/>
                    <w:szCs w:val="24"/>
                  </w:rPr>
                  <w:t>CMA</w:t>
                </w:r>
              </w:p>
            </w:tc>
            <w:tc>
              <w:tcPr>
                <w:tcW w:w="1608" w:type="dxa"/>
                <w:shd w:val="clear" w:color="auto" w:fill="C0C0C0"/>
                <w:vAlign w:val="center"/>
              </w:tcPr>
              <w:p w:rsidR="009B390C" w:rsidRPr="00BF67BF" w:rsidRDefault="009B390C" w:rsidP="00942F91">
                <w:pPr>
                  <w:pStyle w:val="NoSpacing"/>
                  <w:spacing w:before="40"/>
                  <w:jc w:val="center"/>
                  <w:rPr>
                    <w:rFonts w:ascii="Arial" w:hAnsi="Arial" w:cs="Arial"/>
                    <w:b/>
                    <w:color w:val="808080"/>
                    <w:sz w:val="20"/>
                    <w:szCs w:val="24"/>
                  </w:rPr>
                </w:pPr>
                <w:r w:rsidRPr="00BF67BF">
                  <w:rPr>
                    <w:rFonts w:ascii="Arial" w:hAnsi="Arial" w:cs="Arial"/>
                    <w:b/>
                    <w:color w:val="808080"/>
                    <w:sz w:val="20"/>
                    <w:szCs w:val="24"/>
                  </w:rPr>
                  <w:t>UM</w:t>
                </w:r>
              </w:p>
            </w:tc>
          </w:tr>
          <w:tr w:rsidR="009B390C" w:rsidRPr="00BF67BF" w:rsidTr="00942F91">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rigola stradala</w:t>
                </w:r>
              </w:p>
            </w:tc>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apa pluviala</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pH 6,5 – 8,5 unitati de pH</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p>
            </w:tc>
            <w:tc>
              <w:tcPr>
                <w:tcW w:w="1608"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p>
            </w:tc>
          </w:tr>
          <w:tr w:rsidR="009B390C" w:rsidRPr="00BF67BF" w:rsidTr="00942F91">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rigola stradala</w:t>
                </w:r>
              </w:p>
            </w:tc>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apa pluviala</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Consum biochimic de oxygen la 5 zile CBO5</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25,00</w:t>
                </w:r>
              </w:p>
            </w:tc>
            <w:tc>
              <w:tcPr>
                <w:tcW w:w="1608"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Miligrame/Litru</w:t>
                </w:r>
              </w:p>
            </w:tc>
          </w:tr>
          <w:tr w:rsidR="009B390C" w:rsidRPr="00BF67BF" w:rsidTr="00942F91">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rigola stradala</w:t>
                </w:r>
              </w:p>
            </w:tc>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apa pluviala</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Substante extractibile cu solvent organici</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20,00</w:t>
                </w:r>
              </w:p>
            </w:tc>
            <w:tc>
              <w:tcPr>
                <w:tcW w:w="1608"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Miligrame/Litru</w:t>
                </w:r>
              </w:p>
            </w:tc>
          </w:tr>
          <w:tr w:rsidR="009B390C" w:rsidRPr="00BF67BF" w:rsidTr="00942F91">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rigola stradala</w:t>
                </w:r>
              </w:p>
            </w:tc>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apa pluviala</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Azot total</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15,00</w:t>
                </w:r>
              </w:p>
            </w:tc>
            <w:tc>
              <w:tcPr>
                <w:tcW w:w="1608"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Miligrame/Litru</w:t>
                </w:r>
              </w:p>
            </w:tc>
          </w:tr>
          <w:tr w:rsidR="009B390C" w:rsidRPr="00BF67BF" w:rsidTr="00942F91">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rigola stradala</w:t>
                </w:r>
              </w:p>
            </w:tc>
            <w:tc>
              <w:tcPr>
                <w:tcW w:w="2679"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apa pluviala</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Fosfor total</w:t>
                </w:r>
              </w:p>
            </w:tc>
            <w:tc>
              <w:tcPr>
                <w:tcW w:w="1340"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2,00</w:t>
                </w:r>
              </w:p>
            </w:tc>
            <w:tc>
              <w:tcPr>
                <w:tcW w:w="1608" w:type="dxa"/>
                <w:shd w:val="clear" w:color="auto" w:fill="auto"/>
              </w:tcPr>
              <w:p w:rsidR="009B390C" w:rsidRPr="00BF67BF" w:rsidRDefault="009B390C" w:rsidP="00942F91">
                <w:pPr>
                  <w:pStyle w:val="NoSpacing"/>
                  <w:spacing w:before="40"/>
                  <w:jc w:val="center"/>
                  <w:rPr>
                    <w:rFonts w:ascii="Arial" w:hAnsi="Arial" w:cs="Arial"/>
                    <w:color w:val="808080"/>
                    <w:sz w:val="20"/>
                    <w:szCs w:val="24"/>
                  </w:rPr>
                </w:pPr>
                <w:r w:rsidRPr="00BF67BF">
                  <w:rPr>
                    <w:rFonts w:ascii="Arial" w:hAnsi="Arial" w:cs="Arial"/>
                    <w:color w:val="808080"/>
                    <w:sz w:val="20"/>
                    <w:szCs w:val="24"/>
                  </w:rPr>
                  <w:t>Miligrame/Litru</w:t>
                </w:r>
              </w:p>
            </w:tc>
          </w:tr>
        </w:tbl>
        <w:p w:rsidR="009B390C" w:rsidRDefault="002C30AC" w:rsidP="00942F9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5A5EAC0EF5E94E97B4FE2E3566C0B972"/>
        </w:placeholder>
      </w:sdtPr>
      <w:sdtEndPr/>
      <w:sdtContent>
        <w:p w:rsidR="009B390C" w:rsidRDefault="009B390C" w:rsidP="00942F91">
          <w:pPr>
            <w:pStyle w:val="NoSpacing"/>
            <w:ind w:firstLine="720"/>
            <w:jc w:val="both"/>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9B390C" w:rsidRDefault="009B390C" w:rsidP="00942F91">
          <w:pPr>
            <w:pStyle w:val="NoSpacing"/>
            <w:ind w:firstLine="720"/>
            <w:jc w:val="both"/>
            <w:rPr>
              <w:rFonts w:ascii="Arial" w:hAnsi="Arial" w:cs="Arial"/>
              <w:sz w:val="24"/>
              <w:szCs w:val="24"/>
            </w:rPr>
          </w:pPr>
          <w:r>
            <w:rPr>
              <w:rFonts w:ascii="Arial" w:hAnsi="Arial" w:cs="Arial"/>
              <w:sz w:val="24"/>
              <w:szCs w:val="24"/>
            </w:rPr>
            <w:t>Prezentele valori sunt preluate din Autorizaţia de gospodărire a apelor nr.164 din data 02.04.2017 şi se referă numai la apele subterane uzate.(puturile de observatie.</w:t>
          </w:r>
        </w:p>
        <w:sdt>
          <w:sdtPr>
            <w:rPr>
              <w:rFonts w:ascii="Arial" w:hAnsi="Arial" w:cs="Arial"/>
              <w:sz w:val="24"/>
              <w:szCs w:val="24"/>
            </w:rPr>
            <w:alias w:val="Câmp editabil text"/>
            <w:tag w:val="CampEditabil"/>
            <w:id w:val="803739395"/>
            <w:placeholder>
              <w:docPart w:val="850C20FB1B8540BA807DDC2D3BD3FF88"/>
            </w:placeholder>
          </w:sdtPr>
          <w:sdtEndPr/>
          <w:sdtContent>
            <w:p w:rsidR="009B390C" w:rsidRDefault="009B390C" w:rsidP="00942F91">
              <w:pPr>
                <w:pStyle w:val="NoSpacing"/>
                <w:ind w:left="720"/>
                <w:rPr>
                  <w:rFonts w:ascii="Arial" w:hAnsi="Arial" w:cs="Arial"/>
                  <w:sz w:val="24"/>
                  <w:szCs w:val="24"/>
                </w:rPr>
              </w:pPr>
              <w:r>
                <w:rPr>
                  <w:rFonts w:ascii="Arial" w:hAnsi="Arial" w:cs="Arial"/>
                  <w:sz w:val="24"/>
                  <w:szCs w:val="24"/>
                </w:rPr>
                <w:t xml:space="preserve">Din puturile de observatie: </w:t>
              </w:r>
              <w:r>
                <w:rPr>
                  <w:rFonts w:ascii="Arial" w:hAnsi="Arial" w:cs="Arial"/>
                  <w:b/>
                  <w:sz w:val="24"/>
                  <w:szCs w:val="24"/>
                </w:rPr>
                <w:t xml:space="preserve">amoniu 1,7 mg/l;  nitrati 50 mg/l, nitriti 0,5 mg/l; </w:t>
              </w:r>
              <w:r w:rsidRPr="004930F4">
                <w:rPr>
                  <w:rFonts w:ascii="Arial" w:hAnsi="Arial" w:cs="Arial"/>
                  <w:b/>
                  <w:sz w:val="24"/>
                  <w:szCs w:val="24"/>
                </w:rPr>
                <w:t xml:space="preserve"> fosfati</w:t>
              </w:r>
              <w:r>
                <w:rPr>
                  <w:rFonts w:ascii="Arial" w:hAnsi="Arial" w:cs="Arial"/>
                  <w:b/>
                  <w:sz w:val="24"/>
                  <w:szCs w:val="24"/>
                </w:rPr>
                <w:t xml:space="preserve"> 0,5 mg/l</w:t>
              </w:r>
              <w:r>
                <w:rPr>
                  <w:rFonts w:ascii="Arial" w:hAnsi="Arial" w:cs="Arial"/>
                  <w:sz w:val="24"/>
                  <w:szCs w:val="24"/>
                </w:rPr>
                <w:t xml:space="preserve"> - </w:t>
              </w:r>
            </w:p>
          </w:sdtContent>
        </w:sdt>
        <w:p w:rsidR="009B390C" w:rsidRPr="00050337" w:rsidRDefault="002C30AC" w:rsidP="00942F91">
          <w:pPr>
            <w:pStyle w:val="NoSpacing"/>
            <w:ind w:firstLine="720"/>
            <w:jc w:val="both"/>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contentLocked"/>
        <w:placeholder>
          <w:docPart w:val="2294A8BD634A484AB9B05E4420A51DEE"/>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10"/>
            <w:gridCol w:w="1855"/>
            <w:gridCol w:w="1855"/>
            <w:gridCol w:w="2226"/>
          </w:tblGrid>
          <w:tr w:rsidR="009B390C" w:rsidRPr="00752138" w:rsidTr="00942F91">
            <w:tc>
              <w:tcPr>
                <w:tcW w:w="3710" w:type="dxa"/>
                <w:shd w:val="clear" w:color="auto" w:fill="C0C0C0"/>
                <w:vAlign w:val="center"/>
              </w:tcPr>
              <w:p w:rsidR="009B390C" w:rsidRPr="00752138" w:rsidRDefault="009B390C" w:rsidP="00942F91">
                <w:pPr>
                  <w:pStyle w:val="NoSpacing"/>
                  <w:spacing w:before="40"/>
                  <w:jc w:val="center"/>
                  <w:rPr>
                    <w:rFonts w:ascii="Arial" w:hAnsi="Arial" w:cs="Arial"/>
                    <w:b/>
                    <w:sz w:val="20"/>
                    <w:szCs w:val="24"/>
                  </w:rPr>
                </w:pPr>
                <w:r w:rsidRPr="00752138">
                  <w:rPr>
                    <w:rFonts w:ascii="Arial" w:hAnsi="Arial" w:cs="Arial"/>
                    <w:b/>
                    <w:sz w:val="20"/>
                    <w:szCs w:val="24"/>
                  </w:rPr>
                  <w:t>Loc de prelevare</w:t>
                </w:r>
              </w:p>
            </w:tc>
            <w:tc>
              <w:tcPr>
                <w:tcW w:w="1855" w:type="dxa"/>
                <w:shd w:val="clear" w:color="auto" w:fill="C0C0C0"/>
                <w:vAlign w:val="center"/>
              </w:tcPr>
              <w:p w:rsidR="009B390C" w:rsidRPr="00752138" w:rsidRDefault="009B390C" w:rsidP="00942F91">
                <w:pPr>
                  <w:pStyle w:val="NoSpacing"/>
                  <w:spacing w:before="40"/>
                  <w:jc w:val="center"/>
                  <w:rPr>
                    <w:rFonts w:ascii="Arial" w:hAnsi="Arial" w:cs="Arial"/>
                    <w:b/>
                    <w:sz w:val="20"/>
                    <w:szCs w:val="24"/>
                  </w:rPr>
                </w:pPr>
                <w:r w:rsidRPr="00752138">
                  <w:rPr>
                    <w:rFonts w:ascii="Arial" w:hAnsi="Arial" w:cs="Arial"/>
                    <w:b/>
                    <w:sz w:val="20"/>
                    <w:szCs w:val="24"/>
                  </w:rPr>
                  <w:t>Indicator de calitate</w:t>
                </w:r>
              </w:p>
            </w:tc>
            <w:tc>
              <w:tcPr>
                <w:tcW w:w="1855" w:type="dxa"/>
                <w:shd w:val="clear" w:color="auto" w:fill="C0C0C0"/>
                <w:vAlign w:val="center"/>
              </w:tcPr>
              <w:p w:rsidR="009B390C" w:rsidRPr="00752138" w:rsidRDefault="009B390C" w:rsidP="00942F91">
                <w:pPr>
                  <w:pStyle w:val="NoSpacing"/>
                  <w:spacing w:before="40"/>
                  <w:jc w:val="center"/>
                  <w:rPr>
                    <w:rFonts w:ascii="Arial" w:hAnsi="Arial" w:cs="Arial"/>
                    <w:b/>
                    <w:sz w:val="20"/>
                    <w:szCs w:val="24"/>
                  </w:rPr>
                </w:pPr>
                <w:r w:rsidRPr="00752138">
                  <w:rPr>
                    <w:rFonts w:ascii="Arial" w:hAnsi="Arial" w:cs="Arial"/>
                    <w:b/>
                    <w:sz w:val="20"/>
                    <w:szCs w:val="24"/>
                  </w:rPr>
                  <w:t>CMA</w:t>
                </w:r>
              </w:p>
            </w:tc>
            <w:tc>
              <w:tcPr>
                <w:tcW w:w="2226" w:type="dxa"/>
                <w:shd w:val="clear" w:color="auto" w:fill="C0C0C0"/>
                <w:vAlign w:val="center"/>
              </w:tcPr>
              <w:p w:rsidR="009B390C" w:rsidRPr="00752138" w:rsidRDefault="009B390C" w:rsidP="00942F91">
                <w:pPr>
                  <w:pStyle w:val="NoSpacing"/>
                  <w:spacing w:before="40"/>
                  <w:jc w:val="center"/>
                  <w:rPr>
                    <w:rFonts w:ascii="Arial" w:hAnsi="Arial" w:cs="Arial"/>
                    <w:b/>
                    <w:sz w:val="20"/>
                    <w:szCs w:val="24"/>
                  </w:rPr>
                </w:pPr>
                <w:r w:rsidRPr="00752138">
                  <w:rPr>
                    <w:rFonts w:ascii="Arial" w:hAnsi="Arial" w:cs="Arial"/>
                    <w:b/>
                    <w:sz w:val="20"/>
                    <w:szCs w:val="24"/>
                  </w:rPr>
                  <w:t>UM</w:t>
                </w:r>
              </w:p>
            </w:tc>
          </w:tr>
          <w:tr w:rsidR="009B390C" w:rsidRPr="00752138" w:rsidTr="00942F91">
            <w:tc>
              <w:tcPr>
                <w:tcW w:w="3710" w:type="dxa"/>
                <w:shd w:val="clear" w:color="auto" w:fill="auto"/>
              </w:tcPr>
              <w:p w:rsidR="009B390C" w:rsidRPr="00752138" w:rsidRDefault="009B390C" w:rsidP="00942F91">
                <w:pPr>
                  <w:pStyle w:val="NoSpacing"/>
                  <w:spacing w:before="40"/>
                  <w:jc w:val="center"/>
                  <w:rPr>
                    <w:rFonts w:ascii="Arial" w:hAnsi="Arial" w:cs="Arial"/>
                    <w:sz w:val="20"/>
                    <w:szCs w:val="24"/>
                  </w:rPr>
                </w:pPr>
              </w:p>
            </w:tc>
            <w:tc>
              <w:tcPr>
                <w:tcW w:w="1855" w:type="dxa"/>
                <w:shd w:val="clear" w:color="auto" w:fill="auto"/>
              </w:tcPr>
              <w:p w:rsidR="009B390C" w:rsidRPr="00752138" w:rsidRDefault="009B390C" w:rsidP="00942F91">
                <w:pPr>
                  <w:pStyle w:val="NoSpacing"/>
                  <w:spacing w:before="40"/>
                  <w:jc w:val="center"/>
                  <w:rPr>
                    <w:rFonts w:ascii="Arial" w:hAnsi="Arial" w:cs="Arial"/>
                    <w:sz w:val="20"/>
                    <w:szCs w:val="24"/>
                  </w:rPr>
                </w:pPr>
              </w:p>
            </w:tc>
            <w:tc>
              <w:tcPr>
                <w:tcW w:w="1855" w:type="dxa"/>
                <w:shd w:val="clear" w:color="auto" w:fill="auto"/>
              </w:tcPr>
              <w:p w:rsidR="009B390C" w:rsidRPr="00752138" w:rsidRDefault="009B390C" w:rsidP="00942F91">
                <w:pPr>
                  <w:pStyle w:val="NoSpacing"/>
                  <w:spacing w:before="40"/>
                  <w:jc w:val="center"/>
                  <w:rPr>
                    <w:rFonts w:ascii="Arial" w:hAnsi="Arial" w:cs="Arial"/>
                    <w:sz w:val="20"/>
                    <w:szCs w:val="24"/>
                  </w:rPr>
                </w:pPr>
              </w:p>
            </w:tc>
            <w:tc>
              <w:tcPr>
                <w:tcW w:w="2226" w:type="dxa"/>
                <w:shd w:val="clear" w:color="auto" w:fill="auto"/>
              </w:tcPr>
              <w:p w:rsidR="009B390C" w:rsidRPr="00752138" w:rsidRDefault="009B390C" w:rsidP="00942F91">
                <w:pPr>
                  <w:pStyle w:val="NoSpacing"/>
                  <w:spacing w:before="40"/>
                  <w:jc w:val="center"/>
                  <w:rPr>
                    <w:rFonts w:ascii="Arial" w:hAnsi="Arial" w:cs="Arial"/>
                    <w:sz w:val="20"/>
                    <w:szCs w:val="24"/>
                  </w:rPr>
                </w:pPr>
              </w:p>
            </w:tc>
          </w:tr>
        </w:tbl>
        <w:p w:rsidR="009B390C" w:rsidRPr="0019563E" w:rsidRDefault="002C30AC" w:rsidP="00942F9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6647B620CA5B47D4A200B5C1D89077F8"/>
        </w:placeholder>
      </w:sdtPr>
      <w:sdtEndPr/>
      <w:sdtContent>
        <w:p w:rsidR="009B390C" w:rsidRDefault="009B390C" w:rsidP="00942F9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contentLocked"/>
        <w:placeholder>
          <w:docPart w:val="2294A8BD634A484AB9B05E4420A51DEE"/>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9B390C" w:rsidRPr="00A579F3" w:rsidTr="00942F91">
            <w:trPr>
              <w:cantSplit/>
            </w:trPr>
            <w:tc>
              <w:tcPr>
                <w:tcW w:w="1692" w:type="dxa"/>
                <w:vMerge w:val="restart"/>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9B390C" w:rsidRPr="00A579F3" w:rsidRDefault="009B390C" w:rsidP="00942F91">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9B390C" w:rsidRPr="00A579F3" w:rsidTr="00942F91">
            <w:trPr>
              <w:cantSplit/>
              <w:trHeight w:val="1134"/>
            </w:trPr>
            <w:tc>
              <w:tcPr>
                <w:tcW w:w="1692" w:type="dxa"/>
                <w:vMerge/>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9B390C" w:rsidRPr="00A579F3" w:rsidRDefault="009B390C" w:rsidP="00942F91">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p>
            </w:tc>
            <w:tc>
              <w:tcPr>
                <w:tcW w:w="1354" w:type="dxa"/>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9B390C" w:rsidRPr="00A579F3" w:rsidRDefault="009B390C" w:rsidP="00942F9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9B390C" w:rsidRPr="00A579F3" w:rsidTr="00942F91">
            <w:tc>
              <w:tcPr>
                <w:tcW w:w="1692" w:type="dxa"/>
                <w:shd w:val="clear" w:color="auto" w:fill="auto"/>
              </w:tcPr>
              <w:p w:rsidR="009B390C" w:rsidRPr="00A579F3" w:rsidRDefault="009B390C" w:rsidP="00942F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9B390C" w:rsidRPr="00A579F3" w:rsidRDefault="009B390C" w:rsidP="00942F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9B390C" w:rsidRPr="00A579F3" w:rsidRDefault="009B390C" w:rsidP="00942F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B390C" w:rsidRPr="00A579F3" w:rsidRDefault="009B390C" w:rsidP="00942F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B390C" w:rsidRPr="00A579F3" w:rsidRDefault="009B390C" w:rsidP="00942F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B390C" w:rsidRPr="00A579F3" w:rsidRDefault="009B390C" w:rsidP="00942F9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9B390C" w:rsidRPr="00A579F3" w:rsidRDefault="009B390C" w:rsidP="00942F91">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9B390C" w:rsidRDefault="002C30AC" w:rsidP="00942F91">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0833E4F96B8944F68381829B8D8507BD"/>
        </w:placeholder>
        <w:showingPlcHdr/>
      </w:sdtPr>
      <w:sdtEndPr/>
      <w:sdtContent>
        <w:p w:rsidR="009B390C" w:rsidRDefault="009B390C" w:rsidP="00942F91">
          <w:pPr>
            <w:pStyle w:val="NoSpacing"/>
            <w:rPr>
              <w:rFonts w:ascii="Arial" w:hAnsi="Arial" w:cs="Arial"/>
              <w:b/>
              <w:sz w:val="24"/>
              <w:szCs w:val="24"/>
            </w:rPr>
          </w:pPr>
          <w:r w:rsidRPr="00A579F3">
            <w:rPr>
              <w:rStyle w:val="PlaceholderText"/>
              <w:rFonts w:ascii="Arial" w:hAnsi="Arial" w:cs="Arial"/>
            </w:rPr>
            <w:t>....</w:t>
          </w:r>
        </w:p>
      </w:sdtContent>
    </w:sdt>
    <w:p w:rsidR="009B390C" w:rsidRPr="00FE6A36" w:rsidRDefault="009B390C" w:rsidP="00942F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F6073388C9944F5DA9EF0E91AD60B05D"/>
        </w:placeholder>
        <w:showingPlcHdr/>
      </w:sdtPr>
      <w:sdtEndPr/>
      <w:sdtContent>
        <w:p w:rsidR="009B390C" w:rsidRPr="00B82BD7" w:rsidRDefault="009B390C" w:rsidP="00942F91">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9B390C" w:rsidRPr="00FE6A36" w:rsidRDefault="009B390C" w:rsidP="00942F9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8910110C603F45569B2E5C83105269D0"/>
        </w:placeholder>
        <w:showingPlcHdr/>
      </w:sdtPr>
      <w:sdtEndPr/>
      <w:sdtContent>
        <w:p w:rsidR="009B390C" w:rsidRPr="00B82BD7" w:rsidRDefault="009B390C" w:rsidP="00942F91">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9B390C" w:rsidRDefault="009B390C" w:rsidP="00942F9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2942476355A64C32A9CC5B7C83892403"/>
        </w:placeholder>
      </w:sdtPr>
      <w:sdtEndPr/>
      <w:sdtContent>
        <w:p w:rsidR="009B390C" w:rsidRDefault="009B390C" w:rsidP="00942F91">
          <w:pPr>
            <w:spacing w:after="0"/>
            <w:rPr>
              <w:rFonts w:ascii="Arial" w:hAnsi="Arial" w:cs="Arial"/>
              <w:sz w:val="24"/>
              <w:szCs w:val="24"/>
            </w:rPr>
          </w:pPr>
          <w:r w:rsidRPr="00343921">
            <w:rPr>
              <w:rFonts w:ascii="Arial" w:hAnsi="Arial" w:cs="Arial"/>
              <w:b/>
              <w:sz w:val="24"/>
              <w:szCs w:val="24"/>
            </w:rPr>
            <w:t>Amonial</w:t>
          </w:r>
          <w:r>
            <w:rPr>
              <w:rFonts w:ascii="Arial" w:hAnsi="Arial" w:cs="Arial"/>
              <w:sz w:val="24"/>
              <w:szCs w:val="24"/>
            </w:rPr>
            <w:t xml:space="preserve"> 0,3 mg/mc-proba medie de scurta durata; </w:t>
          </w:r>
          <w:r w:rsidRPr="00343921">
            <w:rPr>
              <w:rFonts w:ascii="Arial" w:hAnsi="Arial" w:cs="Arial"/>
              <w:b/>
              <w:sz w:val="24"/>
              <w:szCs w:val="24"/>
            </w:rPr>
            <w:t>Frecventa</w:t>
          </w:r>
          <w:r>
            <w:rPr>
              <w:rFonts w:ascii="Arial" w:hAnsi="Arial" w:cs="Arial"/>
              <w:sz w:val="24"/>
              <w:szCs w:val="24"/>
            </w:rPr>
            <w:t xml:space="preserve">-anuala; </w:t>
          </w:r>
          <w:r w:rsidRPr="00343921">
            <w:rPr>
              <w:rFonts w:ascii="Arial" w:hAnsi="Arial" w:cs="Arial"/>
              <w:b/>
              <w:sz w:val="24"/>
              <w:szCs w:val="24"/>
            </w:rPr>
            <w:t>Punct prelevare</w:t>
          </w:r>
          <w:r>
            <w:rPr>
              <w:rFonts w:ascii="Arial" w:hAnsi="Arial" w:cs="Arial"/>
              <w:sz w:val="24"/>
              <w:szCs w:val="24"/>
            </w:rPr>
            <w:t>-la limita incintei, conf. STAS 12574/87</w:t>
          </w:r>
        </w:p>
        <w:p w:rsidR="009B390C" w:rsidRPr="00050337" w:rsidRDefault="009B390C" w:rsidP="00942F91">
          <w:pPr>
            <w:spacing w:after="0"/>
            <w:rPr>
              <w:rFonts w:ascii="Arial" w:hAnsi="Arial" w:cs="Arial"/>
              <w:sz w:val="24"/>
              <w:szCs w:val="24"/>
            </w:rPr>
          </w:pPr>
          <w:r>
            <w:rPr>
              <w:rFonts w:ascii="Arial" w:hAnsi="Arial" w:cs="Arial"/>
              <w:sz w:val="24"/>
              <w:szCs w:val="24"/>
            </w:rPr>
            <w:t>Pentru central termica-NU ESTE CAZUL</w:t>
          </w:r>
        </w:p>
      </w:sdtContent>
    </w:sdt>
    <w:sdt>
      <w:sdtPr>
        <w:rPr>
          <w:rFonts w:ascii="Arial" w:hAnsi="Arial" w:cs="Arial"/>
          <w:b/>
          <w:color w:val="808080"/>
          <w:sz w:val="24"/>
          <w:szCs w:val="24"/>
        </w:rPr>
        <w:alias w:val="Monitorizarea aerului"/>
        <w:tag w:val="MonitorizareAerModel"/>
        <w:id w:val="2056890557"/>
        <w:lock w:val="contentLocked"/>
        <w:placeholder>
          <w:docPart w:val="7BC673E7639A4D0080734774E3A25519"/>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9B390C" w:rsidRPr="000768B9" w:rsidTr="00942F91">
            <w:tc>
              <w:tcPr>
                <w:tcW w:w="1072"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B390C" w:rsidRPr="000768B9" w:rsidTr="00942F91">
            <w:tc>
              <w:tcPr>
                <w:tcW w:w="1072"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2144"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2144"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429"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429"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787"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r>
        </w:tbl>
        <w:p w:rsidR="009B390C" w:rsidRPr="00FF731C" w:rsidRDefault="002C30AC" w:rsidP="00942F9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785550F95A4A4CA497A324060CF750A3"/>
        </w:placeholder>
        <w:showingPlcHdr/>
      </w:sdtPr>
      <w:sdtEndPr/>
      <w:sdtContent>
        <w:p w:rsidR="009B390C" w:rsidRPr="00B82BD7" w:rsidRDefault="009B390C" w:rsidP="00942F91">
          <w:pPr>
            <w:pStyle w:val="NoSpacing"/>
            <w:rPr>
              <w:rFonts w:ascii="Arial" w:hAnsi="Arial" w:cs="Arial"/>
              <w:sz w:val="24"/>
              <w:szCs w:val="24"/>
            </w:rPr>
          </w:pPr>
          <w:r w:rsidRPr="00B82BD7">
            <w:rPr>
              <w:rStyle w:val="PlaceholderText"/>
              <w:rFonts w:ascii="Arial" w:hAnsi="Arial" w:cs="Arial"/>
            </w:rPr>
            <w:t>....</w:t>
          </w:r>
        </w:p>
      </w:sdtContent>
    </w:sdt>
    <w:p w:rsidR="009B390C" w:rsidRDefault="009B390C" w:rsidP="00942F9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DF79555432604C1B9A359F4A6A918B92"/>
        </w:placeholder>
        <w:showingPlcHdr/>
      </w:sdtPr>
      <w:sdtEndPr/>
      <w:sdtContent>
        <w:p w:rsidR="009B390C" w:rsidRPr="00B82BD7" w:rsidRDefault="009B390C" w:rsidP="00942F91">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sz w:val="24"/>
          <w:szCs w:val="24"/>
        </w:rPr>
        <w:alias w:val="Monitorizare apă"/>
        <w:tag w:val="MonitorizareApaModel"/>
        <w:id w:val="-1009910336"/>
        <w:lock w:val="contentLocked"/>
        <w:placeholder>
          <w:docPart w:val="7BC673E7639A4D0080734774E3A25519"/>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9B390C" w:rsidRPr="00050337" w:rsidTr="00942F91">
            <w:tc>
              <w:tcPr>
                <w:tcW w:w="1608" w:type="dxa"/>
                <w:shd w:val="clear" w:color="auto" w:fill="C0C0C0"/>
                <w:vAlign w:val="center"/>
              </w:tcPr>
              <w:p w:rsidR="009B390C" w:rsidRPr="00050337" w:rsidRDefault="009B390C" w:rsidP="00942F91">
                <w:pPr>
                  <w:pStyle w:val="NoSpacing"/>
                  <w:spacing w:before="40"/>
                  <w:jc w:val="center"/>
                  <w:rPr>
                    <w:rFonts w:ascii="Arial" w:hAnsi="Arial" w:cs="Arial"/>
                    <w:b/>
                    <w:sz w:val="20"/>
                    <w:szCs w:val="24"/>
                  </w:rPr>
                </w:pPr>
                <w:r w:rsidRPr="00050337">
                  <w:rPr>
                    <w:rFonts w:ascii="Arial" w:hAnsi="Arial" w:cs="Arial"/>
                    <w:b/>
                    <w:sz w:val="20"/>
                    <w:szCs w:val="24"/>
                  </w:rPr>
                  <w:t>Loc de prelevare</w:t>
                </w:r>
              </w:p>
            </w:tc>
            <w:tc>
              <w:tcPr>
                <w:tcW w:w="1608" w:type="dxa"/>
                <w:shd w:val="clear" w:color="auto" w:fill="C0C0C0"/>
                <w:vAlign w:val="center"/>
              </w:tcPr>
              <w:p w:rsidR="009B390C" w:rsidRPr="00050337" w:rsidRDefault="009B390C" w:rsidP="00942F91">
                <w:pPr>
                  <w:pStyle w:val="NoSpacing"/>
                  <w:spacing w:before="40"/>
                  <w:jc w:val="center"/>
                  <w:rPr>
                    <w:rFonts w:ascii="Arial" w:hAnsi="Arial" w:cs="Arial"/>
                    <w:b/>
                    <w:sz w:val="20"/>
                    <w:szCs w:val="24"/>
                  </w:rPr>
                </w:pPr>
                <w:r w:rsidRPr="00050337">
                  <w:rPr>
                    <w:rFonts w:ascii="Arial" w:hAnsi="Arial" w:cs="Arial"/>
                    <w:b/>
                    <w:sz w:val="20"/>
                    <w:szCs w:val="24"/>
                  </w:rPr>
                  <w:t>Natura apei</w:t>
                </w:r>
              </w:p>
            </w:tc>
            <w:tc>
              <w:tcPr>
                <w:tcW w:w="1608" w:type="dxa"/>
                <w:shd w:val="clear" w:color="auto" w:fill="C0C0C0"/>
                <w:vAlign w:val="center"/>
              </w:tcPr>
              <w:p w:rsidR="009B390C" w:rsidRPr="00050337" w:rsidRDefault="009B390C" w:rsidP="00942F91">
                <w:pPr>
                  <w:pStyle w:val="NoSpacing"/>
                  <w:spacing w:before="40"/>
                  <w:jc w:val="center"/>
                  <w:rPr>
                    <w:rFonts w:ascii="Arial" w:hAnsi="Arial" w:cs="Arial"/>
                    <w:b/>
                    <w:sz w:val="20"/>
                    <w:szCs w:val="24"/>
                  </w:rPr>
                </w:pPr>
                <w:r w:rsidRPr="00050337">
                  <w:rPr>
                    <w:rFonts w:ascii="Arial" w:hAnsi="Arial" w:cs="Arial"/>
                    <w:b/>
                    <w:sz w:val="20"/>
                    <w:szCs w:val="24"/>
                  </w:rPr>
                  <w:t>Indicator de calitate</w:t>
                </w:r>
              </w:p>
            </w:tc>
            <w:tc>
              <w:tcPr>
                <w:tcW w:w="1608" w:type="dxa"/>
                <w:shd w:val="clear" w:color="auto" w:fill="C0C0C0"/>
                <w:vAlign w:val="center"/>
              </w:tcPr>
              <w:p w:rsidR="009B390C" w:rsidRPr="00050337" w:rsidRDefault="009B390C" w:rsidP="00942F91">
                <w:pPr>
                  <w:pStyle w:val="NoSpacing"/>
                  <w:spacing w:before="40"/>
                  <w:jc w:val="center"/>
                  <w:rPr>
                    <w:rFonts w:ascii="Arial" w:hAnsi="Arial" w:cs="Arial"/>
                    <w:b/>
                    <w:sz w:val="20"/>
                    <w:szCs w:val="24"/>
                  </w:rPr>
                </w:pPr>
                <w:r w:rsidRPr="00050337">
                  <w:rPr>
                    <w:rFonts w:ascii="Arial" w:hAnsi="Arial" w:cs="Arial"/>
                    <w:b/>
                    <w:sz w:val="20"/>
                    <w:szCs w:val="24"/>
                  </w:rPr>
                  <w:t>Tip de monitorizare</w:t>
                </w:r>
              </w:p>
            </w:tc>
            <w:tc>
              <w:tcPr>
                <w:tcW w:w="1608" w:type="dxa"/>
                <w:shd w:val="clear" w:color="auto" w:fill="C0C0C0"/>
                <w:vAlign w:val="center"/>
              </w:tcPr>
              <w:p w:rsidR="009B390C" w:rsidRPr="00050337" w:rsidRDefault="009B390C" w:rsidP="00942F91">
                <w:pPr>
                  <w:pStyle w:val="NoSpacing"/>
                  <w:spacing w:before="40"/>
                  <w:jc w:val="center"/>
                  <w:rPr>
                    <w:rFonts w:ascii="Arial" w:hAnsi="Arial" w:cs="Arial"/>
                    <w:b/>
                    <w:sz w:val="20"/>
                    <w:szCs w:val="24"/>
                  </w:rPr>
                </w:pPr>
                <w:r w:rsidRPr="00050337">
                  <w:rPr>
                    <w:rFonts w:ascii="Arial" w:hAnsi="Arial" w:cs="Arial"/>
                    <w:b/>
                    <w:sz w:val="20"/>
                    <w:szCs w:val="24"/>
                  </w:rPr>
                  <w:t>Frecvență</w:t>
                </w:r>
              </w:p>
            </w:tc>
            <w:tc>
              <w:tcPr>
                <w:tcW w:w="1608" w:type="dxa"/>
                <w:shd w:val="clear" w:color="auto" w:fill="C0C0C0"/>
                <w:vAlign w:val="center"/>
              </w:tcPr>
              <w:p w:rsidR="009B390C" w:rsidRPr="00050337" w:rsidRDefault="009B390C" w:rsidP="00942F91">
                <w:pPr>
                  <w:pStyle w:val="NoSpacing"/>
                  <w:spacing w:before="40"/>
                  <w:jc w:val="center"/>
                  <w:rPr>
                    <w:rFonts w:ascii="Arial" w:hAnsi="Arial" w:cs="Arial"/>
                    <w:b/>
                    <w:sz w:val="20"/>
                    <w:szCs w:val="24"/>
                  </w:rPr>
                </w:pPr>
                <w:r w:rsidRPr="00050337">
                  <w:rPr>
                    <w:rFonts w:ascii="Arial" w:hAnsi="Arial" w:cs="Arial"/>
                    <w:b/>
                    <w:sz w:val="20"/>
                    <w:szCs w:val="24"/>
                  </w:rPr>
                  <w:t>Metodă de analiză</w:t>
                </w:r>
              </w:p>
            </w:tc>
          </w:tr>
          <w:tr w:rsidR="009B390C" w:rsidRPr="00050337" w:rsidTr="00942F91">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rigola stradala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apa pluviala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pH 6,5 – 8,5 unitati de pH</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Discontinua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semestriala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p>
            </w:tc>
          </w:tr>
          <w:tr w:rsidR="009B390C" w:rsidRPr="00050337" w:rsidTr="00942F91">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rigola stradala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apa pluviala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Consum biochimic de oxygen la 5 zile CBO5</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Discontinua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semestriala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p>
            </w:tc>
          </w:tr>
          <w:tr w:rsidR="009B390C" w:rsidRPr="00050337" w:rsidTr="00942F91">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rigola stradala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apa pluviala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Substante extractibile cu solvent organici</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Discontinua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semestriala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p>
            </w:tc>
          </w:tr>
          <w:tr w:rsidR="009B390C" w:rsidRPr="00050337" w:rsidTr="00942F91">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rigola stradala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apa pluviala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Azot total</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Discontinua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semestriala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p>
            </w:tc>
          </w:tr>
          <w:tr w:rsidR="009B390C" w:rsidRPr="00050337" w:rsidTr="00942F91">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rigola stradala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apa pluviala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Fosfor total</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Discontinua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r w:rsidRPr="00050337">
                  <w:rPr>
                    <w:rFonts w:ascii="Arial" w:hAnsi="Arial" w:cs="Arial"/>
                    <w:sz w:val="20"/>
                    <w:szCs w:val="24"/>
                  </w:rPr>
                  <w:t>semestriala</w:t>
                </w:r>
              </w:p>
            </w:tc>
            <w:tc>
              <w:tcPr>
                <w:tcW w:w="1608" w:type="dxa"/>
                <w:shd w:val="clear" w:color="auto" w:fill="auto"/>
              </w:tcPr>
              <w:p w:rsidR="009B390C" w:rsidRPr="00050337" w:rsidRDefault="009B390C" w:rsidP="00942F91">
                <w:pPr>
                  <w:pStyle w:val="NoSpacing"/>
                  <w:spacing w:before="40"/>
                  <w:jc w:val="center"/>
                  <w:rPr>
                    <w:rFonts w:ascii="Arial" w:hAnsi="Arial" w:cs="Arial"/>
                    <w:sz w:val="20"/>
                    <w:szCs w:val="24"/>
                  </w:rPr>
                </w:pPr>
              </w:p>
            </w:tc>
          </w:tr>
        </w:tbl>
        <w:p w:rsidR="009B390C" w:rsidRDefault="002C30AC" w:rsidP="00942F9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4E060041934743CCA8138EA1D9A1971D"/>
        </w:placeholder>
      </w:sdtPr>
      <w:sdtEndPr/>
      <w:sdtContent>
        <w:p w:rsidR="009B390C" w:rsidRDefault="009B390C" w:rsidP="00942F9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9B390C" w:rsidRDefault="009B390C" w:rsidP="00942F91">
          <w:pPr>
            <w:pStyle w:val="NoSpacing"/>
            <w:ind w:firstLine="720"/>
            <w:jc w:val="both"/>
            <w:rPr>
              <w:rFonts w:ascii="Arial" w:hAnsi="Arial" w:cs="Arial"/>
              <w:sz w:val="24"/>
              <w:szCs w:val="24"/>
            </w:rPr>
          </w:pPr>
          <w:r>
            <w:rPr>
              <w:rFonts w:ascii="Arial" w:hAnsi="Arial" w:cs="Arial"/>
              <w:sz w:val="24"/>
              <w:szCs w:val="24"/>
            </w:rPr>
            <w:t xml:space="preserve">Indicatori de calitate: </w:t>
          </w:r>
        </w:p>
        <w:p w:rsidR="009B390C" w:rsidRPr="00752138" w:rsidRDefault="009B390C" w:rsidP="00942F91">
          <w:pPr>
            <w:pStyle w:val="NoSpacing"/>
            <w:numPr>
              <w:ilvl w:val="0"/>
              <w:numId w:val="3"/>
            </w:numPr>
            <w:jc w:val="both"/>
            <w:rPr>
              <w:rFonts w:ascii="Arial" w:hAnsi="Arial" w:cs="Arial"/>
              <w:sz w:val="24"/>
              <w:szCs w:val="24"/>
            </w:rPr>
          </w:pPr>
          <w:r>
            <w:rPr>
              <w:rFonts w:ascii="Arial" w:hAnsi="Arial" w:cs="Arial"/>
              <w:b/>
              <w:sz w:val="24"/>
              <w:szCs w:val="24"/>
            </w:rPr>
            <w:t xml:space="preserve">amoniu 1,7 mg/l;  nitrati 50 mg/l, nitriti 0,5 mg/l; </w:t>
          </w:r>
          <w:r w:rsidRPr="004930F4">
            <w:rPr>
              <w:rFonts w:ascii="Arial" w:hAnsi="Arial" w:cs="Arial"/>
              <w:b/>
              <w:sz w:val="24"/>
              <w:szCs w:val="24"/>
            </w:rPr>
            <w:t xml:space="preserve"> fosfati</w:t>
          </w:r>
          <w:r>
            <w:rPr>
              <w:rFonts w:ascii="Arial" w:hAnsi="Arial" w:cs="Arial"/>
              <w:b/>
              <w:sz w:val="24"/>
              <w:szCs w:val="24"/>
            </w:rPr>
            <w:t xml:space="preserve"> 0,5 mg/l</w:t>
          </w:r>
          <w:r>
            <w:rPr>
              <w:rFonts w:ascii="Arial" w:hAnsi="Arial" w:cs="Arial"/>
              <w:sz w:val="24"/>
              <w:szCs w:val="24"/>
            </w:rPr>
            <w:t xml:space="preserve">  -frecventa de determinare a indicatorilor de calitate ai apei din puturile de observatie este-</w:t>
          </w:r>
          <w:r w:rsidRPr="004930F4">
            <w:rPr>
              <w:rFonts w:ascii="Arial" w:hAnsi="Arial" w:cs="Arial"/>
              <w:b/>
              <w:sz w:val="24"/>
              <w:szCs w:val="24"/>
            </w:rPr>
            <w:t>semestriala</w:t>
          </w:r>
        </w:p>
        <w:p w:rsidR="009B390C" w:rsidRDefault="009B390C" w:rsidP="00942F91">
          <w:pPr>
            <w:pStyle w:val="NoSpacing"/>
            <w:numPr>
              <w:ilvl w:val="0"/>
              <w:numId w:val="3"/>
            </w:numPr>
            <w:jc w:val="both"/>
            <w:rPr>
              <w:rFonts w:ascii="Arial" w:hAnsi="Arial" w:cs="Arial"/>
              <w:sz w:val="24"/>
              <w:szCs w:val="24"/>
            </w:rPr>
          </w:pPr>
          <w:r>
            <w:rPr>
              <w:rFonts w:ascii="Arial" w:hAnsi="Arial" w:cs="Arial"/>
              <w:b/>
              <w:sz w:val="24"/>
              <w:szCs w:val="24"/>
            </w:rPr>
            <w:t>Valorile reprezinta valorile de prag pentru corpul de apa subteran ROSO09, conf.(MMSC) nr.621/2014</w:t>
          </w:r>
        </w:p>
        <w:p w:rsidR="009B390C" w:rsidRPr="00010A8C" w:rsidRDefault="002C30AC" w:rsidP="00942F91">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contentLocked"/>
        <w:placeholder>
          <w:docPart w:val="7BC673E7639A4D0080734774E3A25519"/>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9B390C" w:rsidRPr="000768B9" w:rsidTr="00942F91">
            <w:tc>
              <w:tcPr>
                <w:tcW w:w="2001"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B390C" w:rsidRPr="000768B9" w:rsidTr="00942F91">
            <w:tc>
              <w:tcPr>
                <w:tcW w:w="2001"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2001"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2001"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2001"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2001"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r>
        </w:tbl>
        <w:p w:rsidR="009B390C" w:rsidRDefault="002C30AC" w:rsidP="00942F9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0F789317BC164E4FAFA3455C2EB2E13D"/>
        </w:placeholder>
      </w:sdtPr>
      <w:sdtEndPr/>
      <w:sdtContent>
        <w:p w:rsidR="009B390C" w:rsidRDefault="009B390C" w:rsidP="00942F9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B390C" w:rsidRPr="00010A8C" w:rsidRDefault="009B390C" w:rsidP="00942F91">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contentLocked"/>
        <w:placeholder>
          <w:docPart w:val="7BC673E7639A4D0080734774E3A25519"/>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9B390C" w:rsidRPr="000768B9" w:rsidTr="00942F91">
            <w:tc>
              <w:tcPr>
                <w:tcW w:w="1668"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9B390C" w:rsidRPr="000768B9" w:rsidRDefault="009B390C" w:rsidP="00942F9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9B390C" w:rsidRPr="000768B9" w:rsidTr="00942F91">
            <w:tc>
              <w:tcPr>
                <w:tcW w:w="1668"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668"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668"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668"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668"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c>
              <w:tcPr>
                <w:tcW w:w="1668" w:type="dxa"/>
                <w:shd w:val="clear" w:color="auto" w:fill="auto"/>
              </w:tcPr>
              <w:p w:rsidR="009B390C" w:rsidRPr="000768B9" w:rsidRDefault="009B390C" w:rsidP="00942F91">
                <w:pPr>
                  <w:pStyle w:val="NoSpacing"/>
                  <w:spacing w:before="40" w:line="360" w:lineRule="auto"/>
                  <w:jc w:val="center"/>
                  <w:rPr>
                    <w:rFonts w:ascii="Arial" w:hAnsi="Arial" w:cs="Arial"/>
                    <w:sz w:val="20"/>
                    <w:szCs w:val="24"/>
                  </w:rPr>
                </w:pPr>
              </w:p>
            </w:tc>
          </w:tr>
        </w:tbl>
        <w:p w:rsidR="009B390C" w:rsidRDefault="002C30AC" w:rsidP="00942F9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FC4D4E53297E47B395E872E4FB3332FB"/>
        </w:placeholder>
        <w:showingPlcHdr/>
      </w:sdtPr>
      <w:sdtEndPr/>
      <w:sdtContent>
        <w:p w:rsidR="009B390C" w:rsidRDefault="009B390C" w:rsidP="00942F91">
          <w:pPr>
            <w:spacing w:after="0"/>
            <w:rPr>
              <w:rFonts w:ascii="Arial" w:hAnsi="Arial" w:cs="Arial"/>
              <w:lang w:val="ro-RO"/>
            </w:rPr>
          </w:pPr>
          <w:r w:rsidRPr="00010A8C">
            <w:rPr>
              <w:rStyle w:val="PlaceholderText"/>
              <w:rFonts w:ascii="Arial" w:hAnsi="Arial" w:cs="Arial"/>
            </w:rPr>
            <w:t>....</w:t>
          </w:r>
        </w:p>
      </w:sdtContent>
    </w:sdt>
    <w:p w:rsidR="009B390C" w:rsidRDefault="009B390C" w:rsidP="00942F91">
      <w:pPr>
        <w:spacing w:after="0"/>
        <w:rPr>
          <w:rFonts w:ascii="Arial" w:hAnsi="Arial" w:cs="Arial"/>
          <w:lang w:val="ro-RO"/>
        </w:rPr>
      </w:pPr>
    </w:p>
    <w:p w:rsidR="009B390C" w:rsidRDefault="009B390C" w:rsidP="00942F91">
      <w:pPr>
        <w:spacing w:after="0"/>
        <w:rPr>
          <w:rFonts w:ascii="Arial" w:hAnsi="Arial" w:cs="Arial"/>
          <w:lang w:val="ro-RO"/>
        </w:rPr>
      </w:pPr>
    </w:p>
    <w:p w:rsidR="009B390C" w:rsidRPr="005B0C50" w:rsidRDefault="009B390C" w:rsidP="00942F9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3739268E9E8746D88F08337EAF8F628D"/>
        </w:placeholder>
        <w:showingPlcHdr/>
      </w:sdtPr>
      <w:sdtEndPr/>
      <w:sdtContent>
        <w:p w:rsidR="009B390C" w:rsidRPr="00010A8C" w:rsidRDefault="009B390C" w:rsidP="00942F91">
          <w:pPr>
            <w:spacing w:after="0"/>
            <w:rPr>
              <w:rFonts w:ascii="Arial" w:hAnsi="Arial" w:cs="Arial"/>
              <w:lang w:val="ro-RO"/>
            </w:rPr>
          </w:pPr>
          <w:r w:rsidRPr="005E3B41">
            <w:rPr>
              <w:rStyle w:val="PlaceholderText"/>
              <w:rFonts w:ascii="Arial" w:hAnsi="Arial" w:cs="Arial"/>
            </w:rPr>
            <w:t>....</w:t>
          </w:r>
        </w:p>
      </w:sdtContent>
    </w:sdt>
    <w:p w:rsidR="009B390C" w:rsidRPr="00FE6A36" w:rsidRDefault="009B390C" w:rsidP="00942F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1C7F6C09D9F74228AA69B9DBE487E63F"/>
        </w:placeholder>
        <w:showingPlcHdr/>
      </w:sdtPr>
      <w:sdtEndPr/>
      <w:sdtContent>
        <w:p w:rsidR="009B390C" w:rsidRPr="00010A8C" w:rsidRDefault="009B390C" w:rsidP="00942F9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B390C" w:rsidRDefault="009B390C" w:rsidP="00942F9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BD27B485E8464151939849291D026FC9"/>
        </w:placeholder>
        <w:showingPlcHdr/>
      </w:sdtPr>
      <w:sdtEndPr/>
      <w:sdtContent>
        <w:p w:rsidR="009B390C" w:rsidRPr="00010A8C" w:rsidRDefault="009B390C" w:rsidP="00942F91">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contentLocked"/>
        <w:placeholder>
          <w:docPart w:val="DD4A4DF773864869B04E5CD5E9B85201"/>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9B390C" w:rsidRPr="009D1010" w:rsidTr="00942F91">
            <w:trPr>
              <w:cantSplit/>
              <w:trHeight w:val="1701"/>
            </w:trPr>
            <w:tc>
              <w:tcPr>
                <w:tcW w:w="839" w:type="dxa"/>
                <w:shd w:val="clear" w:color="auto" w:fill="C0C0C0"/>
                <w:vAlign w:val="center"/>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b/>
                    <w:sz w:val="20"/>
                    <w:szCs w:val="24"/>
                    <w:lang w:val="ro-RO"/>
                  </w:rPr>
                </w:pPr>
                <w:r w:rsidRPr="009D1010">
                  <w:rPr>
                    <w:rFonts w:ascii="Arial" w:eastAsia="Times New Roman" w:hAnsi="Arial" w:cs="Arial"/>
                    <w:b/>
                    <w:sz w:val="20"/>
                    <w:szCs w:val="24"/>
                    <w:lang w:val="ro-RO"/>
                  </w:rPr>
                  <w:t>Cod deșeu</w:t>
                </w:r>
              </w:p>
            </w:tc>
            <w:tc>
              <w:tcPr>
                <w:tcW w:w="2307" w:type="dxa"/>
                <w:shd w:val="clear" w:color="auto" w:fill="C0C0C0"/>
                <w:vAlign w:val="center"/>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b/>
                    <w:sz w:val="20"/>
                    <w:szCs w:val="24"/>
                    <w:lang w:val="ro-RO"/>
                  </w:rPr>
                </w:pPr>
                <w:r w:rsidRPr="009D1010">
                  <w:rPr>
                    <w:rFonts w:ascii="Arial" w:eastAsia="Times New Roman" w:hAnsi="Arial" w:cs="Arial"/>
                    <w:b/>
                    <w:sz w:val="20"/>
                    <w:szCs w:val="24"/>
                    <w:lang w:val="ro-RO"/>
                  </w:rPr>
                  <w:t>Denumire deșeu</w:t>
                </w:r>
              </w:p>
            </w:tc>
            <w:tc>
              <w:tcPr>
                <w:tcW w:w="1258" w:type="dxa"/>
                <w:shd w:val="clear" w:color="auto" w:fill="C0C0C0"/>
                <w:vAlign w:val="center"/>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b/>
                    <w:sz w:val="20"/>
                    <w:szCs w:val="24"/>
                    <w:lang w:val="ro-RO"/>
                  </w:rPr>
                </w:pPr>
                <w:r w:rsidRPr="009D1010">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B390C" w:rsidRPr="009D1010" w:rsidRDefault="009B390C" w:rsidP="00942F9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D1010">
                  <w:rPr>
                    <w:rFonts w:ascii="Arial" w:eastAsia="Times New Roman" w:hAnsi="Arial" w:cs="Arial"/>
                    <w:b/>
                    <w:sz w:val="20"/>
                    <w:szCs w:val="24"/>
                    <w:lang w:val="ro-RO"/>
                  </w:rPr>
                  <w:t>Cantitate</w:t>
                </w:r>
              </w:p>
            </w:tc>
            <w:tc>
              <w:tcPr>
                <w:tcW w:w="1048" w:type="dxa"/>
                <w:shd w:val="clear" w:color="auto" w:fill="C0C0C0"/>
                <w:vAlign w:val="center"/>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b/>
                    <w:sz w:val="20"/>
                    <w:szCs w:val="24"/>
                    <w:lang w:val="ro-RO"/>
                  </w:rPr>
                </w:pPr>
                <w:r w:rsidRPr="009D1010">
                  <w:rPr>
                    <w:rFonts w:ascii="Arial" w:eastAsia="Times New Roman" w:hAnsi="Arial" w:cs="Arial"/>
                    <w:b/>
                    <w:sz w:val="20"/>
                    <w:szCs w:val="24"/>
                    <w:lang w:val="ro-RO"/>
                  </w:rPr>
                  <w:t>UM</w:t>
                </w:r>
              </w:p>
            </w:tc>
            <w:tc>
              <w:tcPr>
                <w:tcW w:w="1153" w:type="dxa"/>
                <w:shd w:val="clear" w:color="auto" w:fill="C0C0C0"/>
                <w:vAlign w:val="center"/>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b/>
                    <w:sz w:val="20"/>
                    <w:szCs w:val="24"/>
                    <w:lang w:val="ro-RO"/>
                  </w:rPr>
                </w:pPr>
                <w:r w:rsidRPr="009D1010">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B390C" w:rsidRPr="009D1010" w:rsidRDefault="009B390C" w:rsidP="00942F9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D1010">
                  <w:rPr>
                    <w:rFonts w:ascii="Arial" w:eastAsia="Times New Roman" w:hAnsi="Arial" w:cs="Arial"/>
                    <w:b/>
                    <w:sz w:val="20"/>
                    <w:szCs w:val="24"/>
                    <w:lang w:val="ro-RO"/>
                  </w:rPr>
                  <w:t>Cod operațiune</w:t>
                </w:r>
              </w:p>
            </w:tc>
            <w:tc>
              <w:tcPr>
                <w:tcW w:w="1468" w:type="dxa"/>
                <w:shd w:val="clear" w:color="auto" w:fill="C0C0C0"/>
                <w:vAlign w:val="center"/>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b/>
                    <w:sz w:val="20"/>
                    <w:szCs w:val="24"/>
                    <w:lang w:val="ro-RO"/>
                  </w:rPr>
                </w:pPr>
                <w:r w:rsidRPr="009D1010">
                  <w:rPr>
                    <w:rFonts w:ascii="Arial" w:eastAsia="Times New Roman" w:hAnsi="Arial" w:cs="Arial"/>
                    <w:b/>
                    <w:sz w:val="20"/>
                    <w:szCs w:val="24"/>
                    <w:lang w:val="ro-RO"/>
                  </w:rPr>
                  <w:t>Denumire operațiune</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20 03 01</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deseuri municipale amestecate</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activitate personala</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5,00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Metri cubi/luna</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Eliminare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 1</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Depozitarea pe sol si in sol (de exemplu, depozite si altele asemenea)</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02 01 01</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namoluri de la spalare si curatare</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din activitate</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5,00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Metri cubi/luna</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Valorificare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R 10</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 xml:space="preserve">Tratarea solului cu rezultate benefice pentru </w:t>
                </w:r>
                <w:r w:rsidRPr="009D1010">
                  <w:rPr>
                    <w:rFonts w:ascii="Arial" w:eastAsia="Times New Roman" w:hAnsi="Arial" w:cs="Arial"/>
                    <w:sz w:val="20"/>
                    <w:szCs w:val="24"/>
                    <w:lang w:val="ro-RO"/>
                  </w:rPr>
                  <w:lastRenderedPageBreak/>
                  <w:t>agricultura sau reabilitari ecologice</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lastRenderedPageBreak/>
                  <w:t>02 01 02</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deseuri de tesuturi animale</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eventuale mortalitati/ciclu</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300,00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Kilogram</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Eliminare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 10</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Incinerarea pe sol</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02 01 06</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dejectii animaliere (materii fecale, urina, inclusiv resturi de paie) colectate separat si tratate în afara incintei</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din activitate</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1500,00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Metri cubi/an</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Valorificare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R 10</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Tratarea solului cu rezultate benefice pentru agricultura sau reabilitari ecologice</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15 01 01</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ambalaje ele hârtie si carton</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de la materiile prime</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1,50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Kilogram/luna</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Valorificare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R 12</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Schimb de deseuri in vederea efectuarii oricareia dintre operatiile numerotate de la R1 la R11</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15 01 02</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ambalaje de materiale plastice</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de la materii auxiliare</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1,20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Kilogram/luna</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Valorificare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R 12</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Schimb de deseuri in vederea efectuarii oricareia dintre operatiile numerotate de la R1 la R11</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18 02 07*</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medicamente citotoxice si citostatice</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eventualele tratamente</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0,30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Kilogram/luna</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Eliminare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 10</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Incinerarea pe sol</w:t>
                </w:r>
              </w:p>
            </w:tc>
          </w:tr>
          <w:tr w:rsidR="009B390C" w:rsidRPr="009D1010" w:rsidTr="00942F91">
            <w:tc>
              <w:tcPr>
                <w:tcW w:w="83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15 01 10*</w:t>
                </w:r>
              </w:p>
            </w:tc>
            <w:tc>
              <w:tcPr>
                <w:tcW w:w="2307"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eventualele tratamente</w:t>
                </w:r>
              </w:p>
            </w:tc>
            <w:tc>
              <w:tcPr>
                <w:tcW w:w="944"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0,50</w:t>
                </w:r>
              </w:p>
            </w:tc>
            <w:tc>
              <w:tcPr>
                <w:tcW w:w="104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Kilogram/luna</w:t>
                </w:r>
              </w:p>
            </w:tc>
            <w:tc>
              <w:tcPr>
                <w:tcW w:w="1153"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Eliminare</w:t>
                </w:r>
              </w:p>
            </w:tc>
            <w:tc>
              <w:tcPr>
                <w:tcW w:w="629"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D 10</w:t>
                </w:r>
              </w:p>
            </w:tc>
            <w:tc>
              <w:tcPr>
                <w:tcW w:w="1468" w:type="dxa"/>
                <w:shd w:val="clear" w:color="auto" w:fill="auto"/>
              </w:tcPr>
              <w:p w:rsidR="009B390C" w:rsidRPr="009D1010" w:rsidRDefault="009B390C" w:rsidP="00942F91">
                <w:pPr>
                  <w:autoSpaceDE w:val="0"/>
                  <w:autoSpaceDN w:val="0"/>
                  <w:adjustRightInd w:val="0"/>
                  <w:spacing w:before="40" w:after="0" w:line="240" w:lineRule="auto"/>
                  <w:jc w:val="center"/>
                  <w:rPr>
                    <w:rFonts w:ascii="Arial" w:eastAsia="Times New Roman" w:hAnsi="Arial" w:cs="Arial"/>
                    <w:sz w:val="20"/>
                    <w:szCs w:val="24"/>
                    <w:lang w:val="ro-RO"/>
                  </w:rPr>
                </w:pPr>
                <w:r w:rsidRPr="009D1010">
                  <w:rPr>
                    <w:rFonts w:ascii="Arial" w:eastAsia="Times New Roman" w:hAnsi="Arial" w:cs="Arial"/>
                    <w:sz w:val="20"/>
                    <w:szCs w:val="24"/>
                    <w:lang w:val="ro-RO"/>
                  </w:rPr>
                  <w:t>Incinerarea pe sol</w:t>
                </w:r>
              </w:p>
            </w:tc>
          </w:tr>
        </w:tbl>
        <w:p w:rsidR="009B390C" w:rsidRPr="004D6388" w:rsidRDefault="002C30AC" w:rsidP="00942F9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1A0556D464724EC484A10F4BC99D8BBD"/>
        </w:placeholder>
        <w:showingPlcHdr/>
      </w:sdtPr>
      <w:sdtEndPr/>
      <w:sdtContent>
        <w:p w:rsidR="009B390C" w:rsidRPr="00010A8C" w:rsidRDefault="009B390C" w:rsidP="00942F9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B390C" w:rsidRPr="00CB2B4B" w:rsidRDefault="009B390C" w:rsidP="00942F9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B6417831E5A140ACB71F635026A7EE4B"/>
        </w:placeholder>
      </w:sdtPr>
      <w:sdtEndPr/>
      <w:sdtContent>
        <w:p w:rsidR="009B390C" w:rsidRDefault="009B390C" w:rsidP="00942F91">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contentLocked"/>
        <w:placeholder>
          <w:docPart w:val="DD4A4DF773864869B04E5CD5E9B85201"/>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9B390C" w:rsidRPr="008A2286" w:rsidTr="00942F91">
            <w:trPr>
              <w:cantSplit/>
              <w:trHeight w:val="1701"/>
            </w:trPr>
            <w:tc>
              <w:tcPr>
                <w:tcW w:w="1040"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9B390C" w:rsidRPr="008A2286" w:rsidRDefault="009B390C" w:rsidP="00942F9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9B390C" w:rsidRPr="008A2286" w:rsidRDefault="009B390C" w:rsidP="00942F9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9B390C" w:rsidRPr="008A2286" w:rsidTr="00942F91">
            <w:tc>
              <w:tcPr>
                <w:tcW w:w="1040"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lang w:val="es-ES"/>
                  </w:rPr>
                </w:pPr>
              </w:p>
            </w:tc>
          </w:tr>
        </w:tbl>
        <w:p w:rsidR="009B390C" w:rsidRPr="007466E3" w:rsidRDefault="002C30AC" w:rsidP="00942F9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EDB781016C664667A4F87F2F2600684F"/>
        </w:placeholder>
      </w:sdtPr>
      <w:sdtEndPr/>
      <w:sdtContent>
        <w:p w:rsidR="009B390C" w:rsidRPr="000D07FE" w:rsidRDefault="009B390C" w:rsidP="00942F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-Nu este cazul</w:t>
          </w:r>
        </w:p>
      </w:sdtContent>
    </w:sdt>
    <w:sdt>
      <w:sdtPr>
        <w:rPr>
          <w:rFonts w:ascii="Arial" w:hAnsi="Arial" w:cs="Arial"/>
          <w:b/>
          <w:sz w:val="24"/>
          <w:szCs w:val="24"/>
          <w:lang w:val="es-ES"/>
        </w:rPr>
        <w:alias w:val="Deșeuri comercializate"/>
        <w:tag w:val="DeseuriComercializateModel"/>
        <w:id w:val="1287625016"/>
        <w:lock w:val="contentLocked"/>
        <w:placeholder>
          <w:docPart w:val="DD4A4DF773864869B04E5CD5E9B85201"/>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9B390C" w:rsidRPr="00EF1AF4" w:rsidTr="00942F91">
            <w:trPr>
              <w:cantSplit/>
              <w:trHeight w:val="1701"/>
            </w:trPr>
            <w:tc>
              <w:tcPr>
                <w:tcW w:w="1026" w:type="dxa"/>
                <w:shd w:val="clear" w:color="auto" w:fill="C0C0C0"/>
                <w:vAlign w:val="center"/>
              </w:tcPr>
              <w:p w:rsidR="009B390C" w:rsidRPr="00EF1AF4" w:rsidRDefault="009B390C" w:rsidP="00942F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9B390C" w:rsidRPr="00EF1AF4" w:rsidRDefault="009B390C" w:rsidP="00942F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9B390C" w:rsidRPr="00EF1AF4" w:rsidRDefault="009B390C" w:rsidP="00942F9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9B390C" w:rsidRPr="00EF1AF4" w:rsidRDefault="009B390C" w:rsidP="00942F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9B390C" w:rsidRPr="00EF1AF4" w:rsidRDefault="009B390C" w:rsidP="00942F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9B390C" w:rsidRPr="00EF1AF4" w:rsidRDefault="009B390C" w:rsidP="00942F9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9B390C" w:rsidRPr="00EF1AF4" w:rsidRDefault="009B390C" w:rsidP="00942F9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9B390C" w:rsidRPr="00EF1AF4" w:rsidTr="00942F91">
            <w:tc>
              <w:tcPr>
                <w:tcW w:w="1026" w:type="dxa"/>
                <w:shd w:val="clear" w:color="auto" w:fill="auto"/>
              </w:tcPr>
              <w:p w:rsidR="009B390C" w:rsidRPr="00EF1AF4" w:rsidRDefault="009B390C" w:rsidP="00942F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9B390C" w:rsidRPr="00EF1AF4" w:rsidRDefault="009B390C" w:rsidP="00942F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9B390C" w:rsidRPr="00EF1AF4" w:rsidRDefault="009B390C" w:rsidP="00942F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B390C" w:rsidRPr="00EF1AF4" w:rsidRDefault="009B390C" w:rsidP="00942F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9B390C" w:rsidRPr="00EF1AF4" w:rsidRDefault="009B390C" w:rsidP="00942F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9B390C" w:rsidRPr="00EF1AF4" w:rsidRDefault="009B390C" w:rsidP="00942F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9B390C" w:rsidRPr="00EF1AF4" w:rsidRDefault="009B390C" w:rsidP="00942F9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9B390C" w:rsidRPr="000D07FE" w:rsidRDefault="002C30AC" w:rsidP="00942F9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9DC76A2C82B1465CAD3AEECC27BD08D4"/>
        </w:placeholder>
      </w:sdtPr>
      <w:sdtEndPr/>
      <w:sdtContent>
        <w:p w:rsidR="009B390C" w:rsidRPr="000D07FE" w:rsidRDefault="009B390C" w:rsidP="00942F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colectate-Nu este cazul</w:t>
          </w:r>
        </w:p>
      </w:sdtContent>
    </w:sdt>
    <w:sdt>
      <w:sdtPr>
        <w:rPr>
          <w:rFonts w:ascii="Arial" w:hAnsi="Arial" w:cs="Arial"/>
          <w:lang w:val="es-ES"/>
        </w:rPr>
        <w:alias w:val="Deseuri EEE colectate"/>
        <w:tag w:val="DeseuriDeeeColectateModel"/>
        <w:id w:val="179092483"/>
        <w:lock w:val="contentLocked"/>
        <w:placeholder>
          <w:docPart w:val="DD4A4DF773864869B04E5CD5E9B8520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B390C" w:rsidRPr="002248C9" w:rsidTr="00942F91">
            <w:tc>
              <w:tcPr>
                <w:tcW w:w="4002" w:type="dxa"/>
                <w:shd w:val="clear" w:color="auto" w:fill="C0C0C0"/>
                <w:vAlign w:val="center"/>
              </w:tcPr>
              <w:p w:rsidR="009B390C" w:rsidRPr="002248C9" w:rsidRDefault="009B390C" w:rsidP="00942F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9B390C" w:rsidRPr="002248C9" w:rsidRDefault="009B390C" w:rsidP="00942F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B390C" w:rsidRPr="002248C9" w:rsidTr="00942F91">
            <w:tc>
              <w:tcPr>
                <w:tcW w:w="4002" w:type="dxa"/>
                <w:shd w:val="clear" w:color="auto" w:fill="auto"/>
              </w:tcPr>
              <w:p w:rsidR="009B390C" w:rsidRPr="002248C9" w:rsidRDefault="009B390C" w:rsidP="00942F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B390C" w:rsidRPr="002248C9" w:rsidRDefault="009B390C" w:rsidP="00942F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B390C" w:rsidRDefault="002C30AC" w:rsidP="00942F9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C018CA23CCC84C18BB78CEFDAD619C4B"/>
        </w:placeholder>
      </w:sdtPr>
      <w:sdtEndPr/>
      <w:sdtContent>
        <w:p w:rsidR="009B390C" w:rsidRDefault="009B390C" w:rsidP="00942F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colectate-Nu este cazul</w:t>
          </w:r>
        </w:p>
      </w:sdtContent>
    </w:sdt>
    <w:sdt>
      <w:sdtPr>
        <w:rPr>
          <w:rFonts w:ascii="Arial" w:hAnsi="Arial" w:cs="Arial"/>
          <w:lang w:val="es-ES"/>
        </w:rPr>
        <w:alias w:val="Deșeuri baterii și acumulatori colectate"/>
        <w:tag w:val="DeseuriBateriiColectateModel"/>
        <w:id w:val="2065599882"/>
        <w:lock w:val="contentLocked"/>
        <w:placeholder>
          <w:docPart w:val="DD4A4DF773864869B04E5CD5E9B8520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B390C" w:rsidRPr="002248C9" w:rsidTr="00942F91">
            <w:tc>
              <w:tcPr>
                <w:tcW w:w="4002" w:type="dxa"/>
                <w:shd w:val="clear" w:color="auto" w:fill="C0C0C0"/>
                <w:vAlign w:val="center"/>
              </w:tcPr>
              <w:p w:rsidR="009B390C" w:rsidRPr="002248C9" w:rsidRDefault="009B390C" w:rsidP="00942F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9B390C" w:rsidRPr="002248C9" w:rsidRDefault="009B390C" w:rsidP="00942F9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9B390C" w:rsidRPr="002248C9" w:rsidTr="00942F91">
            <w:tc>
              <w:tcPr>
                <w:tcW w:w="4002" w:type="dxa"/>
                <w:shd w:val="clear" w:color="auto" w:fill="auto"/>
              </w:tcPr>
              <w:p w:rsidR="009B390C" w:rsidRPr="002248C9" w:rsidRDefault="009B390C" w:rsidP="00942F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9B390C" w:rsidRPr="002248C9" w:rsidRDefault="009B390C" w:rsidP="00942F9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9B390C" w:rsidRDefault="002C30AC" w:rsidP="00942F9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527534F700074B33B60D10132517993F"/>
        </w:placeholder>
        <w:showingPlcHdr/>
      </w:sdtPr>
      <w:sdtEndPr/>
      <w:sdtContent>
        <w:p w:rsidR="009B390C" w:rsidRPr="00C329F1" w:rsidRDefault="009B390C" w:rsidP="00942F91">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9B390C" w:rsidRPr="00CB2B4B" w:rsidRDefault="009B390C" w:rsidP="00942F9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EF3C45A36D2442B6B67D5919ADF6F032"/>
        </w:placeholder>
      </w:sdtPr>
      <w:sdtEndPr/>
      <w:sdtContent>
        <w:p w:rsidR="009B390C" w:rsidRPr="00903EAE" w:rsidRDefault="009B390C" w:rsidP="00942F91">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contentLocked"/>
        <w:placeholder>
          <w:docPart w:val="DD4A4DF773864869B04E5CD5E9B85201"/>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9B390C" w:rsidRPr="008A2286" w:rsidTr="00942F91">
            <w:tc>
              <w:tcPr>
                <w:tcW w:w="1715"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9B390C" w:rsidRPr="008A2286" w:rsidRDefault="009B390C" w:rsidP="00942F9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9B390C" w:rsidRPr="008A2286" w:rsidTr="00942F91">
            <w:tc>
              <w:tcPr>
                <w:tcW w:w="1715"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9B390C" w:rsidRPr="008A2286" w:rsidRDefault="009B390C" w:rsidP="00942F91">
                <w:pPr>
                  <w:autoSpaceDE w:val="0"/>
                  <w:autoSpaceDN w:val="0"/>
                  <w:adjustRightInd w:val="0"/>
                  <w:spacing w:before="40" w:after="0" w:line="240" w:lineRule="auto"/>
                  <w:jc w:val="center"/>
                  <w:rPr>
                    <w:rFonts w:ascii="Arial" w:hAnsi="Arial" w:cs="Arial"/>
                    <w:sz w:val="20"/>
                    <w:szCs w:val="24"/>
                    <w:lang w:val="ro-RO"/>
                  </w:rPr>
                </w:pPr>
              </w:p>
            </w:tc>
          </w:tr>
        </w:tbl>
        <w:p w:rsidR="009B390C" w:rsidRPr="00D712BB" w:rsidRDefault="002C30AC" w:rsidP="00942F9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92D8B2DABF6C4F90A716149E64B02215"/>
        </w:placeholder>
        <w:showingPlcHdr/>
      </w:sdtPr>
      <w:sdtEndPr/>
      <w:sdtContent>
        <w:p w:rsidR="009B390C" w:rsidRPr="00010A8C" w:rsidRDefault="009B390C" w:rsidP="00942F91">
          <w:pPr>
            <w:spacing w:after="0"/>
            <w:rPr>
              <w:rFonts w:ascii="Arial" w:hAnsi="Arial" w:cs="Arial"/>
            </w:rPr>
          </w:pPr>
          <w:r w:rsidRPr="00010A8C">
            <w:rPr>
              <w:rStyle w:val="PlaceholderText"/>
              <w:rFonts w:ascii="Arial" w:hAnsi="Arial" w:cs="Arial"/>
            </w:rPr>
            <w:t>....</w:t>
          </w:r>
        </w:p>
      </w:sdtContent>
    </w:sdt>
    <w:p w:rsidR="009B390C" w:rsidRPr="00CB2B4B" w:rsidRDefault="009B390C" w:rsidP="00942F9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97F24D2B016843A48071E63F6D30312B"/>
        </w:placeholder>
      </w:sdtPr>
      <w:sdtEndPr/>
      <w:sdtContent>
        <w:p w:rsidR="009B390C" w:rsidRDefault="009B390C" w:rsidP="00942F91">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contentLocked"/>
        <w:placeholder>
          <w:docPart w:val="DD4A4DF773864869B04E5CD5E9B85201"/>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9B390C" w:rsidRPr="00E74820" w:rsidTr="00942F91">
            <w:trPr>
              <w:cantSplit/>
              <w:trHeight w:val="1134"/>
            </w:trPr>
            <w:tc>
              <w:tcPr>
                <w:tcW w:w="1312" w:type="dxa"/>
                <w:shd w:val="clear" w:color="auto" w:fill="C0C0C0"/>
                <w:vAlign w:val="center"/>
              </w:tcPr>
              <w:p w:rsidR="009B390C" w:rsidRPr="00E74820" w:rsidRDefault="009B390C" w:rsidP="00942F9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9B390C" w:rsidRPr="00E74820" w:rsidRDefault="009B390C" w:rsidP="00942F9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9B390C" w:rsidRPr="00E74820" w:rsidRDefault="009B390C" w:rsidP="00942F9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9B390C" w:rsidRPr="00E74820" w:rsidRDefault="009B390C" w:rsidP="00942F9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9B390C" w:rsidRPr="00E74820" w:rsidRDefault="009B390C" w:rsidP="00942F9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9B390C" w:rsidRPr="00E74820" w:rsidRDefault="009B390C" w:rsidP="00942F9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9B390C" w:rsidRPr="00E74820" w:rsidRDefault="009B390C" w:rsidP="00942F9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9B390C" w:rsidRPr="00E74820" w:rsidTr="00942F91">
            <w:tc>
              <w:tcPr>
                <w:tcW w:w="1312" w:type="dxa"/>
                <w:shd w:val="clear" w:color="auto" w:fill="auto"/>
              </w:tcPr>
              <w:p w:rsidR="009B390C" w:rsidRPr="00E74820" w:rsidRDefault="009B390C" w:rsidP="00942F91">
                <w:pPr>
                  <w:spacing w:before="40" w:after="0" w:line="360" w:lineRule="auto"/>
                  <w:jc w:val="center"/>
                  <w:rPr>
                    <w:rFonts w:ascii="Arial" w:hAnsi="Arial" w:cs="Arial"/>
                    <w:sz w:val="20"/>
                    <w:lang w:val="ro-RO"/>
                  </w:rPr>
                </w:pPr>
              </w:p>
            </w:tc>
            <w:tc>
              <w:tcPr>
                <w:tcW w:w="1640" w:type="dxa"/>
                <w:shd w:val="clear" w:color="auto" w:fill="auto"/>
              </w:tcPr>
              <w:p w:rsidR="009B390C" w:rsidRPr="00E74820" w:rsidRDefault="009B390C" w:rsidP="00942F91">
                <w:pPr>
                  <w:spacing w:before="40" w:after="0" w:line="360" w:lineRule="auto"/>
                  <w:jc w:val="center"/>
                  <w:rPr>
                    <w:rFonts w:ascii="Arial" w:hAnsi="Arial" w:cs="Arial"/>
                    <w:sz w:val="20"/>
                    <w:lang w:val="ro-RO"/>
                  </w:rPr>
                </w:pPr>
              </w:p>
            </w:tc>
            <w:tc>
              <w:tcPr>
                <w:tcW w:w="820" w:type="dxa"/>
                <w:shd w:val="clear" w:color="auto" w:fill="auto"/>
              </w:tcPr>
              <w:p w:rsidR="009B390C" w:rsidRPr="00E74820" w:rsidRDefault="009B390C" w:rsidP="00942F91">
                <w:pPr>
                  <w:spacing w:before="40" w:after="0" w:line="360" w:lineRule="auto"/>
                  <w:jc w:val="center"/>
                  <w:rPr>
                    <w:rFonts w:ascii="Arial" w:hAnsi="Arial" w:cs="Arial"/>
                    <w:sz w:val="20"/>
                    <w:lang w:val="ro-RO"/>
                  </w:rPr>
                </w:pPr>
              </w:p>
            </w:tc>
            <w:tc>
              <w:tcPr>
                <w:tcW w:w="1476" w:type="dxa"/>
                <w:shd w:val="clear" w:color="auto" w:fill="auto"/>
              </w:tcPr>
              <w:p w:rsidR="009B390C" w:rsidRPr="00E74820" w:rsidRDefault="009B390C" w:rsidP="00942F91">
                <w:pPr>
                  <w:spacing w:before="40" w:after="0" w:line="360" w:lineRule="auto"/>
                  <w:jc w:val="center"/>
                  <w:rPr>
                    <w:rFonts w:ascii="Arial" w:hAnsi="Arial" w:cs="Arial"/>
                    <w:sz w:val="20"/>
                    <w:lang w:val="ro-RO"/>
                  </w:rPr>
                </w:pPr>
              </w:p>
            </w:tc>
            <w:tc>
              <w:tcPr>
                <w:tcW w:w="1640" w:type="dxa"/>
                <w:shd w:val="clear" w:color="auto" w:fill="auto"/>
              </w:tcPr>
              <w:p w:rsidR="009B390C" w:rsidRPr="00E74820" w:rsidRDefault="009B390C" w:rsidP="00942F91">
                <w:pPr>
                  <w:spacing w:before="40" w:after="0" w:line="360" w:lineRule="auto"/>
                  <w:jc w:val="center"/>
                  <w:rPr>
                    <w:rFonts w:ascii="Arial" w:hAnsi="Arial" w:cs="Arial"/>
                    <w:sz w:val="20"/>
                    <w:lang w:val="ro-RO"/>
                  </w:rPr>
                </w:pPr>
              </w:p>
            </w:tc>
            <w:tc>
              <w:tcPr>
                <w:tcW w:w="1312" w:type="dxa"/>
                <w:shd w:val="clear" w:color="auto" w:fill="auto"/>
              </w:tcPr>
              <w:p w:rsidR="009B390C" w:rsidRPr="00E74820" w:rsidRDefault="009B390C" w:rsidP="00942F91">
                <w:pPr>
                  <w:spacing w:before="40" w:after="0" w:line="360" w:lineRule="auto"/>
                  <w:jc w:val="center"/>
                  <w:rPr>
                    <w:rFonts w:ascii="Arial" w:hAnsi="Arial" w:cs="Arial"/>
                    <w:sz w:val="20"/>
                    <w:lang w:val="ro-RO"/>
                  </w:rPr>
                </w:pPr>
              </w:p>
            </w:tc>
            <w:tc>
              <w:tcPr>
                <w:tcW w:w="1804" w:type="dxa"/>
                <w:shd w:val="clear" w:color="auto" w:fill="auto"/>
              </w:tcPr>
              <w:p w:rsidR="009B390C" w:rsidRPr="00E74820" w:rsidRDefault="009B390C" w:rsidP="00942F91">
                <w:pPr>
                  <w:spacing w:before="40" w:after="0" w:line="360" w:lineRule="auto"/>
                  <w:jc w:val="center"/>
                  <w:rPr>
                    <w:rFonts w:ascii="Arial" w:hAnsi="Arial" w:cs="Arial"/>
                    <w:sz w:val="20"/>
                    <w:lang w:val="ro-RO"/>
                  </w:rPr>
                </w:pPr>
              </w:p>
            </w:tc>
          </w:tr>
        </w:tbl>
        <w:p w:rsidR="009B390C" w:rsidRPr="00D712BB" w:rsidRDefault="002C30AC" w:rsidP="00942F9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0F6047D0E5BE4085BEE577BF5280C9C8"/>
        </w:placeholder>
      </w:sdtPr>
      <w:sdtEndPr/>
      <w:sdtContent>
        <w:p w:rsidR="009B390C" w:rsidRDefault="009B390C" w:rsidP="00942F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tratate-Nu este cazul</w:t>
          </w:r>
        </w:p>
      </w:sdtContent>
    </w:sdt>
    <w:sdt>
      <w:sdtPr>
        <w:rPr>
          <w:rFonts w:ascii="Arial" w:hAnsi="Arial" w:cs="Arial"/>
          <w:lang w:val="ro-RO"/>
        </w:rPr>
        <w:alias w:val="Deseuri EEE tratate"/>
        <w:tag w:val="DeseuriDeeeModel"/>
        <w:id w:val="-575360725"/>
        <w:lock w:val="contentLocked"/>
        <w:placeholder>
          <w:docPart w:val="DD4A4DF773864869B04E5CD5E9B8520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B390C" w:rsidRPr="002248C9" w:rsidTr="00942F91">
            <w:tc>
              <w:tcPr>
                <w:tcW w:w="4002" w:type="dxa"/>
                <w:shd w:val="clear" w:color="auto" w:fill="C0C0C0"/>
                <w:vAlign w:val="center"/>
              </w:tcPr>
              <w:p w:rsidR="009B390C" w:rsidRPr="002248C9" w:rsidRDefault="009B390C" w:rsidP="00942F9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9B390C" w:rsidRPr="002248C9" w:rsidRDefault="009B390C" w:rsidP="00942F9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9B390C" w:rsidRPr="002248C9" w:rsidTr="00942F91">
            <w:tc>
              <w:tcPr>
                <w:tcW w:w="4002" w:type="dxa"/>
                <w:shd w:val="clear" w:color="auto" w:fill="auto"/>
              </w:tcPr>
              <w:p w:rsidR="009B390C" w:rsidRPr="002248C9" w:rsidRDefault="009B390C" w:rsidP="00942F9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9B390C" w:rsidRPr="002248C9" w:rsidRDefault="009B390C" w:rsidP="00942F9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9B390C" w:rsidRPr="0038326F" w:rsidRDefault="002C30AC" w:rsidP="00942F9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667C4519778F4C988C29D6351919CC5A"/>
        </w:placeholder>
      </w:sdtPr>
      <w:sdtEndPr/>
      <w:sdtContent>
        <w:p w:rsidR="009B390C" w:rsidRDefault="009B390C" w:rsidP="00942F9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tratate-nu este cazul</w:t>
          </w:r>
        </w:p>
      </w:sdtContent>
    </w:sdt>
    <w:sdt>
      <w:sdtPr>
        <w:rPr>
          <w:lang w:val="ro-RO" w:eastAsia="ro-RO"/>
        </w:rPr>
        <w:alias w:val="Deșeuri baterii și acumulatori tratate"/>
        <w:tag w:val="DeseuriBateriiModel"/>
        <w:id w:val="537709925"/>
        <w:lock w:val="contentLocked"/>
        <w:placeholder>
          <w:docPart w:val="DD4A4DF773864869B04E5CD5E9B8520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9B390C" w:rsidRPr="002248C9" w:rsidTr="00942F91">
            <w:tc>
              <w:tcPr>
                <w:tcW w:w="4002" w:type="dxa"/>
                <w:shd w:val="clear" w:color="auto" w:fill="C0C0C0"/>
                <w:vAlign w:val="center"/>
              </w:tcPr>
              <w:p w:rsidR="009B390C" w:rsidRPr="002248C9" w:rsidRDefault="009B390C" w:rsidP="00942F9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9B390C" w:rsidRPr="002248C9" w:rsidRDefault="009B390C" w:rsidP="00942F9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9B390C" w:rsidRPr="002248C9" w:rsidTr="00942F91">
            <w:tc>
              <w:tcPr>
                <w:tcW w:w="4002" w:type="dxa"/>
                <w:shd w:val="clear" w:color="auto" w:fill="auto"/>
              </w:tcPr>
              <w:p w:rsidR="009B390C" w:rsidRPr="002248C9" w:rsidRDefault="009B390C" w:rsidP="00942F9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9B390C" w:rsidRPr="002248C9" w:rsidRDefault="009B390C" w:rsidP="00942F9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9B390C" w:rsidRDefault="002C30AC" w:rsidP="00942F91">
          <w:pPr>
            <w:spacing w:after="0" w:line="240" w:lineRule="auto"/>
            <w:rPr>
              <w:lang w:val="ro-RO" w:eastAsia="ro-RO"/>
            </w:rPr>
          </w:pPr>
        </w:p>
      </w:sdtContent>
    </w:sdt>
    <w:sdt>
      <w:sdtPr>
        <w:rPr>
          <w:lang w:val="ro-RO" w:eastAsia="ro-RO"/>
        </w:rPr>
        <w:alias w:val="Câmp editabil text"/>
        <w:tag w:val="CampEditabil"/>
        <w:id w:val="1078633480"/>
        <w:placeholder>
          <w:docPart w:val="D80F4E407C224BE2B25109F5846EC69B"/>
        </w:placeholder>
        <w:showingPlcHdr/>
      </w:sdtPr>
      <w:sdtEndPr/>
      <w:sdtContent>
        <w:p w:rsidR="009B390C" w:rsidRPr="004C11CE" w:rsidRDefault="009B390C" w:rsidP="00942F91">
          <w:pPr>
            <w:spacing w:after="0"/>
            <w:rPr>
              <w:lang w:val="ro-RO" w:eastAsia="ro-RO"/>
            </w:rPr>
          </w:pPr>
          <w:r w:rsidRPr="004C11CE">
            <w:rPr>
              <w:rStyle w:val="PlaceholderText"/>
              <w:rFonts w:ascii="Calibri" w:hAnsi="Calibri" w:cs="Calibri"/>
            </w:rPr>
            <w:t>....</w:t>
          </w:r>
        </w:p>
      </w:sdtContent>
    </w:sdt>
    <w:p w:rsidR="009B390C" w:rsidRPr="00CB2B4B" w:rsidRDefault="009B390C" w:rsidP="00942F9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22846366F3314AB188FDF50691A8555A"/>
        </w:placeholder>
      </w:sdtPr>
      <w:sdtEndPr/>
      <w:sdtContent>
        <w:p w:rsidR="009B390C" w:rsidRPr="0075375E" w:rsidRDefault="009B390C" w:rsidP="00942F9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transportate-nu este cazul</w:t>
          </w:r>
        </w:p>
      </w:sdtContent>
    </w:sdt>
    <w:sdt>
      <w:sdtPr>
        <w:alias w:val="Deșeuri transportate"/>
        <w:tag w:val="DeseuriTransportateModel"/>
        <w:id w:val="-95408215"/>
        <w:lock w:val="contentLocked"/>
        <w:placeholder>
          <w:docPart w:val="2294A8BD634A484AB9B05E4420A51DEE"/>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9B390C" w:rsidRPr="00A579F3" w:rsidTr="00942F91">
            <w:trPr>
              <w:cantSplit/>
              <w:trHeight w:val="1701"/>
            </w:trPr>
            <w:tc>
              <w:tcPr>
                <w:tcW w:w="989" w:type="dxa"/>
                <w:shd w:val="clear" w:color="auto" w:fill="C0C0C0"/>
                <w:vAlign w:val="center"/>
              </w:tcPr>
              <w:p w:rsidR="009B390C" w:rsidRPr="00A579F3" w:rsidRDefault="009B390C" w:rsidP="00942F9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9B390C" w:rsidRPr="00A579F3" w:rsidRDefault="009B390C" w:rsidP="00942F9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9B390C" w:rsidRPr="00A579F3" w:rsidRDefault="009B390C" w:rsidP="00942F9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9B390C" w:rsidRPr="00A579F3" w:rsidRDefault="009B390C" w:rsidP="00942F9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9B390C" w:rsidRPr="00A579F3" w:rsidRDefault="009B390C" w:rsidP="00942F9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9B390C" w:rsidRPr="00A579F3" w:rsidRDefault="009B390C" w:rsidP="00942F9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9B390C" w:rsidRPr="00A579F3" w:rsidRDefault="009B390C" w:rsidP="00942F91">
                <w:pPr>
                  <w:spacing w:before="40" w:after="0" w:line="240" w:lineRule="auto"/>
                  <w:jc w:val="center"/>
                  <w:rPr>
                    <w:rFonts w:ascii="Arial" w:hAnsi="Arial" w:cs="Arial"/>
                    <w:b/>
                    <w:sz w:val="20"/>
                  </w:rPr>
                </w:pPr>
                <w:r w:rsidRPr="00A579F3">
                  <w:rPr>
                    <w:rFonts w:ascii="Arial" w:hAnsi="Arial" w:cs="Arial"/>
                    <w:b/>
                    <w:sz w:val="20"/>
                  </w:rPr>
                  <w:t>Denumire operațiune</w:t>
                </w:r>
              </w:p>
            </w:tc>
          </w:tr>
          <w:tr w:rsidR="009B390C" w:rsidRPr="00A579F3" w:rsidTr="00942F91">
            <w:tc>
              <w:tcPr>
                <w:tcW w:w="989" w:type="dxa"/>
                <w:shd w:val="clear" w:color="auto" w:fill="auto"/>
              </w:tcPr>
              <w:p w:rsidR="009B390C" w:rsidRPr="00A579F3" w:rsidRDefault="009B390C" w:rsidP="00942F9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9B390C" w:rsidRPr="00A579F3" w:rsidRDefault="009B390C" w:rsidP="00942F9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9B390C" w:rsidRPr="00A579F3" w:rsidRDefault="009B390C" w:rsidP="00942F9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B390C" w:rsidRPr="00A579F3" w:rsidRDefault="009B390C" w:rsidP="00942F9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9B390C" w:rsidRPr="00A579F3" w:rsidRDefault="009B390C" w:rsidP="00942F9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9B390C" w:rsidRPr="00A579F3" w:rsidRDefault="009B390C" w:rsidP="00942F9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9B390C" w:rsidRPr="00A579F3" w:rsidRDefault="009B390C" w:rsidP="00942F91">
                <w:pPr>
                  <w:spacing w:before="40" w:after="0" w:line="240" w:lineRule="auto"/>
                  <w:jc w:val="center"/>
                  <w:rPr>
                    <w:rFonts w:ascii="Arial" w:hAnsi="Arial" w:cs="Arial"/>
                    <w:sz w:val="20"/>
                  </w:rPr>
                </w:pPr>
                <w:r w:rsidRPr="00A579F3">
                  <w:rPr>
                    <w:rFonts w:ascii="Arial" w:hAnsi="Arial" w:cs="Arial"/>
                    <w:sz w:val="20"/>
                  </w:rPr>
                  <w:t xml:space="preserve"> </w:t>
                </w:r>
              </w:p>
            </w:tc>
          </w:tr>
        </w:tbl>
        <w:p w:rsidR="009B390C" w:rsidRDefault="002C30AC" w:rsidP="00942F91">
          <w:pPr>
            <w:spacing w:after="0" w:line="240" w:lineRule="auto"/>
          </w:pPr>
        </w:p>
      </w:sdtContent>
    </w:sdt>
    <w:sdt>
      <w:sdtPr>
        <w:rPr>
          <w:lang w:val="ro-RO" w:eastAsia="ro-RO"/>
        </w:rPr>
        <w:alias w:val="Câmp editabil text"/>
        <w:tag w:val="CampEditabil"/>
        <w:id w:val="-528406311"/>
        <w:placeholder>
          <w:docPart w:val="946B781B17054DE49D5DEA7D800D9FFD"/>
        </w:placeholder>
        <w:showingPlcHdr/>
      </w:sdtPr>
      <w:sdtEndPr/>
      <w:sdtContent>
        <w:p w:rsidR="009B390C" w:rsidRPr="0075375E" w:rsidRDefault="009B390C" w:rsidP="00942F91">
          <w:pPr>
            <w:spacing w:after="0"/>
            <w:rPr>
              <w:lang w:val="ro-RO" w:eastAsia="ro-RO"/>
            </w:rPr>
          </w:pPr>
          <w:r w:rsidRPr="0075375E">
            <w:rPr>
              <w:rStyle w:val="PlaceholderText"/>
              <w:rFonts w:ascii="Calibri" w:hAnsi="Calibri" w:cs="Calibri"/>
            </w:rPr>
            <w:t>....</w:t>
          </w:r>
        </w:p>
      </w:sdtContent>
    </w:sdt>
    <w:p w:rsidR="009B390C" w:rsidRPr="00CB2B4B" w:rsidRDefault="009B390C" w:rsidP="00942F9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2BFC49322C6D497C9228FBF69C5AB1EC"/>
        </w:placeholder>
      </w:sdtPr>
      <w:sdtEndPr/>
      <w:sdtContent>
        <w:sdt>
          <w:sdtPr>
            <w:rPr>
              <w:rFonts w:ascii="Arial" w:eastAsia="Calibri" w:hAnsi="Arial" w:cs="Arial"/>
              <w:lang w:val="ro-RO"/>
            </w:rPr>
            <w:alias w:val="Câmp editabil text"/>
            <w:tag w:val="CampEditabil"/>
            <w:id w:val="967237280"/>
            <w:placeholder>
              <w:docPart w:val="3683E1F649174C1BB1E79686C080D26C"/>
            </w:placeholder>
          </w:sdtPr>
          <w:sdtEndPr/>
          <w:sdtContent>
            <w:sdt>
              <w:sdtPr>
                <w:rPr>
                  <w:rFonts w:ascii="Arial" w:eastAsia="Calibri" w:hAnsi="Arial" w:cs="Arial"/>
                  <w:sz w:val="24"/>
                  <w:szCs w:val="24"/>
                  <w:lang w:val="ro-RO"/>
                </w:rPr>
                <w:alias w:val="Câmp editabil text"/>
                <w:tag w:val="CampEditabil"/>
                <w:id w:val="1192576475"/>
                <w:placeholder>
                  <w:docPart w:val="4B860000EC9646888D1E4B572146DA3F"/>
                </w:placeholder>
              </w:sdtPr>
              <w:sdtEndPr>
                <w:rPr>
                  <w:sz w:val="22"/>
                  <w:szCs w:val="22"/>
                </w:rPr>
              </w:sdtEndPr>
              <w:sdtContent>
                <w:p w:rsidR="009B390C" w:rsidRPr="000361E4" w:rsidRDefault="009B390C" w:rsidP="00942F91">
                  <w:pPr>
                    <w:spacing w:after="0"/>
                    <w:ind w:left="360"/>
                    <w:rPr>
                      <w:rFonts w:ascii="Arial" w:eastAsia="Calibri" w:hAnsi="Arial" w:cs="Arial"/>
                      <w:lang w:val="ro-RO"/>
                    </w:rPr>
                  </w:pPr>
                  <w:r w:rsidRPr="000361E4">
                    <w:rPr>
                      <w:rFonts w:ascii="Arial" w:eastAsia="Calibri" w:hAnsi="Arial" w:cs="Arial"/>
                      <w:sz w:val="24"/>
                      <w:szCs w:val="24"/>
                      <w:lang w:val="ro-RO"/>
                    </w:rPr>
                    <w:t>Monitorizarea deseurilor-(tipuri, cantitati, sortarea si valorificarea prin unitati specializate a celor reciclabile)se va realiza conform Anexei 1 a HG 856/2002 privind evidenta gestiunii deseurilor</w:t>
                  </w:r>
                </w:p>
              </w:sdtContent>
            </w:sdt>
            <w:p w:rsidR="009B390C" w:rsidRPr="00F14930" w:rsidRDefault="002C30AC" w:rsidP="00942F91">
              <w:pPr>
                <w:spacing w:after="0"/>
                <w:ind w:left="360"/>
                <w:rPr>
                  <w:rFonts w:ascii="Arial" w:eastAsia="Calibri" w:hAnsi="Arial" w:cs="Arial"/>
                  <w:lang w:val="ro-RO"/>
                </w:rPr>
              </w:pPr>
            </w:p>
          </w:sdtContent>
        </w:sdt>
      </w:sdtContent>
    </w:sdt>
    <w:p w:rsidR="009B390C" w:rsidRPr="00CB2B4B" w:rsidRDefault="009B390C" w:rsidP="00942F9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EB0A7F630E024703B902E8B2DC90EABF"/>
        </w:placeholder>
      </w:sdtPr>
      <w:sdtEndPr/>
      <w:sdtContent>
        <w:p w:rsidR="009B390C" w:rsidRDefault="009B390C" w:rsidP="00942F9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folosesc ambalaje</w:t>
          </w:r>
        </w:p>
      </w:sdtContent>
    </w:sdt>
    <w:sdt>
      <w:sdtPr>
        <w:rPr>
          <w:rFonts w:ascii="Times New Roman" w:hAnsi="Times New Roman"/>
          <w:sz w:val="20"/>
          <w:szCs w:val="20"/>
          <w:lang w:val="ro-RO"/>
        </w:rPr>
        <w:alias w:val="Ambalaje rezultate"/>
        <w:tag w:val="AmbalajeModel"/>
        <w:id w:val="859473861"/>
        <w:lock w:val="contentLocked"/>
        <w:placeholder>
          <w:docPart w:val="DD4A4DF773864869B04E5CD5E9B85201"/>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9B390C" w:rsidRPr="00804FF0" w:rsidTr="00942F91">
            <w:tc>
              <w:tcPr>
                <w:tcW w:w="1482" w:type="dxa"/>
                <w:shd w:val="clear" w:color="auto" w:fill="C0C0C0"/>
                <w:vAlign w:val="center"/>
              </w:tcPr>
              <w:p w:rsidR="009B390C" w:rsidRPr="00804FF0" w:rsidRDefault="009B390C" w:rsidP="00942F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9B390C" w:rsidRPr="00804FF0" w:rsidRDefault="009B390C" w:rsidP="00942F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9B390C" w:rsidRPr="00804FF0" w:rsidRDefault="009B390C" w:rsidP="00942F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9B390C" w:rsidRPr="00804FF0" w:rsidRDefault="009B390C" w:rsidP="00942F9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9B390C" w:rsidRPr="00804FF0" w:rsidTr="00942F91">
            <w:tc>
              <w:tcPr>
                <w:tcW w:w="1482" w:type="dxa"/>
                <w:shd w:val="clear" w:color="auto" w:fill="auto"/>
              </w:tcPr>
              <w:p w:rsidR="009B390C" w:rsidRPr="00804FF0" w:rsidRDefault="009B390C" w:rsidP="00942F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9B390C" w:rsidRPr="00804FF0" w:rsidRDefault="009B390C" w:rsidP="00942F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9B390C" w:rsidRPr="00804FF0" w:rsidRDefault="009B390C" w:rsidP="00942F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9B390C" w:rsidRPr="00804FF0" w:rsidRDefault="009B390C" w:rsidP="00942F9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9B390C" w:rsidRDefault="002C30AC" w:rsidP="00942F9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CE60835068A749228D0187996EC06A8A"/>
        </w:placeholder>
        <w:showingPlcHdr/>
      </w:sdtPr>
      <w:sdtEndPr/>
      <w:sdtContent>
        <w:p w:rsidR="009B390C" w:rsidRDefault="009B390C" w:rsidP="00942F91">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9B390C" w:rsidRPr="00CB2B4B" w:rsidRDefault="009B390C" w:rsidP="00942F9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690F20892B1F40CEB6C62E8751525C9C"/>
        </w:placeholder>
      </w:sdtPr>
      <w:sdtEndPr/>
      <w:sdtContent>
        <w:sdt>
          <w:sdtPr>
            <w:rPr>
              <w:rFonts w:ascii="Arial" w:eastAsia="Times New Roman" w:hAnsi="Arial" w:cs="Arial"/>
              <w:sz w:val="24"/>
              <w:szCs w:val="24"/>
              <w:lang w:val="ro-RO"/>
            </w:rPr>
            <w:alias w:val="Câmp editabil text"/>
            <w:tag w:val="CampEditabil"/>
            <w:id w:val="1457526981"/>
            <w:placeholder>
              <w:docPart w:val="6A286DF259054E548960F29F238FDA6B"/>
            </w:placeholder>
          </w:sdtPr>
          <w:sdtEndPr/>
          <w:sdtContent>
            <w:p w:rsidR="009B390C" w:rsidRPr="00010A8C" w:rsidRDefault="009B390C" w:rsidP="00942F91">
              <w:pPr>
                <w:autoSpaceDE w:val="0"/>
                <w:autoSpaceDN w:val="0"/>
                <w:adjustRightInd w:val="0"/>
                <w:spacing w:after="0" w:line="240" w:lineRule="auto"/>
                <w:jc w:val="both"/>
                <w:rPr>
                  <w:rFonts w:ascii="Arial" w:eastAsia="Times New Roman" w:hAnsi="Arial" w:cs="Arial"/>
                  <w:sz w:val="24"/>
                  <w:szCs w:val="24"/>
                  <w:lang w:val="ro-RO"/>
                </w:rPr>
              </w:pPr>
              <w:r w:rsidRPr="000361E4">
                <w:rPr>
                  <w:rFonts w:ascii="Arial" w:eastAsia="Times New Roman" w:hAnsi="Arial" w:cs="Arial"/>
                  <w:sz w:val="24"/>
                  <w:szCs w:val="24"/>
                  <w:lang w:val="ro-RO"/>
                </w:rPr>
                <w:t>- prin operatori autorizati</w:t>
              </w:r>
            </w:p>
          </w:sdtContent>
        </w:sdt>
      </w:sdtContent>
    </w:sdt>
    <w:p w:rsidR="009B390C" w:rsidRPr="00FE6A36" w:rsidRDefault="009B390C" w:rsidP="00942F9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A6C411FFF0FB40D5852605968D52FA2A"/>
        </w:placeholder>
        <w:showingPlcHdr/>
      </w:sdtPr>
      <w:sdtEndPr/>
      <w:sdtContent>
        <w:p w:rsidR="009B390C" w:rsidRPr="00010A8C" w:rsidRDefault="009B390C" w:rsidP="00942F9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B390C" w:rsidRPr="00122506" w:rsidRDefault="009B390C" w:rsidP="00942F9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632F8ACC519A400B840DE44D942EB979"/>
        </w:placeholder>
        <w:showingPlcHdr/>
      </w:sdtPr>
      <w:sdtEndPr/>
      <w:sdtContent>
        <w:p w:rsidR="009B390C" w:rsidRPr="00010A8C" w:rsidRDefault="009B390C" w:rsidP="00942F9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contentLocked"/>
        <w:placeholder>
          <w:docPart w:val="7BC673E7639A4D0080734774E3A25519"/>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9B390C" w:rsidRPr="00050337" w:rsidTr="00942F91">
            <w:tc>
              <w:tcPr>
                <w:tcW w:w="1447" w:type="dxa"/>
                <w:shd w:val="clear" w:color="auto" w:fill="C0C0C0"/>
                <w:vAlign w:val="center"/>
              </w:tcPr>
              <w:p w:rsidR="009B390C" w:rsidRPr="00050337" w:rsidRDefault="009B390C" w:rsidP="00942F91">
                <w:pPr>
                  <w:snapToGrid w:val="0"/>
                  <w:spacing w:before="40" w:after="0" w:line="240" w:lineRule="auto"/>
                  <w:jc w:val="center"/>
                  <w:rPr>
                    <w:rFonts w:ascii="Arial" w:eastAsia="Times New Roman" w:hAnsi="Arial" w:cs="Arial"/>
                    <w:b/>
                    <w:sz w:val="20"/>
                    <w:szCs w:val="24"/>
                    <w:lang w:val="ro-RO"/>
                  </w:rPr>
                </w:pPr>
                <w:r w:rsidRPr="00050337">
                  <w:rPr>
                    <w:rFonts w:ascii="Arial" w:eastAsia="Times New Roman" w:hAnsi="Arial" w:cs="Arial"/>
                    <w:b/>
                    <w:sz w:val="20"/>
                    <w:szCs w:val="24"/>
                    <w:lang w:val="ro-RO"/>
                  </w:rPr>
                  <w:t>Tip</w:t>
                </w:r>
              </w:p>
            </w:tc>
            <w:tc>
              <w:tcPr>
                <w:tcW w:w="2894" w:type="dxa"/>
                <w:shd w:val="clear" w:color="auto" w:fill="C0C0C0"/>
                <w:vAlign w:val="center"/>
              </w:tcPr>
              <w:p w:rsidR="009B390C" w:rsidRPr="00050337" w:rsidRDefault="009B390C" w:rsidP="00942F91">
                <w:pPr>
                  <w:snapToGrid w:val="0"/>
                  <w:spacing w:before="40" w:after="0" w:line="240" w:lineRule="auto"/>
                  <w:jc w:val="center"/>
                  <w:rPr>
                    <w:rFonts w:ascii="Arial" w:eastAsia="Times New Roman" w:hAnsi="Arial" w:cs="Arial"/>
                    <w:b/>
                    <w:sz w:val="20"/>
                    <w:szCs w:val="24"/>
                    <w:lang w:val="ro-RO"/>
                  </w:rPr>
                </w:pPr>
                <w:r w:rsidRPr="00050337">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9B390C" w:rsidRPr="00050337" w:rsidRDefault="009B390C" w:rsidP="00942F91">
                <w:pPr>
                  <w:snapToGrid w:val="0"/>
                  <w:spacing w:before="40" w:after="0" w:line="240" w:lineRule="auto"/>
                  <w:jc w:val="center"/>
                  <w:rPr>
                    <w:rFonts w:ascii="Arial" w:eastAsia="Times New Roman" w:hAnsi="Arial" w:cs="Arial"/>
                    <w:b/>
                    <w:sz w:val="20"/>
                    <w:szCs w:val="24"/>
                    <w:lang w:val="ro-RO"/>
                  </w:rPr>
                </w:pPr>
                <w:r w:rsidRPr="00050337">
                  <w:rPr>
                    <w:rFonts w:ascii="Arial" w:eastAsia="Times New Roman" w:hAnsi="Arial" w:cs="Arial"/>
                    <w:b/>
                    <w:sz w:val="20"/>
                    <w:szCs w:val="24"/>
                    <w:lang w:val="ro-RO"/>
                  </w:rPr>
                  <w:t>Cantitate</w:t>
                </w:r>
              </w:p>
            </w:tc>
            <w:tc>
              <w:tcPr>
                <w:tcW w:w="965" w:type="dxa"/>
                <w:shd w:val="clear" w:color="auto" w:fill="C0C0C0"/>
                <w:vAlign w:val="center"/>
              </w:tcPr>
              <w:p w:rsidR="009B390C" w:rsidRPr="00050337" w:rsidRDefault="009B390C" w:rsidP="00942F91">
                <w:pPr>
                  <w:snapToGrid w:val="0"/>
                  <w:spacing w:before="40" w:after="0" w:line="240" w:lineRule="auto"/>
                  <w:jc w:val="center"/>
                  <w:rPr>
                    <w:rFonts w:ascii="Arial" w:eastAsia="Times New Roman" w:hAnsi="Arial" w:cs="Arial"/>
                    <w:b/>
                    <w:sz w:val="20"/>
                    <w:szCs w:val="24"/>
                    <w:lang w:val="ro-RO"/>
                  </w:rPr>
                </w:pPr>
                <w:r w:rsidRPr="00050337">
                  <w:rPr>
                    <w:rFonts w:ascii="Arial" w:eastAsia="Times New Roman" w:hAnsi="Arial" w:cs="Arial"/>
                    <w:b/>
                    <w:sz w:val="20"/>
                    <w:szCs w:val="24"/>
                    <w:lang w:val="ro-RO"/>
                  </w:rPr>
                  <w:t>UM</w:t>
                </w:r>
              </w:p>
            </w:tc>
            <w:tc>
              <w:tcPr>
                <w:tcW w:w="1447" w:type="dxa"/>
                <w:shd w:val="clear" w:color="auto" w:fill="C0C0C0"/>
                <w:vAlign w:val="center"/>
              </w:tcPr>
              <w:p w:rsidR="009B390C" w:rsidRPr="00050337" w:rsidRDefault="009B390C" w:rsidP="00942F91">
                <w:pPr>
                  <w:snapToGrid w:val="0"/>
                  <w:spacing w:before="40" w:after="0" w:line="240" w:lineRule="auto"/>
                  <w:jc w:val="center"/>
                  <w:rPr>
                    <w:rFonts w:ascii="Arial" w:eastAsia="Times New Roman" w:hAnsi="Arial" w:cs="Arial"/>
                    <w:b/>
                    <w:sz w:val="20"/>
                    <w:szCs w:val="24"/>
                    <w:lang w:val="ro-RO"/>
                  </w:rPr>
                </w:pPr>
                <w:r w:rsidRPr="00050337">
                  <w:rPr>
                    <w:rFonts w:ascii="Arial" w:eastAsia="Times New Roman" w:hAnsi="Arial" w:cs="Arial"/>
                    <w:b/>
                    <w:sz w:val="20"/>
                    <w:szCs w:val="24"/>
                    <w:lang w:val="ro-RO"/>
                  </w:rPr>
                  <w:t>Categoria - Fraza de risc</w:t>
                </w:r>
              </w:p>
            </w:tc>
            <w:tc>
              <w:tcPr>
                <w:tcW w:w="1447" w:type="dxa"/>
                <w:shd w:val="clear" w:color="auto" w:fill="C0C0C0"/>
                <w:vAlign w:val="center"/>
              </w:tcPr>
              <w:p w:rsidR="009B390C" w:rsidRPr="00050337" w:rsidRDefault="009B390C" w:rsidP="00942F91">
                <w:pPr>
                  <w:snapToGrid w:val="0"/>
                  <w:spacing w:before="40" w:after="0" w:line="240" w:lineRule="auto"/>
                  <w:jc w:val="center"/>
                  <w:rPr>
                    <w:rFonts w:ascii="Arial" w:eastAsia="Times New Roman" w:hAnsi="Arial" w:cs="Arial"/>
                    <w:b/>
                    <w:sz w:val="20"/>
                    <w:szCs w:val="24"/>
                    <w:lang w:val="ro-RO"/>
                  </w:rPr>
                </w:pPr>
                <w:r w:rsidRPr="00050337">
                  <w:rPr>
                    <w:rFonts w:ascii="Arial" w:eastAsia="Times New Roman" w:hAnsi="Arial" w:cs="Arial"/>
                    <w:b/>
                    <w:sz w:val="20"/>
                    <w:szCs w:val="24"/>
                    <w:lang w:val="ro-RO"/>
                  </w:rPr>
                  <w:t>Fraza de pericol</w:t>
                </w:r>
              </w:p>
            </w:tc>
          </w:tr>
          <w:tr w:rsidR="009B390C" w:rsidRPr="00050337" w:rsidTr="00942F91">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Amestecuri</w:t>
                </w:r>
              </w:p>
            </w:tc>
            <w:tc>
              <w:tcPr>
                <w:tcW w:w="2894"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Altele</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10,00</w:t>
                </w:r>
              </w:p>
            </w:tc>
            <w:tc>
              <w:tcPr>
                <w:tcW w:w="965"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Kilogram/an</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pastile raticide, R27/28; R48/24/25</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p>
            </w:tc>
          </w:tr>
          <w:tr w:rsidR="009B390C" w:rsidRPr="00050337" w:rsidTr="00942F91">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Amestecuri</w:t>
                </w:r>
              </w:p>
            </w:tc>
            <w:tc>
              <w:tcPr>
                <w:tcW w:w="2894"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Altele</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20,00</w:t>
                </w:r>
              </w:p>
            </w:tc>
            <w:tc>
              <w:tcPr>
                <w:tcW w:w="965"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Litri/an</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dezinfectant virocid R10, 20,/21/22; R34,42,</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p>
            </w:tc>
          </w:tr>
          <w:tr w:rsidR="009B390C" w:rsidRPr="00050337" w:rsidTr="00942F91">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Amestecuri</w:t>
                </w:r>
              </w:p>
            </w:tc>
            <w:tc>
              <w:tcPr>
                <w:tcW w:w="2894"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Altele</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50,00</w:t>
                </w:r>
              </w:p>
            </w:tc>
            <w:tc>
              <w:tcPr>
                <w:tcW w:w="965"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Litri/an</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sampon spalare adapost</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p>
            </w:tc>
          </w:tr>
          <w:tr w:rsidR="009B390C" w:rsidRPr="00050337" w:rsidTr="00942F91">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Amestecuri</w:t>
                </w:r>
              </w:p>
            </w:tc>
            <w:tc>
              <w:tcPr>
                <w:tcW w:w="2894"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Altele</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0,00</w:t>
                </w:r>
              </w:p>
            </w:tc>
            <w:tc>
              <w:tcPr>
                <w:tcW w:w="965"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r w:rsidRPr="00050337">
                  <w:rPr>
                    <w:rFonts w:ascii="Arial" w:eastAsia="Times New Roman" w:hAnsi="Arial" w:cs="Arial"/>
                    <w:sz w:val="20"/>
                    <w:szCs w:val="24"/>
                    <w:lang w:val="ro-RO"/>
                  </w:rPr>
                  <w:t>medicamente, in functie de necesitate</w:t>
                </w:r>
              </w:p>
            </w:tc>
            <w:tc>
              <w:tcPr>
                <w:tcW w:w="1447" w:type="dxa"/>
                <w:shd w:val="clear" w:color="auto" w:fill="auto"/>
              </w:tcPr>
              <w:p w:rsidR="009B390C" w:rsidRPr="00050337" w:rsidRDefault="009B390C" w:rsidP="00942F91">
                <w:pPr>
                  <w:snapToGrid w:val="0"/>
                  <w:spacing w:before="40" w:after="0" w:line="240" w:lineRule="auto"/>
                  <w:jc w:val="center"/>
                  <w:rPr>
                    <w:rFonts w:ascii="Arial" w:eastAsia="Times New Roman" w:hAnsi="Arial" w:cs="Arial"/>
                    <w:sz w:val="20"/>
                    <w:szCs w:val="24"/>
                    <w:lang w:val="ro-RO"/>
                  </w:rPr>
                </w:pPr>
              </w:p>
            </w:tc>
          </w:tr>
        </w:tbl>
        <w:p w:rsidR="009B390C" w:rsidRDefault="002C30AC" w:rsidP="00942F9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EE204F49B8242FBA6FD842A99A22597"/>
        </w:placeholder>
        <w:showingPlcHdr/>
      </w:sdtPr>
      <w:sdtEndPr/>
      <w:sdtContent>
        <w:p w:rsidR="009B390C" w:rsidRPr="00010A8C" w:rsidRDefault="009B390C" w:rsidP="00942F91">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9B390C" w:rsidRPr="00122506" w:rsidRDefault="009B390C" w:rsidP="00942F9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5766FFC081A1415F9950959ACC81A4C5"/>
        </w:placeholder>
        <w:showingPlcHdr/>
      </w:sdtPr>
      <w:sdtEndPr/>
      <w:sdtContent>
        <w:p w:rsidR="009B390C" w:rsidRPr="00010A8C" w:rsidRDefault="009B390C" w:rsidP="00942F9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9B390C" w:rsidRDefault="009B390C" w:rsidP="00942F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FAEE4101A02244FDAD3A880BE5A0639E"/>
          </w:placeholder>
        </w:sdtPr>
        <w:sdtEndPr/>
        <w:sdtContent>
          <w:sdt>
            <w:sdtPr>
              <w:rPr>
                <w:rFonts w:ascii="Arial" w:eastAsia="Times New Roman" w:hAnsi="Arial" w:cs="Arial"/>
                <w:b/>
                <w:sz w:val="24"/>
                <w:szCs w:val="24"/>
                <w:lang w:val="ro-RO" w:eastAsia="en-US"/>
              </w:rPr>
              <w:alias w:val="Câmp editabil text"/>
              <w:tag w:val="CampEditabil"/>
              <w:id w:val="-756757362"/>
              <w:placeholder>
                <w:docPart w:val="C35AC37D19394052A3F35B9C33C9410D"/>
              </w:placeholder>
            </w:sdtPr>
            <w:sdtEndPr/>
            <w:sdtContent>
              <w:r w:rsidRPr="00897E01">
                <w:rPr>
                  <w:rFonts w:ascii="Arial" w:eastAsia="Times New Roman" w:hAnsi="Arial" w:cs="Arial"/>
                  <w:sz w:val="24"/>
                  <w:szCs w:val="24"/>
                  <w:lang w:val="ro-RO" w:eastAsia="en-US"/>
                </w:rPr>
                <w:t>în ambalaje originale, marcate cu semne caracteristice care avertizează că preparatul este toxic şi periculos, trebuie să fie ambalate astfel încat să împiedice orice pierdere de conţinut prin manipulare, transport şi depozitare</w:t>
              </w:r>
            </w:sdtContent>
          </w:sdt>
        </w:sdtContent>
      </w:sdt>
    </w:p>
    <w:p w:rsidR="009B390C" w:rsidRDefault="009B390C" w:rsidP="00942F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D97F7080B9C94E90BC8E53523068B3BF"/>
          </w:placeholder>
        </w:sdtPr>
        <w:sdtEndPr/>
        <w:sdtContent>
          <w:sdt>
            <w:sdtPr>
              <w:rPr>
                <w:rFonts w:ascii="Arial" w:eastAsia="Times New Roman" w:hAnsi="Arial" w:cs="Arial"/>
                <w:b/>
                <w:sz w:val="24"/>
                <w:szCs w:val="24"/>
                <w:lang w:val="ro-RO" w:eastAsia="en-US"/>
              </w:rPr>
              <w:alias w:val="Câmp editabil text"/>
              <w:tag w:val="CampEditabil"/>
              <w:id w:val="-515148932"/>
              <w:placeholder>
                <w:docPart w:val="630DE5732B0547C5911BFF93AE6F9D21"/>
              </w:placeholder>
            </w:sdtPr>
            <w:sdtEndPr/>
            <w:sdtContent>
              <w:r w:rsidRPr="00897E01">
                <w:rPr>
                  <w:rFonts w:ascii="Arial" w:eastAsia="Times New Roman" w:hAnsi="Arial" w:cs="Arial"/>
                  <w:sz w:val="24"/>
                  <w:szCs w:val="24"/>
                  <w:lang w:val="ro-RO" w:eastAsia="en-US"/>
                </w:rPr>
                <w:t>__- cu mijloace de transport autorizate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45CB550B34D545AE930A7B68F63F59D7"/>
          </w:placeholder>
        </w:sdtPr>
        <w:sdtEndPr/>
        <w:sdtContent/>
      </w:sdt>
    </w:p>
    <w:p w:rsidR="009B390C" w:rsidRDefault="009B390C" w:rsidP="00942F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10F9B378B3443269F3CD28B00CB05B3"/>
          </w:placeholder>
        </w:sdtPr>
        <w:sdtEndPr/>
        <w:sdtContent>
          <w:sdt>
            <w:sdtPr>
              <w:rPr>
                <w:rFonts w:ascii="Arial" w:eastAsia="Times New Roman" w:hAnsi="Arial" w:cs="Arial"/>
                <w:b/>
                <w:sz w:val="24"/>
                <w:szCs w:val="24"/>
                <w:lang w:val="ro-RO" w:eastAsia="en-US"/>
              </w:rPr>
              <w:alias w:val="Câmp editabil text"/>
              <w:tag w:val="CampEditabil"/>
              <w:id w:val="-1268391027"/>
              <w:placeholder>
                <w:docPart w:val="11D44D7B8D684738A4DEA0E508BA54E7"/>
              </w:placeholder>
            </w:sdtPr>
            <w:sdtEndPr/>
            <w:sdtContent>
              <w:r w:rsidRPr="00897E01">
                <w:rPr>
                  <w:rFonts w:ascii="Arial" w:eastAsia="Times New Roman" w:hAnsi="Arial" w:cs="Arial"/>
                  <w:sz w:val="24"/>
                  <w:szCs w:val="24"/>
                  <w:lang w:val="ro-RO" w:eastAsia="en-US"/>
                </w:rPr>
                <w:t>în spaţii special amenajate, uscate şi bine ventilate, departe de surse de caldură sau care produc scântei, departe de umezeală, lumină sau materiale incompatibile</w:t>
              </w:r>
            </w:sdtContent>
          </w:sdt>
        </w:sdtContent>
      </w:sdt>
    </w:p>
    <w:p w:rsidR="009B390C" w:rsidRDefault="009B390C" w:rsidP="00942F9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C77BA5CA5C984D7E9182A577952F7D81"/>
          </w:placeholder>
        </w:sdtPr>
        <w:sdtEndPr/>
        <w:sdtContent>
          <w:sdt>
            <w:sdtPr>
              <w:rPr>
                <w:rFonts w:ascii="Arial" w:eastAsia="Times New Roman" w:hAnsi="Arial" w:cs="Arial"/>
                <w:b/>
                <w:sz w:val="24"/>
                <w:szCs w:val="24"/>
                <w:lang w:val="ro-RO"/>
              </w:rPr>
              <w:alias w:val="Câmp editabil text"/>
              <w:tag w:val="CampEditabil"/>
              <w:id w:val="-1193760244"/>
              <w:placeholder>
                <w:docPart w:val="A494D9F1DB194452B66F25AF428919FB"/>
              </w:placeholder>
            </w:sdtPr>
            <w:sdtEndPr/>
            <w:sdtContent>
              <w:sdt>
                <w:sdtPr>
                  <w:rPr>
                    <w:rFonts w:ascii="Arial" w:eastAsia="Times New Roman" w:hAnsi="Arial" w:cs="Arial"/>
                    <w:b/>
                    <w:sz w:val="24"/>
                    <w:szCs w:val="24"/>
                    <w:lang w:val="ro-RO"/>
                  </w:rPr>
                  <w:alias w:val="Câmp editabil text"/>
                  <w:tag w:val="CampEditabil"/>
                  <w:id w:val="-1804927405"/>
                  <w:placeholder>
                    <w:docPart w:val="3600151F24924FC3B9944B1FEFA217A7"/>
                  </w:placeholder>
                </w:sdtPr>
                <w:sdtEndPr/>
                <w:sdtContent>
                  <w:r w:rsidRPr="00897E01">
                    <w:rPr>
                      <w:rFonts w:ascii="Arial" w:eastAsia="Times New Roman" w:hAnsi="Arial" w:cs="Arial"/>
                      <w:sz w:val="24"/>
                      <w:szCs w:val="24"/>
                      <w:lang w:val="ro-RO" w:eastAsia="en-US"/>
                    </w:rPr>
                    <w:t>__- se folosesc în activitatea desfăşurată; nu se</w:t>
                  </w:r>
                  <w:r w:rsidRPr="00897E01">
                    <w:rPr>
                      <w:rFonts w:ascii="Arial" w:eastAsia="Times New Roman" w:hAnsi="Arial" w:cs="Arial"/>
                      <w:b/>
                      <w:sz w:val="24"/>
                      <w:szCs w:val="24"/>
                      <w:lang w:val="ro-RO" w:eastAsia="en-US"/>
                    </w:rPr>
                    <w:t xml:space="preserve"> </w:t>
                  </w:r>
                  <w:r w:rsidRPr="00897E01">
                    <w:rPr>
                      <w:rFonts w:ascii="Arial" w:eastAsia="Times New Roman" w:hAnsi="Arial" w:cs="Arial"/>
                      <w:sz w:val="24"/>
                      <w:szCs w:val="24"/>
                      <w:lang w:val="ro-RO" w:eastAsia="en-US"/>
                    </w:rPr>
                    <w:t>comercializează</w:t>
                  </w:r>
                </w:sdtContent>
              </w:sdt>
              <w:r w:rsidRPr="00897E01">
                <w:rPr>
                  <w:rFonts w:ascii="Arial" w:eastAsia="Times New Roman" w:hAnsi="Arial" w:cs="Arial"/>
                  <w:b/>
                  <w:sz w:val="24"/>
                  <w:szCs w:val="24"/>
                  <w:lang w:val="ro-RO"/>
                </w:rPr>
                <w:t xml:space="preserve"> </w:t>
              </w:r>
            </w:sdtContent>
          </w:sdt>
          <w:r>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087A4A1B5AAC4977A79A494D7F8DC7CF"/>
        </w:placeholder>
        <w:showingPlcHdr/>
      </w:sdtPr>
      <w:sdtEndPr/>
      <w:sdtContent>
        <w:p w:rsidR="009B390C" w:rsidRPr="00BD4EA0" w:rsidRDefault="009B390C" w:rsidP="00942F91">
          <w:pPr>
            <w:spacing w:after="0"/>
            <w:ind w:left="360"/>
            <w:rPr>
              <w:rFonts w:ascii="Arial" w:hAnsi="Arial" w:cs="Arial"/>
              <w:lang w:val="ro-RO"/>
            </w:rPr>
          </w:pPr>
          <w:r w:rsidRPr="00BD4EA0">
            <w:rPr>
              <w:rStyle w:val="PlaceholderText"/>
              <w:rFonts w:ascii="Arial" w:hAnsi="Arial" w:cs="Arial"/>
            </w:rPr>
            <w:t>....</w:t>
          </w:r>
        </w:p>
      </w:sdtContent>
    </w:sdt>
    <w:p w:rsidR="009B390C" w:rsidRPr="00122506" w:rsidRDefault="009B390C" w:rsidP="00942F9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14F3C8E2190B4249A7C6DB7B3B393C82"/>
        </w:placeholder>
      </w:sdtPr>
      <w:sdtEndPr/>
      <w:sdtContent>
        <w:sdt>
          <w:sdtPr>
            <w:rPr>
              <w:rFonts w:ascii="Arial" w:eastAsia="Times New Roman" w:hAnsi="Arial" w:cs="Arial"/>
              <w:sz w:val="24"/>
              <w:szCs w:val="24"/>
              <w:lang w:val="ro-RO"/>
            </w:rPr>
            <w:alias w:val="Câmp editabil text"/>
            <w:tag w:val="CampEditabil"/>
            <w:id w:val="6022744"/>
            <w:placeholder>
              <w:docPart w:val="AB2427C613D14EDCAAB982795CA847C2"/>
            </w:placeholder>
          </w:sdtPr>
          <w:sdtEndPr/>
          <w:sdtContent>
            <w:p w:rsidR="009B390C" w:rsidRPr="00B4731E" w:rsidRDefault="009B390C" w:rsidP="00942F91">
              <w:pPr>
                <w:snapToGrid w:val="0"/>
                <w:spacing w:after="0" w:line="240" w:lineRule="auto"/>
                <w:ind w:left="360"/>
                <w:jc w:val="both"/>
                <w:rPr>
                  <w:rFonts w:ascii="Arial" w:eastAsia="Times New Roman" w:hAnsi="Arial" w:cs="Arial"/>
                  <w:sz w:val="24"/>
                  <w:szCs w:val="24"/>
                  <w:lang w:val="ro-RO"/>
                </w:rPr>
              </w:pPr>
              <w:r w:rsidRPr="00B4731E">
                <w:rPr>
                  <w:rFonts w:ascii="Arial" w:eastAsia="Calibri" w:hAnsi="Arial" w:cs="Arial"/>
                  <w:sz w:val="24"/>
                  <w:szCs w:val="24"/>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sdtContent>
        </w:sdt>
        <w:p w:rsidR="009B390C" w:rsidRPr="00122506" w:rsidRDefault="002C30AC" w:rsidP="00942F91">
          <w:pPr>
            <w:snapToGrid w:val="0"/>
            <w:spacing w:after="0" w:line="240" w:lineRule="auto"/>
            <w:ind w:left="360"/>
            <w:jc w:val="both"/>
            <w:rPr>
              <w:rFonts w:ascii="Arial" w:eastAsia="Times New Roman" w:hAnsi="Arial" w:cs="Arial"/>
              <w:sz w:val="24"/>
              <w:szCs w:val="24"/>
              <w:lang w:val="ro-RO"/>
            </w:rPr>
          </w:pPr>
        </w:p>
      </w:sdtContent>
    </w:sdt>
    <w:p w:rsidR="009B390C" w:rsidRPr="00122506" w:rsidRDefault="009B390C" w:rsidP="00942F9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BB04E2F6DED34A00B0045EDEC12CD050"/>
        </w:placeholder>
      </w:sdtPr>
      <w:sdtEndPr/>
      <w:sdtContent>
        <w:p w:rsidR="009B390C" w:rsidRDefault="009B390C" w:rsidP="00942F91">
          <w:pPr>
            <w:spacing w:after="0" w:line="240" w:lineRule="auto"/>
            <w:jc w:val="both"/>
            <w:rPr>
              <w:rFonts w:ascii="Arial" w:eastAsia="Times New Roman" w:hAnsi="Arial" w:cs="Arial"/>
              <w:b/>
              <w:sz w:val="24"/>
              <w:szCs w:val="24"/>
              <w:lang w:val="ro-RO"/>
            </w:rPr>
          </w:pPr>
        </w:p>
        <w:p w:rsidR="009B390C" w:rsidRPr="00853234" w:rsidRDefault="009B390C" w:rsidP="00942F9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9B390C" w:rsidRDefault="009B390C" w:rsidP="00942F91">
          <w:pPr>
            <w:spacing w:after="0" w:line="240" w:lineRule="auto"/>
            <w:jc w:val="both"/>
            <w:rPr>
              <w:rFonts w:ascii="Arial" w:hAnsi="Arial" w:cs="Arial"/>
              <w:b/>
              <w:sz w:val="24"/>
              <w:szCs w:val="24"/>
              <w:lang w:val="ro-RO"/>
            </w:rPr>
          </w:pPr>
        </w:p>
        <w:p w:rsidR="009B390C" w:rsidRDefault="009B390C" w:rsidP="00942F9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9B390C" w:rsidRDefault="009B390C" w:rsidP="00942F9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7BC673E7639A4D0080734774E3A25519"/>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9B390C" w:rsidRPr="00D15FAB" w:rsidTr="00942F91">
            <w:tc>
              <w:tcPr>
                <w:tcW w:w="1804" w:type="dxa"/>
                <w:vMerge w:val="restart"/>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9B390C" w:rsidRPr="00D15FAB" w:rsidTr="00942F91">
            <w:tc>
              <w:tcPr>
                <w:tcW w:w="1804" w:type="dxa"/>
                <w:vMerge/>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9B390C" w:rsidRPr="00D15FAB" w:rsidRDefault="009B390C" w:rsidP="00942F9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9B390C" w:rsidRPr="00D15FAB" w:rsidTr="00942F91">
            <w:tc>
              <w:tcPr>
                <w:tcW w:w="1804" w:type="dxa"/>
                <w:shd w:val="clear" w:color="auto" w:fill="auto"/>
              </w:tcPr>
              <w:p w:rsidR="009B390C" w:rsidRPr="00D15FAB" w:rsidRDefault="009B390C" w:rsidP="00942F9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9B390C" w:rsidRPr="00D15FAB" w:rsidRDefault="009B390C" w:rsidP="00942F9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9B390C" w:rsidRPr="00D15FAB" w:rsidRDefault="009B390C" w:rsidP="00942F9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9B390C" w:rsidRPr="00D15FAB" w:rsidRDefault="009B390C" w:rsidP="00942F9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B390C" w:rsidRPr="00D15FAB" w:rsidRDefault="009B390C" w:rsidP="00942F9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9B390C" w:rsidRPr="00D15FAB" w:rsidRDefault="009B390C" w:rsidP="00942F91">
                <w:pPr>
                  <w:spacing w:before="40" w:after="0" w:line="360" w:lineRule="auto"/>
                  <w:jc w:val="center"/>
                  <w:rPr>
                    <w:rFonts w:ascii="Arial" w:eastAsia="Times New Roman" w:hAnsi="Arial" w:cs="Arial"/>
                    <w:sz w:val="20"/>
                    <w:szCs w:val="24"/>
                    <w:lang w:val="ro-RO"/>
                  </w:rPr>
                </w:pPr>
              </w:p>
            </w:tc>
          </w:tr>
        </w:tbl>
        <w:p w:rsidR="009B390C" w:rsidRDefault="002C30AC" w:rsidP="00942F9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5EFF20AC3C9F4F2D82AC03974EF8DFE8"/>
        </w:placeholder>
      </w:sdtPr>
      <w:sdtEndPr/>
      <w:sdtContent>
        <w:p w:rsidR="009B390C" w:rsidRPr="00853234" w:rsidRDefault="009B390C" w:rsidP="00942F9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B390C" w:rsidRDefault="009B390C" w:rsidP="00942F9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7BC673E7639A4D0080734774E3A2551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9B390C" w:rsidRPr="000768B9" w:rsidTr="00942F91">
            <w:tc>
              <w:tcPr>
                <w:tcW w:w="3848" w:type="dxa"/>
                <w:shd w:val="clear" w:color="auto" w:fill="C0C0C0"/>
              </w:tcPr>
              <w:p w:rsidR="009B390C" w:rsidRPr="000768B9" w:rsidRDefault="009B390C" w:rsidP="00942F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9B390C" w:rsidRPr="000768B9" w:rsidRDefault="009B390C" w:rsidP="00942F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9B390C" w:rsidRPr="000768B9" w:rsidRDefault="009B390C" w:rsidP="00942F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9B390C" w:rsidRPr="000768B9" w:rsidTr="00942F91">
            <w:tc>
              <w:tcPr>
                <w:tcW w:w="3848" w:type="dxa"/>
                <w:shd w:val="clear" w:color="auto" w:fill="auto"/>
              </w:tcPr>
              <w:p w:rsidR="009B390C" w:rsidRPr="000768B9" w:rsidRDefault="009B390C" w:rsidP="00942F91">
                <w:pPr>
                  <w:spacing w:before="40" w:after="0" w:line="360" w:lineRule="auto"/>
                  <w:jc w:val="center"/>
                  <w:rPr>
                    <w:rFonts w:ascii="Arial" w:hAnsi="Arial" w:cs="Arial"/>
                    <w:noProof/>
                    <w:sz w:val="20"/>
                    <w:szCs w:val="24"/>
                    <w:lang w:val="ro-RO"/>
                  </w:rPr>
                </w:pPr>
              </w:p>
            </w:tc>
            <w:tc>
              <w:tcPr>
                <w:tcW w:w="3079" w:type="dxa"/>
                <w:shd w:val="clear" w:color="auto" w:fill="auto"/>
              </w:tcPr>
              <w:p w:rsidR="009B390C" w:rsidRPr="000768B9" w:rsidRDefault="009B390C" w:rsidP="00942F91">
                <w:pPr>
                  <w:spacing w:before="40" w:after="0" w:line="360" w:lineRule="auto"/>
                  <w:jc w:val="center"/>
                  <w:rPr>
                    <w:rFonts w:ascii="Arial" w:hAnsi="Arial" w:cs="Arial"/>
                    <w:noProof/>
                    <w:sz w:val="20"/>
                    <w:szCs w:val="24"/>
                    <w:lang w:val="ro-RO"/>
                  </w:rPr>
                </w:pPr>
              </w:p>
            </w:tc>
            <w:tc>
              <w:tcPr>
                <w:tcW w:w="3079" w:type="dxa"/>
                <w:shd w:val="clear" w:color="auto" w:fill="auto"/>
              </w:tcPr>
              <w:p w:rsidR="009B390C" w:rsidRPr="000768B9" w:rsidRDefault="009B390C" w:rsidP="00942F91">
                <w:pPr>
                  <w:spacing w:before="40" w:after="0" w:line="360" w:lineRule="auto"/>
                  <w:jc w:val="center"/>
                  <w:rPr>
                    <w:rFonts w:ascii="Arial" w:hAnsi="Arial" w:cs="Arial"/>
                    <w:noProof/>
                    <w:sz w:val="20"/>
                    <w:szCs w:val="24"/>
                    <w:lang w:val="ro-RO"/>
                  </w:rPr>
                </w:pPr>
              </w:p>
            </w:tc>
          </w:tr>
        </w:tbl>
        <w:p w:rsidR="009B390C" w:rsidRDefault="002C30AC" w:rsidP="00942F9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0434A0414B394701A06C5DA7AE25A86E"/>
        </w:placeholder>
      </w:sdtPr>
      <w:sdtEndPr/>
      <w:sdtContent>
        <w:p w:rsidR="009B390C" w:rsidRDefault="009B390C" w:rsidP="00942F9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contentLocked"/>
        <w:placeholder>
          <w:docPart w:val="7BC673E7639A4D0080734774E3A25519"/>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9B390C" w:rsidRPr="000768B9" w:rsidTr="00942F91">
            <w:tc>
              <w:tcPr>
                <w:tcW w:w="2859" w:type="dxa"/>
                <w:shd w:val="clear" w:color="auto" w:fill="C0C0C0"/>
              </w:tcPr>
              <w:p w:rsidR="009B390C" w:rsidRPr="000768B9" w:rsidRDefault="009B390C" w:rsidP="00942F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9B390C" w:rsidRPr="000768B9" w:rsidRDefault="009B390C" w:rsidP="00942F9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9B390C" w:rsidRPr="000768B9" w:rsidTr="00942F91">
            <w:tc>
              <w:tcPr>
                <w:tcW w:w="2859" w:type="dxa"/>
                <w:shd w:val="clear" w:color="auto" w:fill="auto"/>
              </w:tcPr>
              <w:p w:rsidR="009B390C" w:rsidRPr="000768B9" w:rsidRDefault="009B390C" w:rsidP="00942F91">
                <w:pPr>
                  <w:spacing w:before="40" w:after="0" w:line="360" w:lineRule="auto"/>
                  <w:jc w:val="center"/>
                  <w:rPr>
                    <w:rFonts w:ascii="Arial" w:hAnsi="Arial" w:cs="Arial"/>
                    <w:noProof/>
                    <w:sz w:val="20"/>
                    <w:szCs w:val="24"/>
                    <w:lang w:val="ro-RO"/>
                  </w:rPr>
                </w:pPr>
              </w:p>
            </w:tc>
            <w:tc>
              <w:tcPr>
                <w:tcW w:w="7147" w:type="dxa"/>
                <w:shd w:val="clear" w:color="auto" w:fill="auto"/>
              </w:tcPr>
              <w:p w:rsidR="009B390C" w:rsidRPr="000768B9" w:rsidRDefault="009B390C" w:rsidP="00942F91">
                <w:pPr>
                  <w:spacing w:before="40" w:after="0" w:line="360" w:lineRule="auto"/>
                  <w:jc w:val="center"/>
                  <w:rPr>
                    <w:rFonts w:ascii="Arial" w:hAnsi="Arial" w:cs="Arial"/>
                    <w:noProof/>
                    <w:sz w:val="20"/>
                    <w:szCs w:val="24"/>
                    <w:lang w:val="ro-RO"/>
                  </w:rPr>
                </w:pPr>
              </w:p>
            </w:tc>
          </w:tr>
        </w:tbl>
        <w:p w:rsidR="009B390C" w:rsidRDefault="002C30AC" w:rsidP="00942F9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2FF6501D1F9B4AB5A494AC2A839EFB80"/>
        </w:placeholder>
        <w:showingPlcHdr/>
      </w:sdtPr>
      <w:sdtEndPr/>
      <w:sdtContent>
        <w:p w:rsidR="009B390C" w:rsidRDefault="009B390C" w:rsidP="00942F91">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9B390C" w:rsidRPr="00122506" w:rsidRDefault="009B390C" w:rsidP="00942F9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7F372AF34444B519D948BE8379C3629"/>
        </w:placeholder>
        <w:showingPlcHdr/>
      </w:sdtPr>
      <w:sdtEndPr/>
      <w:sdtContent>
        <w:p w:rsidR="009B390C" w:rsidRPr="00114F26" w:rsidRDefault="009B390C" w:rsidP="00942F91">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9B390C" w:rsidRDefault="009B390C" w:rsidP="00942F9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CFBEA4A420A64B37A74B00EA1486C743"/>
        </w:placeholder>
      </w:sdtPr>
      <w:sdtEndPr/>
      <w:sdtContent>
        <w:p w:rsidR="009B390C" w:rsidRDefault="009B390C" w:rsidP="00942F9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9B390C" w:rsidRDefault="009B390C" w:rsidP="00942F9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106F09872B5441D6A4C61BADA91642C5"/>
        </w:placeholder>
        <w:showingPlcHdr/>
      </w:sdtPr>
      <w:sdtEndPr/>
      <w:sdtContent>
        <w:p w:rsidR="009B390C" w:rsidRDefault="009B390C" w:rsidP="00942F91">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contentLocked"/>
        <w:placeholder>
          <w:docPart w:val="DD4A4DF773864869B04E5CD5E9B85201"/>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B390C" w:rsidRPr="00F74DBC" w:rsidTr="00942F91">
            <w:tc>
              <w:tcPr>
                <w:tcW w:w="643" w:type="dxa"/>
                <w:shd w:val="clear" w:color="auto" w:fill="C0C0C0"/>
                <w:vAlign w:val="center"/>
              </w:tcPr>
              <w:p w:rsidR="009B390C" w:rsidRPr="00F74DBC" w:rsidRDefault="009B390C" w:rsidP="00942F91">
                <w:pPr>
                  <w:spacing w:before="40" w:after="0" w:line="240" w:lineRule="auto"/>
                  <w:jc w:val="center"/>
                  <w:rPr>
                    <w:rFonts w:ascii="Arial" w:eastAsia="Times New Roman" w:hAnsi="Arial" w:cs="Arial"/>
                    <w:b/>
                    <w:bCs/>
                    <w:sz w:val="20"/>
                    <w:szCs w:val="24"/>
                    <w:lang w:val="ro-RO" w:eastAsia="ro-RO"/>
                  </w:rPr>
                </w:pPr>
                <w:r w:rsidRPr="00F74DBC">
                  <w:rPr>
                    <w:rFonts w:ascii="Arial" w:eastAsia="Times New Roman" w:hAnsi="Arial" w:cs="Arial"/>
                    <w:b/>
                    <w:bCs/>
                    <w:sz w:val="20"/>
                    <w:szCs w:val="24"/>
                    <w:lang w:val="ro-RO" w:eastAsia="ro-RO"/>
                  </w:rPr>
                  <w:t>Nr. Crt.</w:t>
                </w:r>
              </w:p>
            </w:tc>
            <w:tc>
              <w:tcPr>
                <w:tcW w:w="3215" w:type="dxa"/>
                <w:shd w:val="clear" w:color="auto" w:fill="C0C0C0"/>
                <w:vAlign w:val="center"/>
              </w:tcPr>
              <w:p w:rsidR="009B390C" w:rsidRPr="00F74DBC" w:rsidRDefault="009B390C" w:rsidP="00942F91">
                <w:pPr>
                  <w:spacing w:before="40" w:after="0" w:line="240" w:lineRule="auto"/>
                  <w:jc w:val="center"/>
                  <w:rPr>
                    <w:rFonts w:ascii="Arial" w:eastAsia="Times New Roman" w:hAnsi="Arial" w:cs="Arial"/>
                    <w:b/>
                    <w:bCs/>
                    <w:sz w:val="20"/>
                    <w:szCs w:val="24"/>
                    <w:lang w:val="ro-RO" w:eastAsia="ro-RO"/>
                  </w:rPr>
                </w:pPr>
                <w:r w:rsidRPr="00F74DBC">
                  <w:rPr>
                    <w:rFonts w:ascii="Arial" w:eastAsia="Times New Roman" w:hAnsi="Arial" w:cs="Arial"/>
                    <w:b/>
                    <w:bCs/>
                    <w:sz w:val="20"/>
                    <w:szCs w:val="24"/>
                    <w:lang w:val="ro-RO" w:eastAsia="ro-RO"/>
                  </w:rPr>
                  <w:t>Denumire raport</w:t>
                </w:r>
              </w:p>
            </w:tc>
            <w:tc>
              <w:tcPr>
                <w:tcW w:w="1286" w:type="dxa"/>
                <w:shd w:val="clear" w:color="auto" w:fill="C0C0C0"/>
                <w:vAlign w:val="center"/>
              </w:tcPr>
              <w:p w:rsidR="009B390C" w:rsidRPr="00F74DBC" w:rsidRDefault="009B390C" w:rsidP="00942F91">
                <w:pPr>
                  <w:spacing w:before="40" w:after="0" w:line="240" w:lineRule="auto"/>
                  <w:jc w:val="center"/>
                  <w:rPr>
                    <w:rFonts w:ascii="Arial" w:eastAsia="Times New Roman" w:hAnsi="Arial" w:cs="Arial"/>
                    <w:b/>
                    <w:bCs/>
                    <w:sz w:val="20"/>
                    <w:szCs w:val="24"/>
                    <w:lang w:val="ro-RO" w:eastAsia="ro-RO"/>
                  </w:rPr>
                </w:pPr>
                <w:r w:rsidRPr="00F74DB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B390C" w:rsidRPr="00F74DBC" w:rsidRDefault="009B390C" w:rsidP="00942F91">
                <w:pPr>
                  <w:spacing w:before="40" w:after="0" w:line="240" w:lineRule="auto"/>
                  <w:jc w:val="center"/>
                  <w:rPr>
                    <w:rFonts w:ascii="Arial" w:eastAsia="Times New Roman" w:hAnsi="Arial" w:cs="Arial"/>
                    <w:b/>
                    <w:bCs/>
                    <w:sz w:val="20"/>
                    <w:szCs w:val="24"/>
                    <w:lang w:val="ro-RO" w:eastAsia="ro-RO"/>
                  </w:rPr>
                </w:pPr>
                <w:r w:rsidRPr="00F74DB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B390C" w:rsidRPr="00F74DBC" w:rsidRDefault="009B390C" w:rsidP="00942F91">
                <w:pPr>
                  <w:spacing w:before="40" w:after="0" w:line="240" w:lineRule="auto"/>
                  <w:jc w:val="center"/>
                  <w:rPr>
                    <w:rFonts w:ascii="Arial" w:eastAsia="Times New Roman" w:hAnsi="Arial" w:cs="Arial"/>
                    <w:b/>
                    <w:bCs/>
                    <w:sz w:val="20"/>
                    <w:szCs w:val="24"/>
                    <w:lang w:val="ro-RO" w:eastAsia="ro-RO"/>
                  </w:rPr>
                </w:pPr>
                <w:r w:rsidRPr="00F74DBC">
                  <w:rPr>
                    <w:rFonts w:ascii="Arial" w:eastAsia="Times New Roman" w:hAnsi="Arial" w:cs="Arial"/>
                    <w:b/>
                    <w:bCs/>
                    <w:sz w:val="20"/>
                    <w:szCs w:val="24"/>
                    <w:lang w:val="ro-RO" w:eastAsia="ro-RO"/>
                  </w:rPr>
                  <w:t>Acces aplicații SIM</w:t>
                </w:r>
              </w:p>
            </w:tc>
          </w:tr>
          <w:tr w:rsidR="009B390C" w:rsidRPr="00F74DBC" w:rsidTr="00942F91">
            <w:tc>
              <w:tcPr>
                <w:tcW w:w="643"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1</w:t>
                </w:r>
              </w:p>
            </w:tc>
            <w:tc>
              <w:tcPr>
                <w:tcW w:w="3215"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anual</w:t>
                </w:r>
              </w:p>
            </w:tc>
            <w:tc>
              <w:tcPr>
                <w:tcW w:w="1929"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1 februarie - 15 iunie</w:t>
                </w:r>
              </w:p>
            </w:tc>
            <w:tc>
              <w:tcPr>
                <w:tcW w:w="2572"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Chestionar 4: PRODDES – completat de producatorii de deseuri.</w:t>
                </w:r>
              </w:p>
            </w:tc>
          </w:tr>
          <w:tr w:rsidR="009B390C" w:rsidRPr="00F74DBC" w:rsidTr="00942F91">
            <w:tc>
              <w:tcPr>
                <w:tcW w:w="643"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2</w:t>
                </w:r>
              </w:p>
            </w:tc>
            <w:tc>
              <w:tcPr>
                <w:tcW w:w="3215"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Raport privind conformarea activitatii cu prevederile autorizatiei de mediu - Registrul nonIED</w:t>
                </w:r>
              </w:p>
            </w:tc>
            <w:tc>
              <w:tcPr>
                <w:tcW w:w="1286"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anual</w:t>
                </w:r>
              </w:p>
            </w:tc>
            <w:tc>
              <w:tcPr>
                <w:tcW w:w="1929"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Perioada 1aprilie - 30 mai pentru anul de raportare n-1</w:t>
                </w:r>
              </w:p>
            </w:tc>
            <w:tc>
              <w:tcPr>
                <w:tcW w:w="2572"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Registrul Integrat: NONIED</w:t>
                </w:r>
              </w:p>
            </w:tc>
          </w:tr>
          <w:tr w:rsidR="009B390C" w:rsidRPr="00F74DBC" w:rsidTr="00942F91">
            <w:tc>
              <w:tcPr>
                <w:tcW w:w="643"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3</w:t>
                </w:r>
              </w:p>
            </w:tc>
            <w:tc>
              <w:tcPr>
                <w:tcW w:w="3215"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anual</w:t>
                </w:r>
              </w:p>
            </w:tc>
            <w:tc>
              <w:tcPr>
                <w:tcW w:w="1929"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15 ianuarie-15 martie</w:t>
                </w:r>
              </w:p>
            </w:tc>
            <w:tc>
              <w:tcPr>
                <w:tcW w:w="2572" w:type="dxa"/>
                <w:shd w:val="clear" w:color="auto" w:fill="auto"/>
              </w:tcPr>
              <w:p w:rsidR="009B390C" w:rsidRPr="00F74DBC" w:rsidRDefault="009B390C" w:rsidP="00942F91">
                <w:pPr>
                  <w:spacing w:before="40" w:after="0" w:line="240" w:lineRule="auto"/>
                  <w:jc w:val="center"/>
                  <w:rPr>
                    <w:rFonts w:ascii="Arial" w:eastAsia="Times New Roman" w:hAnsi="Arial" w:cs="Arial"/>
                    <w:bCs/>
                    <w:sz w:val="20"/>
                    <w:szCs w:val="24"/>
                    <w:lang w:val="ro-RO" w:eastAsia="ro-RO"/>
                  </w:rPr>
                </w:pPr>
                <w:r w:rsidRPr="00F74DBC">
                  <w:rPr>
                    <w:rFonts w:ascii="Arial" w:eastAsia="Times New Roman" w:hAnsi="Arial" w:cs="Arial"/>
                    <w:bCs/>
                    <w:sz w:val="20"/>
                    <w:szCs w:val="24"/>
                    <w:lang w:val="ro-RO" w:eastAsia="ro-RO"/>
                  </w:rPr>
                  <w:t>Inventare locale de emisii</w:t>
                </w:r>
              </w:p>
            </w:tc>
          </w:tr>
        </w:tbl>
        <w:p w:rsidR="009B390C" w:rsidRPr="001E7F70" w:rsidRDefault="002C30AC" w:rsidP="00942F9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BD68D6F110DF43F0AB770AE5C8AC15FA"/>
        </w:placeholder>
      </w:sdtPr>
      <w:sdtEndPr/>
      <w:sdtContent>
        <w:p w:rsidR="009B390C" w:rsidRPr="00CB1D0B" w:rsidRDefault="009B390C" w:rsidP="00942F91">
          <w:pPr>
            <w:autoSpaceDE w:val="0"/>
            <w:autoSpaceDN w:val="0"/>
            <w:adjustRightInd w:val="0"/>
            <w:spacing w:after="0" w:line="240" w:lineRule="auto"/>
            <w:jc w:val="both"/>
            <w:rPr>
              <w:rFonts w:ascii="Arial" w:eastAsia="Calibri" w:hAnsi="Arial" w:cs="Arial"/>
              <w:sz w:val="24"/>
              <w:szCs w:val="24"/>
            </w:rPr>
          </w:pPr>
          <w:r w:rsidRPr="00CB1D0B">
            <w:rPr>
              <w:rFonts w:ascii="Arial" w:eastAsia="Calibri" w:hAnsi="Arial" w:cs="Arial"/>
              <w:sz w:val="24"/>
              <w:szCs w:val="24"/>
            </w:rPr>
            <w:t>__- raportare anuală la APM Cluj a evidenţei gestiunii deşeurilor conform HG nr. 856/2002 privind evidenţa gestiunii deşeurilor şi pentru aprobarea listei cuprinzând deşeurile, inclusiv deşeurile periculoase, cu modificările şi completările ulterioare şi Legii nr. 211/2011 privind regimul deşeurilor, până la data de 31 martie anul în curs, pentru anul precedent;pe format de hartie si electronic</w:t>
          </w:r>
        </w:p>
        <w:p w:rsidR="009B390C" w:rsidRPr="00CB1D0B" w:rsidRDefault="009B390C" w:rsidP="00942F91">
          <w:pPr>
            <w:autoSpaceDE w:val="0"/>
            <w:autoSpaceDN w:val="0"/>
            <w:adjustRightInd w:val="0"/>
            <w:spacing w:after="0" w:line="240" w:lineRule="auto"/>
            <w:jc w:val="both"/>
            <w:rPr>
              <w:rFonts w:ascii="Arial" w:eastAsia="Times New Roman" w:hAnsi="Arial" w:cs="Arial"/>
              <w:b/>
              <w:sz w:val="24"/>
              <w:szCs w:val="24"/>
              <w:lang w:val="ro-RO"/>
            </w:rPr>
          </w:pPr>
          <w:r w:rsidRPr="00CB1D0B">
            <w:rPr>
              <w:rFonts w:ascii="Arial" w:eastAsia="Calibri" w:hAnsi="Arial" w:cs="Arial"/>
              <w:bCs/>
              <w:iCs/>
              <w:noProof/>
              <w:sz w:val="24"/>
              <w:szCs w:val="24"/>
              <w:lang w:val="it-IT" w:eastAsia="ro-RO"/>
            </w:rPr>
            <w:t>__-poluări accidentale, elemente care ar putea afecta negativ starea mediului în zonă – imediat la Dispecerat APM Cluj program permanent tel 0264-433208</w:t>
          </w:r>
        </w:p>
        <w:p w:rsidR="009B390C" w:rsidRDefault="002C30AC" w:rsidP="00942F91">
          <w:pPr>
            <w:autoSpaceDE w:val="0"/>
            <w:autoSpaceDN w:val="0"/>
            <w:adjustRightInd w:val="0"/>
            <w:spacing w:after="0" w:line="240" w:lineRule="auto"/>
            <w:jc w:val="both"/>
            <w:rPr>
              <w:rFonts w:ascii="Arial" w:eastAsia="Times New Roman" w:hAnsi="Arial" w:cs="Arial"/>
              <w:b/>
              <w:sz w:val="24"/>
              <w:szCs w:val="24"/>
              <w:lang w:val="ro-RO"/>
            </w:rPr>
          </w:pPr>
        </w:p>
      </w:sdtContent>
    </w:sdt>
    <w:p w:rsidR="009B390C" w:rsidRPr="008A1439" w:rsidRDefault="009B390C" w:rsidP="00942F9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F6EE8AB016D8465ABC85D8691CE330AE"/>
          </w:placeholder>
        </w:sdtPr>
        <w:sdtEndPr/>
        <w:sdtContent>
          <w:r>
            <w:rPr>
              <w:rFonts w:ascii="Arial" w:eastAsia="Times New Roman" w:hAnsi="Arial" w:cs="Arial"/>
              <w:b/>
              <w:sz w:val="24"/>
              <w:szCs w:val="24"/>
              <w:lang w:val="ro-RO"/>
            </w:rPr>
            <w:t xml:space="preserve">19 </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171401B5D4F94FE28758F6D3DA31D168"/>
          </w:placeholder>
        </w:sdtPr>
        <w:sdtEnd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F8EE1CE1BC8C4A38868BA688A63AFFF0"/>
        </w:placeholder>
        <w:showingPlcHdr/>
      </w:sdtPr>
      <w:sdtEndPr/>
      <w:sdtContent>
        <w:p w:rsidR="009B390C" w:rsidRDefault="009B390C" w:rsidP="00942F91">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94034500DC6E494B98C0D306CF22C184"/>
        </w:placeholder>
      </w:sdtPr>
      <w:sdtEndPr/>
      <w:sdtContent>
        <w:p w:rsidR="009B390C" w:rsidRPr="00122506" w:rsidRDefault="009B390C" w:rsidP="00942F91">
          <w:pPr>
            <w:spacing w:after="0" w:line="240" w:lineRule="auto"/>
            <w:rPr>
              <w:rFonts w:ascii="Arial" w:hAnsi="Arial" w:cs="Arial"/>
              <w:sz w:val="24"/>
              <w:szCs w:val="24"/>
              <w:lang w:val="ro-RO"/>
            </w:rPr>
          </w:pPr>
        </w:p>
        <w:p w:rsidR="009B390C" w:rsidRPr="00851033" w:rsidRDefault="009B390C" w:rsidP="00942F9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9B390C" w:rsidRPr="00851033" w:rsidRDefault="009B390C" w:rsidP="00942F91">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CRACIUN</w:t>
          </w:r>
        </w:p>
        <w:p w:rsidR="009B390C" w:rsidRDefault="009B390C" w:rsidP="00942F9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AAA</w:t>
          </w:r>
        </w:p>
        <w:p w:rsidR="009B390C" w:rsidRPr="00851033" w:rsidRDefault="009B390C" w:rsidP="00942F91">
          <w:pPr>
            <w:spacing w:after="0" w:line="240" w:lineRule="auto"/>
            <w:jc w:val="both"/>
            <w:rPr>
              <w:rFonts w:ascii="Arial" w:hAnsi="Arial" w:cs="Arial"/>
              <w:b/>
              <w:sz w:val="24"/>
              <w:szCs w:val="24"/>
              <w:lang w:val="ro-RO"/>
            </w:rPr>
          </w:pPr>
          <w:r>
            <w:rPr>
              <w:rFonts w:ascii="Arial" w:hAnsi="Arial" w:cs="Arial"/>
              <w:b/>
              <w:sz w:val="24"/>
              <w:szCs w:val="24"/>
              <w:lang w:val="ro-RO"/>
            </w:rPr>
            <w:t>Ing.Anca Cimpean</w:t>
          </w:r>
        </w:p>
        <w:p w:rsidR="009B390C" w:rsidRPr="00851033" w:rsidRDefault="009B390C" w:rsidP="00942F91">
          <w:pPr>
            <w:spacing w:after="0" w:line="240" w:lineRule="auto"/>
            <w:jc w:val="both"/>
            <w:rPr>
              <w:rFonts w:ascii="Arial" w:hAnsi="Arial" w:cs="Arial"/>
              <w:b/>
              <w:sz w:val="24"/>
              <w:szCs w:val="24"/>
              <w:lang w:val="ro-RO"/>
            </w:rPr>
          </w:pPr>
        </w:p>
        <w:p w:rsidR="009B390C" w:rsidRPr="00851033" w:rsidRDefault="009B390C" w:rsidP="00942F91">
          <w:pPr>
            <w:spacing w:after="0" w:line="240" w:lineRule="auto"/>
            <w:jc w:val="both"/>
            <w:rPr>
              <w:rFonts w:ascii="Arial" w:hAnsi="Arial" w:cs="Arial"/>
              <w:b/>
              <w:sz w:val="24"/>
              <w:szCs w:val="24"/>
              <w:lang w:val="ro-RO"/>
            </w:rPr>
          </w:pPr>
        </w:p>
        <w:p w:rsidR="002C30AC" w:rsidRDefault="009B390C" w:rsidP="009B390C">
          <w:pPr>
            <w:spacing w:after="0" w:line="240" w:lineRule="auto"/>
            <w:rPr>
              <w:rFonts w:ascii="Arial" w:hAnsi="Arial" w:cs="Arial"/>
              <w:b/>
              <w:sz w:val="24"/>
              <w:szCs w:val="24"/>
              <w:lang w:val="ro-RO"/>
            </w:rPr>
          </w:pPr>
          <w:r w:rsidRPr="00851033">
            <w:rPr>
              <w:rFonts w:ascii="Arial" w:hAnsi="Arial" w:cs="Arial"/>
              <w:b/>
              <w:sz w:val="24"/>
              <w:szCs w:val="24"/>
              <w:lang w:val="ro-RO"/>
            </w:rPr>
            <w:t>Întocmit,</w:t>
          </w:r>
          <w:r w:rsidR="002C30AC">
            <w:rPr>
              <w:rFonts w:ascii="Arial" w:hAnsi="Arial" w:cs="Arial"/>
              <w:b/>
              <w:sz w:val="24"/>
              <w:szCs w:val="24"/>
              <w:lang w:val="ro-RO"/>
            </w:rPr>
            <w:t xml:space="preserve"> </w:t>
          </w:r>
        </w:p>
        <w:p w:rsidR="00B82FE0" w:rsidRPr="009B390C" w:rsidRDefault="002C30AC" w:rsidP="009B390C">
          <w:pPr>
            <w:spacing w:after="0" w:line="240" w:lineRule="auto"/>
            <w:rPr>
              <w:rFonts w:ascii="Arial" w:hAnsi="Arial" w:cs="Arial"/>
              <w:b/>
              <w:sz w:val="24"/>
              <w:szCs w:val="24"/>
              <w:lang w:val="ro-RO"/>
            </w:rPr>
          </w:pPr>
          <w:r>
            <w:rPr>
              <w:rFonts w:ascii="Arial" w:hAnsi="Arial" w:cs="Arial"/>
              <w:b/>
              <w:sz w:val="24"/>
              <w:szCs w:val="24"/>
              <w:lang w:val="ro-RO"/>
            </w:rPr>
            <w:t>GABRIELA SAVAN</w:t>
          </w:r>
        </w:p>
      </w:sdtContent>
    </w:sdt>
    <w:sectPr w:rsidR="00B82FE0" w:rsidRPr="009B390C" w:rsidSect="00942F91">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7C" w:rsidRDefault="006F2E7C">
      <w:pPr>
        <w:spacing w:after="0" w:line="240" w:lineRule="auto"/>
      </w:pPr>
      <w:r>
        <w:separator/>
      </w:r>
    </w:p>
  </w:endnote>
  <w:endnote w:type="continuationSeparator" w:id="0">
    <w:p w:rsidR="006F2E7C" w:rsidRDefault="006F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0B29CE" w:rsidRPr="007A1CF1" w:rsidRDefault="000B29CE" w:rsidP="00942F91">
        <w:pPr>
          <w:pStyle w:val="Header"/>
          <w:tabs>
            <w:tab w:val="clear" w:pos="4680"/>
          </w:tabs>
          <w:jc w:val="center"/>
          <w:rPr>
            <w:rFonts w:ascii="Garamond" w:eastAsia="Calibri" w:hAnsi="Garamond" w:cs="Times New Roman"/>
            <w:b/>
            <w:color w:val="00214E"/>
            <w:sz w:val="24"/>
            <w:szCs w:val="24"/>
            <w:lang w:val="ro-RO"/>
          </w:rPr>
        </w:pPr>
        <w:r>
          <w:rPr>
            <w:rFonts w:ascii="Garamond" w:eastAsia="Calibri" w:hAnsi="Garamond" w:cs="Times New Roman"/>
            <w:noProof/>
            <w:sz w:val="24"/>
            <w:szCs w:val="24"/>
          </w:rPr>
          <mc:AlternateContent>
            <mc:Choice Requires="wps">
              <w:drawing>
                <wp:anchor distT="0" distB="0" distL="114300" distR="114300" simplePos="0" relativeHeight="251658240" behindDoc="0" locked="0" layoutInCell="1" allowOverlap="1" wp14:anchorId="54767D18" wp14:editId="60A9F1E2">
                  <wp:simplePos x="0" y="0"/>
                  <wp:positionH relativeFrom="column">
                    <wp:posOffset>-142875</wp:posOffset>
                  </wp:positionH>
                  <wp:positionV relativeFrom="paragraph">
                    <wp:posOffset>-34925</wp:posOffset>
                  </wp:positionV>
                  <wp:extent cx="6248400" cy="635"/>
                  <wp:effectExtent l="9525" t="10795" r="952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C5AC76"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7A1CF1">
          <w:rPr>
            <w:rFonts w:ascii="Garamond" w:eastAsia="Calibri" w:hAnsi="Garamond" w:cs="Times New Roman"/>
            <w:b/>
            <w:color w:val="00214E"/>
            <w:sz w:val="24"/>
            <w:szCs w:val="24"/>
            <w:lang w:val="ro-RO"/>
          </w:rPr>
          <w:t>AGENŢIA PENTRU PROTECŢIA MEDIULUI C</w:t>
        </w:r>
        <w:r w:rsidRPr="007A1CF1">
          <w:rPr>
            <w:rFonts w:ascii="Garamond" w:eastAsia="Calibri" w:hAnsi="Garamond" w:cs="Times New Roman"/>
            <w:b/>
            <w:color w:val="00214E"/>
            <w:lang w:val="ro-RO"/>
          </w:rPr>
          <w:t>LUJ</w:t>
        </w:r>
      </w:p>
      <w:p w:rsidR="000B29CE" w:rsidRPr="007A1CF1" w:rsidRDefault="000B29CE" w:rsidP="00942F91">
        <w:pPr>
          <w:tabs>
            <w:tab w:val="center" w:pos="4680"/>
            <w:tab w:val="right" w:pos="9360"/>
          </w:tabs>
          <w:spacing w:after="0" w:line="240" w:lineRule="auto"/>
          <w:jc w:val="center"/>
          <w:rPr>
            <w:rFonts w:ascii="Times New Roman" w:eastAsia="Calibri" w:hAnsi="Times New Roman" w:cs="Times New Roman"/>
            <w:color w:val="00214E"/>
            <w:lang w:val="ro-RO"/>
          </w:rPr>
        </w:pPr>
        <w:r w:rsidRPr="007A1CF1">
          <w:rPr>
            <w:rFonts w:ascii="Times New Roman" w:eastAsia="Calibri" w:hAnsi="Times New Roman" w:cs="Times New Roman"/>
            <w:color w:val="00214E"/>
            <w:lang w:val="ro-RO"/>
          </w:rPr>
          <w:t>Strada Dorobanţilor, nr. 99, Cluj-Napoca, cod 400609</w:t>
        </w:r>
      </w:p>
      <w:p w:rsidR="000B29CE" w:rsidRPr="007A1CF1" w:rsidRDefault="000B29CE" w:rsidP="00942F91">
        <w:pPr>
          <w:tabs>
            <w:tab w:val="center" w:pos="4680"/>
            <w:tab w:val="right" w:pos="9360"/>
          </w:tabs>
          <w:spacing w:after="0" w:line="240" w:lineRule="auto"/>
          <w:jc w:val="center"/>
          <w:rPr>
            <w:rFonts w:ascii="Times New Roman" w:eastAsia="Calibri" w:hAnsi="Times New Roman" w:cs="Times New Roman"/>
            <w:color w:val="00214E"/>
            <w:lang w:val="ro-RO"/>
          </w:rPr>
        </w:pPr>
        <w:r w:rsidRPr="007A1CF1">
          <w:rPr>
            <w:rFonts w:ascii="Times New Roman" w:eastAsia="Calibri" w:hAnsi="Times New Roman" w:cs="Times New Roman"/>
            <w:color w:val="00214E"/>
            <w:lang w:val="ro-RO"/>
          </w:rPr>
          <w:t>Tel : 0264/410.722, 0264/410.720 Fax : 0264 410 716</w:t>
        </w:r>
      </w:p>
      <w:p w:rsidR="000B29CE" w:rsidRPr="007A1CF1" w:rsidRDefault="000B29CE" w:rsidP="00942F91">
        <w:pPr>
          <w:tabs>
            <w:tab w:val="right" w:pos="9360"/>
          </w:tabs>
          <w:spacing w:after="0" w:line="240" w:lineRule="auto"/>
          <w:jc w:val="center"/>
          <w:rPr>
            <w:rFonts w:ascii="Times New Roman" w:eastAsia="Calibri" w:hAnsi="Times New Roman" w:cs="Times New Roman"/>
            <w:sz w:val="20"/>
            <w:szCs w:val="20"/>
            <w:lang w:val="ro-RO"/>
          </w:rPr>
        </w:pPr>
        <w:r w:rsidRPr="007A1CF1">
          <w:rPr>
            <w:rFonts w:ascii="Times New Roman" w:eastAsia="Calibri" w:hAnsi="Times New Roman" w:cs="Times New Roman"/>
            <w:color w:val="00214E"/>
            <w:lang w:val="ro-RO"/>
          </w:rPr>
          <w:t>e-mail : office@apmcj.anpm.ro</w:t>
        </w:r>
      </w:p>
      <w:p w:rsidR="000B29CE" w:rsidRPr="00A50C45" w:rsidRDefault="000B29CE" w:rsidP="00942F91">
        <w:pPr>
          <w:pStyle w:val="Footer"/>
          <w:pBdr>
            <w:top w:val="single" w:sz="4" w:space="1" w:color="auto"/>
          </w:pBdr>
          <w:jc w:val="center"/>
          <w:rPr>
            <w:rFonts w:ascii="Arial" w:hAnsi="Arial" w:cs="Arial"/>
            <w:color w:val="00214E"/>
            <w:sz w:val="20"/>
            <w:szCs w:val="20"/>
            <w:lang w:val="ro-RO"/>
          </w:rPr>
        </w:pPr>
      </w:p>
      <w:p w:rsidR="000B29CE" w:rsidRDefault="000B29CE" w:rsidP="00942F91">
        <w:pPr>
          <w:pStyle w:val="Footer"/>
          <w:jc w:val="center"/>
        </w:pPr>
        <w:r>
          <w:t xml:space="preserve"> </w:t>
        </w:r>
        <w:r>
          <w:fldChar w:fldCharType="begin"/>
        </w:r>
        <w:r>
          <w:instrText xml:space="preserve"> PAGE   \* MERGEFORMAT </w:instrText>
        </w:r>
        <w:r>
          <w:fldChar w:fldCharType="separate"/>
        </w:r>
        <w:r w:rsidR="002C30AC">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0B29CE" w:rsidRPr="007A1CF1" w:rsidRDefault="000B29CE" w:rsidP="00942F91">
        <w:pPr>
          <w:pStyle w:val="Header"/>
          <w:tabs>
            <w:tab w:val="clear" w:pos="4680"/>
          </w:tabs>
          <w:jc w:val="center"/>
          <w:rPr>
            <w:rFonts w:ascii="Garamond" w:eastAsia="Calibri" w:hAnsi="Garamond" w:cs="Times New Roman"/>
            <w:b/>
            <w:color w:val="00214E"/>
            <w:sz w:val="24"/>
            <w:szCs w:val="24"/>
            <w:lang w:val="ro-RO"/>
          </w:rPr>
        </w:pPr>
        <w:r>
          <w:rPr>
            <w:rFonts w:ascii="Garamond" w:eastAsia="Calibri" w:hAnsi="Garamond" w:cs="Times New Roman"/>
            <w:noProof/>
            <w:sz w:val="24"/>
            <w:szCs w:val="24"/>
          </w:rPr>
          <mc:AlternateContent>
            <mc:Choice Requires="wps">
              <w:drawing>
                <wp:anchor distT="0" distB="0" distL="114300" distR="114300" simplePos="0" relativeHeight="251657216" behindDoc="0" locked="0" layoutInCell="1" allowOverlap="1" wp14:anchorId="06959DF9" wp14:editId="34D9FB53">
                  <wp:simplePos x="0" y="0"/>
                  <wp:positionH relativeFrom="column">
                    <wp:posOffset>-142875</wp:posOffset>
                  </wp:positionH>
                  <wp:positionV relativeFrom="paragraph">
                    <wp:posOffset>-34925</wp:posOffset>
                  </wp:positionV>
                  <wp:extent cx="6248400" cy="635"/>
                  <wp:effectExtent l="9525" t="10795" r="952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CB8EE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7A1CF1">
          <w:rPr>
            <w:rFonts w:ascii="Garamond" w:eastAsia="Calibri" w:hAnsi="Garamond" w:cs="Times New Roman"/>
            <w:b/>
            <w:color w:val="00214E"/>
            <w:sz w:val="24"/>
            <w:szCs w:val="24"/>
            <w:lang w:val="ro-RO"/>
          </w:rPr>
          <w:t>AGENŢIA PENTRU PROTECŢIA MEDIULUI C</w:t>
        </w:r>
        <w:r w:rsidRPr="007A1CF1">
          <w:rPr>
            <w:rFonts w:ascii="Garamond" w:eastAsia="Calibri" w:hAnsi="Garamond" w:cs="Times New Roman"/>
            <w:b/>
            <w:color w:val="00214E"/>
            <w:lang w:val="ro-RO"/>
          </w:rPr>
          <w:t>LUJ</w:t>
        </w:r>
      </w:p>
      <w:p w:rsidR="000B29CE" w:rsidRPr="007A1CF1" w:rsidRDefault="000B29CE" w:rsidP="00942F91">
        <w:pPr>
          <w:tabs>
            <w:tab w:val="center" w:pos="4680"/>
            <w:tab w:val="right" w:pos="9360"/>
          </w:tabs>
          <w:spacing w:after="0" w:line="240" w:lineRule="auto"/>
          <w:jc w:val="center"/>
          <w:rPr>
            <w:rFonts w:ascii="Times New Roman" w:eastAsia="Calibri" w:hAnsi="Times New Roman" w:cs="Times New Roman"/>
            <w:color w:val="00214E"/>
            <w:lang w:val="ro-RO"/>
          </w:rPr>
        </w:pPr>
        <w:r w:rsidRPr="007A1CF1">
          <w:rPr>
            <w:rFonts w:ascii="Times New Roman" w:eastAsia="Calibri" w:hAnsi="Times New Roman" w:cs="Times New Roman"/>
            <w:color w:val="00214E"/>
            <w:lang w:val="ro-RO"/>
          </w:rPr>
          <w:t>Strada Dorobanţilor, nr. 99, Cluj-Napoca, cod 400609</w:t>
        </w:r>
      </w:p>
      <w:p w:rsidR="000B29CE" w:rsidRPr="007A1CF1" w:rsidRDefault="000B29CE" w:rsidP="00942F91">
        <w:pPr>
          <w:tabs>
            <w:tab w:val="center" w:pos="4680"/>
            <w:tab w:val="right" w:pos="9360"/>
          </w:tabs>
          <w:spacing w:after="0" w:line="240" w:lineRule="auto"/>
          <w:jc w:val="center"/>
          <w:rPr>
            <w:rFonts w:ascii="Times New Roman" w:eastAsia="Calibri" w:hAnsi="Times New Roman" w:cs="Times New Roman"/>
            <w:color w:val="00214E"/>
            <w:lang w:val="ro-RO"/>
          </w:rPr>
        </w:pPr>
        <w:r w:rsidRPr="007A1CF1">
          <w:rPr>
            <w:rFonts w:ascii="Times New Roman" w:eastAsia="Calibri" w:hAnsi="Times New Roman" w:cs="Times New Roman"/>
            <w:color w:val="00214E"/>
            <w:lang w:val="ro-RO"/>
          </w:rPr>
          <w:t>Tel : 0264/410.722, 0264/410.720 Fax : 0264 410 716</w:t>
        </w:r>
      </w:p>
      <w:p w:rsidR="000B29CE" w:rsidRPr="007A1CF1" w:rsidRDefault="000B29CE" w:rsidP="00942F91">
        <w:pPr>
          <w:tabs>
            <w:tab w:val="right" w:pos="9360"/>
          </w:tabs>
          <w:spacing w:after="0" w:line="240" w:lineRule="auto"/>
          <w:jc w:val="center"/>
          <w:rPr>
            <w:rFonts w:ascii="Times New Roman" w:eastAsia="Calibri" w:hAnsi="Times New Roman" w:cs="Times New Roman"/>
            <w:sz w:val="20"/>
            <w:szCs w:val="20"/>
            <w:lang w:val="ro-RO"/>
          </w:rPr>
        </w:pPr>
        <w:r w:rsidRPr="007A1CF1">
          <w:rPr>
            <w:rFonts w:ascii="Times New Roman" w:eastAsia="Calibri" w:hAnsi="Times New Roman" w:cs="Times New Roman"/>
            <w:color w:val="00214E"/>
            <w:lang w:val="ro-RO"/>
          </w:rPr>
          <w:t>e-mail : office@a</w:t>
        </w:r>
        <w:r>
          <w:rPr>
            <w:rFonts w:ascii="Times New Roman" w:eastAsia="Calibri" w:hAnsi="Times New Roman" w:cs="Times New Roman"/>
            <w:color w:val="00214E"/>
            <w:lang w:val="ro-RO"/>
          </w:rPr>
          <w:t>pmcj.anpm.ro</w:t>
        </w:r>
      </w:p>
      <w:p w:rsidR="000B29CE" w:rsidRPr="00A50C45" w:rsidRDefault="002C30AC" w:rsidP="00942F91">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7C" w:rsidRDefault="006F2E7C">
      <w:pPr>
        <w:spacing w:after="0" w:line="240" w:lineRule="auto"/>
      </w:pPr>
      <w:r>
        <w:separator/>
      </w:r>
    </w:p>
  </w:footnote>
  <w:footnote w:type="continuationSeparator" w:id="0">
    <w:p w:rsidR="006F2E7C" w:rsidRDefault="006F2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CE" w:rsidRDefault="000B29CE" w:rsidP="00942F91">
    <w:pPr>
      <w:pStyle w:val="Header"/>
      <w:tabs>
        <w:tab w:val="clear" w:pos="4680"/>
        <w:tab w:val="clear" w:pos="9360"/>
        <w:tab w:val="left" w:pos="9000"/>
      </w:tabs>
      <w:jc w:val="center"/>
      <w:rPr>
        <w:lang w:val="ro-RO"/>
      </w:rPr>
    </w:pPr>
  </w:p>
  <w:p w:rsidR="002C30AC" w:rsidRPr="002C30AC" w:rsidRDefault="002C30AC" w:rsidP="002C30AC">
    <w:pPr>
      <w:tabs>
        <w:tab w:val="left" w:pos="9000"/>
      </w:tabs>
      <w:spacing w:after="0" w:line="240" w:lineRule="auto"/>
      <w:rPr>
        <w:rFonts w:ascii="Times New Roman" w:eastAsia="Calibri" w:hAnsi="Times New Roman" w:cs="Times New Roman"/>
        <w:b/>
        <w:color w:val="00214E"/>
        <w:sz w:val="36"/>
        <w:szCs w:val="36"/>
        <w:lang w:val="ro-RO"/>
      </w:rPr>
    </w:pPr>
    <w:r>
      <w:rPr>
        <w:rFonts w:ascii="Calibri" w:eastAsia="Calibri" w:hAnsi="Calibri" w:cs="Times New Roman"/>
        <w:noProof/>
      </w:rPr>
      <w:drawing>
        <wp:anchor distT="0" distB="0" distL="114300" distR="114300" simplePos="0" relativeHeight="251661312"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275" y="18816"/>
              <wp:lineTo x="18192" y="18816"/>
              <wp:lineTo x="18556" y="5966"/>
              <wp:lineTo x="15645" y="3671"/>
              <wp:lineTo x="6185" y="2295"/>
              <wp:lineTo x="3638" y="2295"/>
            </wp:wrapPolygon>
          </wp:wrapThrough>
          <wp:docPr id="5" name="Pictur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noProof/>
        <w:color w:val="00214E"/>
        <w:sz w:val="32"/>
        <w:szCs w:val="32"/>
      </w:rPr>
      <w:drawing>
        <wp:inline distT="0" distB="0" distL="0" distR="0">
          <wp:extent cx="2434590" cy="8432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843280"/>
                  </a:xfrm>
                  <a:prstGeom prst="rect">
                    <a:avLst/>
                  </a:prstGeom>
                  <a:noFill/>
                  <a:ln>
                    <a:noFill/>
                  </a:ln>
                </pic:spPr>
              </pic:pic>
            </a:graphicData>
          </a:graphic>
        </wp:inline>
      </w:drawing>
    </w:r>
    <w:r w:rsidRPr="002C30AC">
      <w:rPr>
        <w:rFonts w:ascii="Times New Roman" w:eastAsia="Calibri" w:hAnsi="Times New Roman" w:cs="Times New Roman"/>
        <w:b/>
        <w:color w:val="00214E"/>
        <w:sz w:val="32"/>
        <w:szCs w:val="32"/>
        <w:lang w:val="ro-RO"/>
      </w:rPr>
      <w:t xml:space="preserve">                     </w:t>
    </w:r>
    <w:r w:rsidRPr="002C30AC">
      <w:rPr>
        <w:rFonts w:ascii="Times New Roman" w:eastAsia="Calibri" w:hAnsi="Times New Roman" w:cs="Times New Roman"/>
        <w:b/>
        <w:color w:val="00214E"/>
        <w:sz w:val="36"/>
        <w:szCs w:val="36"/>
        <w:lang w:val="ro-RO"/>
      </w:rPr>
      <w:t xml:space="preserve">               </w:t>
    </w:r>
  </w:p>
  <w:p w:rsidR="002C30AC" w:rsidRPr="002C30AC" w:rsidRDefault="002C30AC" w:rsidP="002C30AC">
    <w:pPr>
      <w:tabs>
        <w:tab w:val="left" w:pos="9000"/>
      </w:tabs>
      <w:spacing w:after="0" w:line="240" w:lineRule="auto"/>
      <w:jc w:val="center"/>
      <w:rPr>
        <w:rFonts w:ascii="Times New Roman" w:eastAsia="Calibri" w:hAnsi="Times New Roman" w:cs="Times New Roman"/>
        <w:sz w:val="36"/>
        <w:szCs w:val="36"/>
        <w:lang w:val="ro-RO"/>
      </w:rPr>
    </w:pPr>
    <w:r w:rsidRPr="002C30AC">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C30AC" w:rsidRPr="002C30AC" w:rsidTr="008C1DED">
      <w:trPr>
        <w:trHeight w:val="226"/>
      </w:trPr>
      <w:tc>
        <w:tcPr>
          <w:tcW w:w="10173" w:type="dxa"/>
          <w:shd w:val="clear" w:color="auto" w:fill="auto"/>
        </w:tcPr>
        <w:p w:rsidR="002C30AC" w:rsidRPr="002C30AC" w:rsidRDefault="002C30AC" w:rsidP="002C30AC">
          <w:pPr>
            <w:spacing w:after="0" w:line="276" w:lineRule="auto"/>
            <w:jc w:val="center"/>
            <w:rPr>
              <w:rFonts w:ascii="Garamond" w:eastAsia="Calibri" w:hAnsi="Garamond" w:cs="Times New Roman"/>
              <w:b/>
              <w:bCs/>
              <w:color w:val="00214E"/>
              <w:sz w:val="32"/>
              <w:szCs w:val="32"/>
              <w:lang w:val="ro-RO"/>
            </w:rPr>
          </w:pPr>
          <w:r w:rsidRPr="002C30AC">
            <w:rPr>
              <w:rFonts w:ascii="Times New Roman" w:eastAsia="Calibri" w:hAnsi="Times New Roman" w:cs="Times New Roman"/>
              <w:b/>
              <w:color w:val="00214E"/>
              <w:sz w:val="32"/>
              <w:szCs w:val="32"/>
              <w:lang w:val="ro-RO"/>
            </w:rPr>
            <w:t xml:space="preserve">  </w:t>
          </w:r>
          <w:r w:rsidRPr="002C30AC">
            <w:rPr>
              <w:rFonts w:ascii="Times New Roman" w:eastAsia="Calibri" w:hAnsi="Times New Roman" w:cs="Times New Roman"/>
              <w:b/>
              <w:bCs/>
              <w:sz w:val="36"/>
              <w:szCs w:val="36"/>
              <w:lang w:val="ro-RO"/>
            </w:rPr>
            <w:t>Agenţia pentru Protecţia Mediului Cluj</w:t>
          </w:r>
        </w:p>
      </w:tc>
    </w:tr>
  </w:tbl>
  <w:p w:rsidR="000B29CE" w:rsidRDefault="000B29CE" w:rsidP="002C30AC">
    <w:pPr>
      <w:pStyle w:val="Header"/>
      <w:pBdr>
        <w:top w:val="single" w:sz="4" w:space="6" w:color="auto"/>
        <w:left w:val="single" w:sz="4" w:space="4" w:color="auto"/>
        <w:bottom w:val="single" w:sz="4" w:space="1" w:color="auto"/>
        <w:right w:val="single" w:sz="4" w:space="4" w:color="auto"/>
      </w:pBdr>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8221F"/>
    <w:multiLevelType w:val="hybridMultilevel"/>
    <w:tmpl w:val="E872EDAE"/>
    <w:lvl w:ilvl="0" w:tplc="6C348E3A">
      <w:start w:val="1"/>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FA6094"/>
    <w:multiLevelType w:val="hybridMultilevel"/>
    <w:tmpl w:val="B3DA52EE"/>
    <w:lvl w:ilvl="0" w:tplc="791EEAFE">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494162B"/>
    <w:multiLevelType w:val="hybridMultilevel"/>
    <w:tmpl w:val="29564FC4"/>
    <w:lvl w:ilvl="0" w:tplc="80E449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F224D"/>
    <w:multiLevelType w:val="hybridMultilevel"/>
    <w:tmpl w:val="1E7A818A"/>
    <w:lvl w:ilvl="0" w:tplc="4028B5BA">
      <w:start w:val="24"/>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CE"/>
    <w:rsid w:val="0001632E"/>
    <w:rsid w:val="00030361"/>
    <w:rsid w:val="00051D7B"/>
    <w:rsid w:val="000B29CE"/>
    <w:rsid w:val="001073E0"/>
    <w:rsid w:val="002631F2"/>
    <w:rsid w:val="00263E30"/>
    <w:rsid w:val="002C30AC"/>
    <w:rsid w:val="006D7B85"/>
    <w:rsid w:val="006F2E7C"/>
    <w:rsid w:val="00714BCE"/>
    <w:rsid w:val="008C3452"/>
    <w:rsid w:val="00942F91"/>
    <w:rsid w:val="009B390C"/>
    <w:rsid w:val="009C394E"/>
    <w:rsid w:val="00B82FE0"/>
    <w:rsid w:val="00BF3983"/>
    <w:rsid w:val="00CD2A11"/>
    <w:rsid w:val="00DB6761"/>
    <w:rsid w:val="00F808E0"/>
    <w:rsid w:val="00F82725"/>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0C"/>
    <w:pPr>
      <w:spacing w:after="160" w:line="259" w:lineRule="auto"/>
    </w:pPr>
  </w:style>
  <w:style w:type="paragraph" w:styleId="Heading1">
    <w:name w:val="heading 1"/>
    <w:basedOn w:val="Normal"/>
    <w:next w:val="Normal"/>
    <w:link w:val="Heading1Char"/>
    <w:qFormat/>
    <w:rsid w:val="009B390C"/>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390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9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B390C"/>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B390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B390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B390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B390C"/>
  </w:style>
  <w:style w:type="character" w:styleId="PlaceholderText">
    <w:name w:val="Placeholder Text"/>
    <w:basedOn w:val="DefaultParagraphFont"/>
    <w:uiPriority w:val="99"/>
    <w:semiHidden/>
    <w:rsid w:val="009B390C"/>
    <w:rPr>
      <w:color w:val="808080"/>
    </w:rPr>
  </w:style>
  <w:style w:type="paragraph" w:customStyle="1" w:styleId="Default">
    <w:name w:val="Default"/>
    <w:rsid w:val="009B390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B390C"/>
    <w:rPr>
      <w:color w:val="0000FF"/>
      <w:u w:val="single"/>
    </w:rPr>
  </w:style>
  <w:style w:type="paragraph" w:styleId="BodyText">
    <w:name w:val="Body Text"/>
    <w:basedOn w:val="Normal"/>
    <w:link w:val="BodyTextChar"/>
    <w:rsid w:val="009B390C"/>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B390C"/>
    <w:rPr>
      <w:rFonts w:ascii="Calibri" w:eastAsia="Times New Roman" w:hAnsi="Calibri" w:cs="Times New Roman"/>
    </w:rPr>
  </w:style>
  <w:style w:type="paragraph" w:styleId="ListParagraph">
    <w:name w:val="List Paragraph"/>
    <w:basedOn w:val="Normal"/>
    <w:uiPriority w:val="34"/>
    <w:qFormat/>
    <w:rsid w:val="009B390C"/>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9B390C"/>
    <w:pPr>
      <w:suppressAutoHyphens/>
      <w:spacing w:after="0" w:line="240" w:lineRule="auto"/>
    </w:pPr>
    <w:rPr>
      <w:rFonts w:ascii="Calibri" w:eastAsia="Calibri" w:hAnsi="Calibri" w:cs="Calibri"/>
      <w:lang w:eastAsia="ar-SA"/>
    </w:rPr>
  </w:style>
  <w:style w:type="paragraph" w:customStyle="1" w:styleId="PARNOU">
    <w:name w:val="PARNOU"/>
    <w:basedOn w:val="Normal"/>
    <w:rsid w:val="009B390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B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0C"/>
    <w:rPr>
      <w:rFonts w:ascii="Tahoma" w:hAnsi="Tahoma" w:cs="Tahoma"/>
      <w:sz w:val="16"/>
      <w:szCs w:val="16"/>
    </w:rPr>
  </w:style>
  <w:style w:type="character" w:customStyle="1" w:styleId="HeaderChar1">
    <w:name w:val="Header Char1"/>
    <w:aliases w:val="Mediu Char1"/>
    <w:basedOn w:val="DefaultParagraphFont"/>
    <w:rsid w:val="009B390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B390C"/>
  </w:style>
  <w:style w:type="paragraph" w:styleId="DocumentMap">
    <w:name w:val="Document Map"/>
    <w:basedOn w:val="Normal"/>
    <w:link w:val="DocumentMapChar"/>
    <w:uiPriority w:val="99"/>
    <w:semiHidden/>
    <w:unhideWhenUsed/>
    <w:rsid w:val="009B390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3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0C"/>
    <w:pPr>
      <w:spacing w:after="160" w:line="259" w:lineRule="auto"/>
    </w:pPr>
  </w:style>
  <w:style w:type="paragraph" w:styleId="Heading1">
    <w:name w:val="heading 1"/>
    <w:basedOn w:val="Normal"/>
    <w:next w:val="Normal"/>
    <w:link w:val="Heading1Char"/>
    <w:qFormat/>
    <w:rsid w:val="009B390C"/>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390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9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B390C"/>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9B390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B390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B390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9B390C"/>
  </w:style>
  <w:style w:type="character" w:styleId="PlaceholderText">
    <w:name w:val="Placeholder Text"/>
    <w:basedOn w:val="DefaultParagraphFont"/>
    <w:uiPriority w:val="99"/>
    <w:semiHidden/>
    <w:rsid w:val="009B390C"/>
    <w:rPr>
      <w:color w:val="808080"/>
    </w:rPr>
  </w:style>
  <w:style w:type="paragraph" w:customStyle="1" w:styleId="Default">
    <w:name w:val="Default"/>
    <w:rsid w:val="009B390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9B390C"/>
    <w:rPr>
      <w:color w:val="0000FF"/>
      <w:u w:val="single"/>
    </w:rPr>
  </w:style>
  <w:style w:type="paragraph" w:styleId="BodyText">
    <w:name w:val="Body Text"/>
    <w:basedOn w:val="Normal"/>
    <w:link w:val="BodyTextChar"/>
    <w:rsid w:val="009B390C"/>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9B390C"/>
    <w:rPr>
      <w:rFonts w:ascii="Calibri" w:eastAsia="Times New Roman" w:hAnsi="Calibri" w:cs="Times New Roman"/>
    </w:rPr>
  </w:style>
  <w:style w:type="paragraph" w:styleId="ListParagraph">
    <w:name w:val="List Paragraph"/>
    <w:basedOn w:val="Normal"/>
    <w:uiPriority w:val="34"/>
    <w:qFormat/>
    <w:rsid w:val="009B390C"/>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9B390C"/>
    <w:pPr>
      <w:suppressAutoHyphens/>
      <w:spacing w:after="0" w:line="240" w:lineRule="auto"/>
    </w:pPr>
    <w:rPr>
      <w:rFonts w:ascii="Calibri" w:eastAsia="Calibri" w:hAnsi="Calibri" w:cs="Calibri"/>
      <w:lang w:eastAsia="ar-SA"/>
    </w:rPr>
  </w:style>
  <w:style w:type="paragraph" w:customStyle="1" w:styleId="PARNOU">
    <w:name w:val="PARNOU"/>
    <w:basedOn w:val="Normal"/>
    <w:rsid w:val="009B390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9B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0C"/>
    <w:rPr>
      <w:rFonts w:ascii="Tahoma" w:hAnsi="Tahoma" w:cs="Tahoma"/>
      <w:sz w:val="16"/>
      <w:szCs w:val="16"/>
    </w:rPr>
  </w:style>
  <w:style w:type="character" w:customStyle="1" w:styleId="HeaderChar1">
    <w:name w:val="Header Char1"/>
    <w:aliases w:val="Mediu Char1"/>
    <w:basedOn w:val="DefaultParagraphFont"/>
    <w:rsid w:val="009B390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9B390C"/>
  </w:style>
  <w:style w:type="paragraph" w:styleId="DocumentMap">
    <w:name w:val="Document Map"/>
    <w:basedOn w:val="Normal"/>
    <w:link w:val="DocumentMapChar"/>
    <w:uiPriority w:val="99"/>
    <w:semiHidden/>
    <w:unhideWhenUsed/>
    <w:rsid w:val="009B390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3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3BDA0AC8F94E1498D6211C7813D024"/>
        <w:category>
          <w:name w:val="General"/>
          <w:gallery w:val="placeholder"/>
        </w:category>
        <w:types>
          <w:type w:val="bbPlcHdr"/>
        </w:types>
        <w:behaviors>
          <w:behavior w:val="content"/>
        </w:behaviors>
        <w:guid w:val="{611E12B9-E115-4530-97E3-E81DC8D2A30B}"/>
      </w:docPartPr>
      <w:docPartBody>
        <w:p w:rsidR="003315B7" w:rsidRDefault="00587788" w:rsidP="00587788">
          <w:pPr>
            <w:pStyle w:val="BF3BDA0AC8F94E1498D6211C7813D024"/>
          </w:pPr>
          <w:r w:rsidRPr="006E5155">
            <w:rPr>
              <w:rStyle w:val="PlaceholderText"/>
            </w:rPr>
            <w:t>....</w:t>
          </w:r>
        </w:p>
      </w:docPartBody>
    </w:docPart>
    <w:docPart>
      <w:docPartPr>
        <w:name w:val="DD4A4DF773864869B04E5CD5E9B85201"/>
        <w:category>
          <w:name w:val="General"/>
          <w:gallery w:val="placeholder"/>
        </w:category>
        <w:types>
          <w:type w:val="bbPlcHdr"/>
        </w:types>
        <w:behaviors>
          <w:behavior w:val="content"/>
        </w:behaviors>
        <w:guid w:val="{94D45448-FDEE-4949-A844-24A0852384D9}"/>
      </w:docPartPr>
      <w:docPartBody>
        <w:p w:rsidR="003315B7" w:rsidRDefault="00587788" w:rsidP="00587788">
          <w:pPr>
            <w:pStyle w:val="DD4A4DF773864869B04E5CD5E9B85201"/>
          </w:pPr>
          <w:r w:rsidRPr="00525959">
            <w:rPr>
              <w:rStyle w:val="PlaceholderText"/>
            </w:rPr>
            <w:t>Click here to enter text.</w:t>
          </w:r>
        </w:p>
      </w:docPartBody>
    </w:docPart>
    <w:docPart>
      <w:docPartPr>
        <w:name w:val="4467A662938D45A3957347686029C62A"/>
        <w:category>
          <w:name w:val="General"/>
          <w:gallery w:val="placeholder"/>
        </w:category>
        <w:types>
          <w:type w:val="bbPlcHdr"/>
        </w:types>
        <w:behaviors>
          <w:behavior w:val="content"/>
        </w:behaviors>
        <w:guid w:val="{BFA7C6D4-B2F9-4AF6-B9D4-2EC004C04E79}"/>
      </w:docPartPr>
      <w:docPartBody>
        <w:p w:rsidR="003315B7" w:rsidRDefault="00587788" w:rsidP="00587788">
          <w:pPr>
            <w:pStyle w:val="4467A662938D45A3957347686029C62A"/>
          </w:pPr>
          <w:r w:rsidRPr="00B81806">
            <w:rPr>
              <w:rStyle w:val="PlaceholderText"/>
              <w:rFonts w:ascii="Arial" w:hAnsi="Arial" w:cs="Arial"/>
            </w:rPr>
            <w:t>....</w:t>
          </w:r>
        </w:p>
      </w:docPartBody>
    </w:docPart>
    <w:docPart>
      <w:docPartPr>
        <w:name w:val="8179A808AE6540A5A62FE4113F68C7D2"/>
        <w:category>
          <w:name w:val="General"/>
          <w:gallery w:val="placeholder"/>
        </w:category>
        <w:types>
          <w:type w:val="bbPlcHdr"/>
        </w:types>
        <w:behaviors>
          <w:behavior w:val="content"/>
        </w:behaviors>
        <w:guid w:val="{2AF69D61-2D8C-417F-A400-A0F55AF92B9B}"/>
      </w:docPartPr>
      <w:docPartBody>
        <w:p w:rsidR="003315B7" w:rsidRDefault="00587788" w:rsidP="00587788">
          <w:pPr>
            <w:pStyle w:val="8179A808AE6540A5A62FE4113F68C7D2"/>
          </w:pPr>
          <w:r w:rsidRPr="00B81806">
            <w:rPr>
              <w:rStyle w:val="PlaceholderText"/>
              <w:rFonts w:ascii="Arial" w:hAnsi="Arial" w:cs="Arial"/>
            </w:rPr>
            <w:t>....</w:t>
          </w:r>
        </w:p>
      </w:docPartBody>
    </w:docPart>
    <w:docPart>
      <w:docPartPr>
        <w:name w:val="8C63B44EA6B3482A8A97137D5B58E656"/>
        <w:category>
          <w:name w:val="General"/>
          <w:gallery w:val="placeholder"/>
        </w:category>
        <w:types>
          <w:type w:val="bbPlcHdr"/>
        </w:types>
        <w:behaviors>
          <w:behavior w:val="content"/>
        </w:behaviors>
        <w:guid w:val="{B7D0D064-2257-417F-B4D9-FCE0E2D2DDAE}"/>
      </w:docPartPr>
      <w:docPartBody>
        <w:p w:rsidR="003315B7" w:rsidRDefault="00587788" w:rsidP="00587788">
          <w:pPr>
            <w:pStyle w:val="8C63B44EA6B3482A8A97137D5B58E656"/>
          </w:pPr>
          <w:r w:rsidRPr="00B81806">
            <w:rPr>
              <w:rStyle w:val="PlaceholderText"/>
              <w:rFonts w:ascii="Arial" w:hAnsi="Arial" w:cs="Arial"/>
            </w:rPr>
            <w:t>....</w:t>
          </w:r>
        </w:p>
      </w:docPartBody>
    </w:docPart>
    <w:docPart>
      <w:docPartPr>
        <w:name w:val="5011305580044669841A483C69D4848E"/>
        <w:category>
          <w:name w:val="General"/>
          <w:gallery w:val="placeholder"/>
        </w:category>
        <w:types>
          <w:type w:val="bbPlcHdr"/>
        </w:types>
        <w:behaviors>
          <w:behavior w:val="content"/>
        </w:behaviors>
        <w:guid w:val="{D7ED43D0-A1C7-4EC0-8764-A57B693E7D06}"/>
      </w:docPartPr>
      <w:docPartBody>
        <w:p w:rsidR="003315B7" w:rsidRDefault="00587788" w:rsidP="00587788">
          <w:pPr>
            <w:pStyle w:val="5011305580044669841A483C69D4848E"/>
          </w:pPr>
          <w:r w:rsidRPr="00B81806">
            <w:rPr>
              <w:rStyle w:val="PlaceholderText"/>
              <w:rFonts w:ascii="Arial" w:hAnsi="Arial" w:cs="Arial"/>
            </w:rPr>
            <w:t>ANPM/APM</w:t>
          </w:r>
        </w:p>
      </w:docPartBody>
    </w:docPart>
    <w:docPart>
      <w:docPartPr>
        <w:name w:val="AE659942AC7648D68D2632A70AE719EA"/>
        <w:category>
          <w:name w:val="General"/>
          <w:gallery w:val="placeholder"/>
        </w:category>
        <w:types>
          <w:type w:val="bbPlcHdr"/>
        </w:types>
        <w:behaviors>
          <w:behavior w:val="content"/>
        </w:behaviors>
        <w:guid w:val="{3B03AC0D-384A-478A-90E2-E3DB14E169FC}"/>
      </w:docPartPr>
      <w:docPartBody>
        <w:p w:rsidR="003315B7" w:rsidRDefault="00587788" w:rsidP="00587788">
          <w:pPr>
            <w:pStyle w:val="AE659942AC7648D68D2632A70AE719EA"/>
          </w:pPr>
          <w:r w:rsidRPr="00383AD9">
            <w:rPr>
              <w:rStyle w:val="PlaceholderText"/>
            </w:rPr>
            <w:t>....</w:t>
          </w:r>
        </w:p>
      </w:docPartBody>
    </w:docPart>
    <w:docPart>
      <w:docPartPr>
        <w:name w:val="219A9F9231F349B1AB966DE113C2BD48"/>
        <w:category>
          <w:name w:val="General"/>
          <w:gallery w:val="placeholder"/>
        </w:category>
        <w:types>
          <w:type w:val="bbPlcHdr"/>
        </w:types>
        <w:behaviors>
          <w:behavior w:val="content"/>
        </w:behaviors>
        <w:guid w:val="{4AC3857C-E7F4-499F-ABE1-D48BD5C84B24}"/>
      </w:docPartPr>
      <w:docPartBody>
        <w:p w:rsidR="003315B7" w:rsidRDefault="00587788" w:rsidP="00587788">
          <w:pPr>
            <w:pStyle w:val="219A9F9231F349B1AB966DE113C2BD48"/>
          </w:pPr>
          <w:r w:rsidRPr="00974261">
            <w:rPr>
              <w:rStyle w:val="PlaceholderText"/>
            </w:rPr>
            <w:t>....</w:t>
          </w:r>
        </w:p>
      </w:docPartBody>
    </w:docPart>
    <w:docPart>
      <w:docPartPr>
        <w:name w:val="0C2E167AE06445CD836C5486BBD53DA6"/>
        <w:category>
          <w:name w:val="General"/>
          <w:gallery w:val="placeholder"/>
        </w:category>
        <w:types>
          <w:type w:val="bbPlcHdr"/>
        </w:types>
        <w:behaviors>
          <w:behavior w:val="content"/>
        </w:behaviors>
        <w:guid w:val="{725FFEEB-EDAF-423E-93E5-261664888455}"/>
      </w:docPartPr>
      <w:docPartBody>
        <w:p w:rsidR="003315B7" w:rsidRDefault="00587788" w:rsidP="00587788">
          <w:pPr>
            <w:pStyle w:val="0C2E167AE06445CD836C5486BBD53DA6"/>
          </w:pPr>
          <w:r w:rsidRPr="0026663C">
            <w:rPr>
              <w:rStyle w:val="PlaceholderText"/>
            </w:rPr>
            <w:t>....</w:t>
          </w:r>
        </w:p>
      </w:docPartBody>
    </w:docPart>
    <w:docPart>
      <w:docPartPr>
        <w:name w:val="7807FDD9EFFE49E19112AE5A3B860D69"/>
        <w:category>
          <w:name w:val="General"/>
          <w:gallery w:val="placeholder"/>
        </w:category>
        <w:types>
          <w:type w:val="bbPlcHdr"/>
        </w:types>
        <w:behaviors>
          <w:behavior w:val="content"/>
        </w:behaviors>
        <w:guid w:val="{29DFEDA7-9C07-4FE6-A5F9-04DF5E3C0FD3}"/>
      </w:docPartPr>
      <w:docPartBody>
        <w:p w:rsidR="003315B7" w:rsidRDefault="00587788" w:rsidP="00587788">
          <w:pPr>
            <w:pStyle w:val="7807FDD9EFFE49E19112AE5A3B860D69"/>
          </w:pPr>
          <w:r w:rsidRPr="002F5235">
            <w:rPr>
              <w:rStyle w:val="PlaceholderText"/>
              <w:rFonts w:ascii="Arial" w:hAnsi="Arial" w:cs="Arial"/>
            </w:rPr>
            <w:t>....</w:t>
          </w:r>
        </w:p>
      </w:docPartBody>
    </w:docPart>
    <w:docPart>
      <w:docPartPr>
        <w:name w:val="D3CBF9498FC14CC09408BAC8850B140B"/>
        <w:category>
          <w:name w:val="General"/>
          <w:gallery w:val="placeholder"/>
        </w:category>
        <w:types>
          <w:type w:val="bbPlcHdr"/>
        </w:types>
        <w:behaviors>
          <w:behavior w:val="content"/>
        </w:behaviors>
        <w:guid w:val="{5C2FBF12-BDBF-4BC5-9711-20D29A039704}"/>
      </w:docPartPr>
      <w:docPartBody>
        <w:p w:rsidR="003315B7" w:rsidRDefault="00587788" w:rsidP="00587788">
          <w:pPr>
            <w:pStyle w:val="D3CBF9498FC14CC09408BAC8850B140B"/>
          </w:pPr>
          <w:r w:rsidRPr="00A374F2">
            <w:rPr>
              <w:rStyle w:val="PlaceholderText"/>
            </w:rPr>
            <w:t>....</w:t>
          </w:r>
        </w:p>
      </w:docPartBody>
    </w:docPart>
    <w:docPart>
      <w:docPartPr>
        <w:name w:val="BF67833CC7D74CC780BEE03FBBFFF499"/>
        <w:category>
          <w:name w:val="General"/>
          <w:gallery w:val="placeholder"/>
        </w:category>
        <w:types>
          <w:type w:val="bbPlcHdr"/>
        </w:types>
        <w:behaviors>
          <w:behavior w:val="content"/>
        </w:behaviors>
        <w:guid w:val="{CAD23E81-09B2-4CD4-AA71-108662C51109}"/>
      </w:docPartPr>
      <w:docPartBody>
        <w:p w:rsidR="003315B7" w:rsidRDefault="00587788" w:rsidP="00587788">
          <w:pPr>
            <w:pStyle w:val="BF67833CC7D74CC780BEE03FBBFFF499"/>
          </w:pPr>
          <w:r w:rsidRPr="005A1D38">
            <w:rPr>
              <w:rStyle w:val="PlaceholderText"/>
              <w:rFonts w:ascii="Arial" w:hAnsi="Arial" w:cs="Arial"/>
            </w:rPr>
            <w:t>....</w:t>
          </w:r>
        </w:p>
      </w:docPartBody>
    </w:docPart>
    <w:docPart>
      <w:docPartPr>
        <w:name w:val="CE39E7F2B30B4E77808C37A3D4E00A16"/>
        <w:category>
          <w:name w:val="General"/>
          <w:gallery w:val="placeholder"/>
        </w:category>
        <w:types>
          <w:type w:val="bbPlcHdr"/>
        </w:types>
        <w:behaviors>
          <w:behavior w:val="content"/>
        </w:behaviors>
        <w:guid w:val="{1EB4420C-B279-4104-8BFC-0F342A8A8414}"/>
      </w:docPartPr>
      <w:docPartBody>
        <w:p w:rsidR="003315B7" w:rsidRDefault="00587788" w:rsidP="00587788">
          <w:pPr>
            <w:pStyle w:val="CE39E7F2B30B4E77808C37A3D4E00A16"/>
          </w:pPr>
          <w:r w:rsidRPr="0022638F">
            <w:rPr>
              <w:rStyle w:val="PlaceholderText"/>
              <w:rFonts w:ascii="Arial" w:hAnsi="Arial" w:cs="Arial"/>
            </w:rPr>
            <w:t>ANPM/APM</w:t>
          </w:r>
        </w:p>
      </w:docPartBody>
    </w:docPart>
    <w:docPart>
      <w:docPartPr>
        <w:name w:val="BBE0B480DC1445118604275B839F866B"/>
        <w:category>
          <w:name w:val="General"/>
          <w:gallery w:val="placeholder"/>
        </w:category>
        <w:types>
          <w:type w:val="bbPlcHdr"/>
        </w:types>
        <w:behaviors>
          <w:behavior w:val="content"/>
        </w:behaviors>
        <w:guid w:val="{728AD5EF-22D4-498B-A908-CD7FAE550B8E}"/>
      </w:docPartPr>
      <w:docPartBody>
        <w:p w:rsidR="003315B7" w:rsidRDefault="00587788" w:rsidP="00587788">
          <w:pPr>
            <w:pStyle w:val="BBE0B480DC1445118604275B839F866B"/>
          </w:pPr>
          <w:r w:rsidRPr="0037493A">
            <w:rPr>
              <w:rStyle w:val="PlaceholderText"/>
              <w:rFonts w:ascii="Arial" w:hAnsi="Arial" w:cs="Arial"/>
            </w:rPr>
            <w:t>număr</w:t>
          </w:r>
        </w:p>
      </w:docPartBody>
    </w:docPart>
    <w:docPart>
      <w:docPartPr>
        <w:name w:val="A4F422AC715A4A95A6154B4D6B58195A"/>
        <w:category>
          <w:name w:val="General"/>
          <w:gallery w:val="placeholder"/>
        </w:category>
        <w:types>
          <w:type w:val="bbPlcHdr"/>
        </w:types>
        <w:behaviors>
          <w:behavior w:val="content"/>
        </w:behaviors>
        <w:guid w:val="{CD884402-D702-4E14-B08B-DF3E0A16D35B}"/>
      </w:docPartPr>
      <w:docPartBody>
        <w:p w:rsidR="003315B7" w:rsidRDefault="00587788" w:rsidP="00587788">
          <w:pPr>
            <w:pStyle w:val="A4F422AC715A4A95A6154B4D6B58195A"/>
          </w:pPr>
          <w:r w:rsidRPr="0022638F">
            <w:rPr>
              <w:rStyle w:val="PlaceholderText"/>
              <w:rFonts w:ascii="Arial" w:hAnsi="Arial" w:cs="Arial"/>
            </w:rPr>
            <w:t>....</w:t>
          </w:r>
        </w:p>
      </w:docPartBody>
    </w:docPart>
    <w:docPart>
      <w:docPartPr>
        <w:name w:val="1C4CA5DCB08145F4988FCA8A2AD44AB0"/>
        <w:category>
          <w:name w:val="General"/>
          <w:gallery w:val="placeholder"/>
        </w:category>
        <w:types>
          <w:type w:val="bbPlcHdr"/>
        </w:types>
        <w:behaviors>
          <w:behavior w:val="content"/>
        </w:behaviors>
        <w:guid w:val="{75402C7F-5AF3-4272-A9E7-96CF61E4ABBC}"/>
      </w:docPartPr>
      <w:docPartBody>
        <w:p w:rsidR="003315B7" w:rsidRDefault="00587788" w:rsidP="00587788">
          <w:pPr>
            <w:pStyle w:val="1C4CA5DCB08145F4988FCA8A2AD44AB0"/>
          </w:pPr>
          <w:r w:rsidRPr="002A693A">
            <w:rPr>
              <w:rStyle w:val="PlaceholderText"/>
            </w:rPr>
            <w:t>....</w:t>
          </w:r>
        </w:p>
      </w:docPartBody>
    </w:docPart>
    <w:docPart>
      <w:docPartPr>
        <w:name w:val="8B1E02D90A904E1E856F44F91AF1F59F"/>
        <w:category>
          <w:name w:val="General"/>
          <w:gallery w:val="placeholder"/>
        </w:category>
        <w:types>
          <w:type w:val="bbPlcHdr"/>
        </w:types>
        <w:behaviors>
          <w:behavior w:val="content"/>
        </w:behaviors>
        <w:guid w:val="{75E5268B-ECC9-4DE8-BDEA-BE12517CCFA6}"/>
      </w:docPartPr>
      <w:docPartBody>
        <w:p w:rsidR="003315B7" w:rsidRDefault="00587788" w:rsidP="00587788">
          <w:pPr>
            <w:pStyle w:val="8B1E02D90A904E1E856F44F91AF1F59F"/>
          </w:pPr>
          <w:r w:rsidRPr="00383AD9">
            <w:rPr>
              <w:rStyle w:val="PlaceholderText"/>
            </w:rPr>
            <w:t>....</w:t>
          </w:r>
        </w:p>
      </w:docPartBody>
    </w:docPart>
    <w:docPart>
      <w:docPartPr>
        <w:name w:val="E7DCC19650A54F19BCA2C6EA1627A86E"/>
        <w:category>
          <w:name w:val="General"/>
          <w:gallery w:val="placeholder"/>
        </w:category>
        <w:types>
          <w:type w:val="bbPlcHdr"/>
        </w:types>
        <w:behaviors>
          <w:behavior w:val="content"/>
        </w:behaviors>
        <w:guid w:val="{E9FC22B9-9B26-4100-A396-26E95E504EBC}"/>
      </w:docPartPr>
      <w:docPartBody>
        <w:p w:rsidR="003315B7" w:rsidRDefault="00587788" w:rsidP="00587788">
          <w:pPr>
            <w:pStyle w:val="E7DCC19650A54F19BCA2C6EA1627A86E"/>
          </w:pPr>
          <w:r w:rsidRPr="0022638F">
            <w:rPr>
              <w:rStyle w:val="PlaceholderText"/>
              <w:rFonts w:ascii="Arial" w:hAnsi="Arial" w:cs="Arial"/>
            </w:rPr>
            <w:t>....</w:t>
          </w:r>
        </w:p>
      </w:docPartBody>
    </w:docPart>
    <w:docPart>
      <w:docPartPr>
        <w:name w:val="0EBDF4EA3D9D4C0DB4406F3B8B155334"/>
        <w:category>
          <w:name w:val="General"/>
          <w:gallery w:val="placeholder"/>
        </w:category>
        <w:types>
          <w:type w:val="bbPlcHdr"/>
        </w:types>
        <w:behaviors>
          <w:behavior w:val="content"/>
        </w:behaviors>
        <w:guid w:val="{A1F9B51B-DA7D-4642-9EC4-0D1093AB1F10}"/>
      </w:docPartPr>
      <w:docPartBody>
        <w:p w:rsidR="003315B7" w:rsidRDefault="00587788" w:rsidP="00587788">
          <w:pPr>
            <w:pStyle w:val="0EBDF4EA3D9D4C0DB4406F3B8B155334"/>
          </w:pPr>
          <w:r w:rsidRPr="0022638F">
            <w:rPr>
              <w:rStyle w:val="PlaceholderText"/>
              <w:rFonts w:ascii="Arial" w:hAnsi="Arial" w:cs="Arial"/>
            </w:rPr>
            <w:t>....</w:t>
          </w:r>
        </w:p>
      </w:docPartBody>
    </w:docPart>
    <w:docPart>
      <w:docPartPr>
        <w:name w:val="DA51FDFBFC654863BC990BA2CCC0671F"/>
        <w:category>
          <w:name w:val="General"/>
          <w:gallery w:val="placeholder"/>
        </w:category>
        <w:types>
          <w:type w:val="bbPlcHdr"/>
        </w:types>
        <w:behaviors>
          <w:behavior w:val="content"/>
        </w:behaviors>
        <w:guid w:val="{ED1835B9-BC07-4F7D-9682-DF5216CF4836}"/>
      </w:docPartPr>
      <w:docPartBody>
        <w:p w:rsidR="003315B7" w:rsidRDefault="00587788" w:rsidP="00587788">
          <w:pPr>
            <w:pStyle w:val="DA51FDFBFC654863BC990BA2CCC0671F"/>
          </w:pPr>
          <w:r w:rsidRPr="0022638F">
            <w:rPr>
              <w:rStyle w:val="PlaceholderText"/>
              <w:rFonts w:ascii="Arial" w:hAnsi="Arial" w:cs="Arial"/>
            </w:rPr>
            <w:t>....</w:t>
          </w:r>
        </w:p>
      </w:docPartBody>
    </w:docPart>
    <w:docPart>
      <w:docPartPr>
        <w:name w:val="2AAA637F740941C982FF29918DD166B4"/>
        <w:category>
          <w:name w:val="General"/>
          <w:gallery w:val="placeholder"/>
        </w:category>
        <w:types>
          <w:type w:val="bbPlcHdr"/>
        </w:types>
        <w:behaviors>
          <w:behavior w:val="content"/>
        </w:behaviors>
        <w:guid w:val="{4D825644-C784-4150-9939-5F583783F2F3}"/>
      </w:docPartPr>
      <w:docPartBody>
        <w:p w:rsidR="003315B7" w:rsidRDefault="00587788" w:rsidP="00587788">
          <w:pPr>
            <w:pStyle w:val="2AAA637F740941C982FF29918DD166B4"/>
          </w:pPr>
          <w:r w:rsidRPr="0022638F">
            <w:rPr>
              <w:rStyle w:val="PlaceholderText"/>
              <w:rFonts w:ascii="Arial" w:hAnsi="Arial" w:cs="Arial"/>
            </w:rPr>
            <w:t>....</w:t>
          </w:r>
        </w:p>
      </w:docPartBody>
    </w:docPart>
    <w:docPart>
      <w:docPartPr>
        <w:name w:val="735CBA10382141CF9981694506B9368E"/>
        <w:category>
          <w:name w:val="General"/>
          <w:gallery w:val="placeholder"/>
        </w:category>
        <w:types>
          <w:type w:val="bbPlcHdr"/>
        </w:types>
        <w:behaviors>
          <w:behavior w:val="content"/>
        </w:behaviors>
        <w:guid w:val="{5697E551-6DB9-4CDD-A60E-5BF876B9E9AC}"/>
      </w:docPartPr>
      <w:docPartBody>
        <w:p w:rsidR="003315B7" w:rsidRDefault="00587788" w:rsidP="00587788">
          <w:pPr>
            <w:pStyle w:val="735CBA10382141CF9981694506B9368E"/>
          </w:pPr>
          <w:r w:rsidRPr="0022638F">
            <w:rPr>
              <w:rStyle w:val="PlaceholderText"/>
              <w:rFonts w:ascii="Arial" w:hAnsi="Arial" w:cs="Arial"/>
            </w:rPr>
            <w:t>....</w:t>
          </w:r>
        </w:p>
      </w:docPartBody>
    </w:docPart>
    <w:docPart>
      <w:docPartPr>
        <w:name w:val="DC02E241A9954A299066E6ABD91A54CC"/>
        <w:category>
          <w:name w:val="General"/>
          <w:gallery w:val="placeholder"/>
        </w:category>
        <w:types>
          <w:type w:val="bbPlcHdr"/>
        </w:types>
        <w:behaviors>
          <w:behavior w:val="content"/>
        </w:behaviors>
        <w:guid w:val="{F54A7881-1BD4-431B-8FA4-6EB0459A0145}"/>
      </w:docPartPr>
      <w:docPartBody>
        <w:p w:rsidR="003315B7" w:rsidRDefault="00587788" w:rsidP="00587788">
          <w:pPr>
            <w:pStyle w:val="DC02E241A9954A299066E6ABD91A54CC"/>
          </w:pPr>
          <w:r w:rsidRPr="0015528E">
            <w:rPr>
              <w:rStyle w:val="PlaceholderText"/>
            </w:rPr>
            <w:t>....</w:t>
          </w:r>
        </w:p>
      </w:docPartBody>
    </w:docPart>
    <w:docPart>
      <w:docPartPr>
        <w:name w:val="ECE5D802444246CBA53B7AE394071192"/>
        <w:category>
          <w:name w:val="General"/>
          <w:gallery w:val="placeholder"/>
        </w:category>
        <w:types>
          <w:type w:val="bbPlcHdr"/>
        </w:types>
        <w:behaviors>
          <w:behavior w:val="content"/>
        </w:behaviors>
        <w:guid w:val="{43750903-BF6A-4F2D-AEFD-3ADA746AF6A8}"/>
      </w:docPartPr>
      <w:docPartBody>
        <w:p w:rsidR="003315B7" w:rsidRDefault="00587788" w:rsidP="00587788">
          <w:pPr>
            <w:pStyle w:val="ECE5D802444246CBA53B7AE394071192"/>
          </w:pPr>
          <w:r w:rsidRPr="000A527D">
            <w:rPr>
              <w:rStyle w:val="PlaceholderText"/>
              <w:rFonts w:ascii="Arial" w:hAnsi="Arial" w:cs="Arial"/>
            </w:rPr>
            <w:t>....</w:t>
          </w:r>
        </w:p>
      </w:docPartBody>
    </w:docPart>
    <w:docPart>
      <w:docPartPr>
        <w:name w:val="CF78695BC15346898B6992BDC6C2BD77"/>
        <w:category>
          <w:name w:val="General"/>
          <w:gallery w:val="placeholder"/>
        </w:category>
        <w:types>
          <w:type w:val="bbPlcHdr"/>
        </w:types>
        <w:behaviors>
          <w:behavior w:val="content"/>
        </w:behaviors>
        <w:guid w:val="{4392FDD3-3995-43A2-BB71-6D2A422143D7}"/>
      </w:docPartPr>
      <w:docPartBody>
        <w:p w:rsidR="003315B7" w:rsidRDefault="00587788" w:rsidP="00587788">
          <w:pPr>
            <w:pStyle w:val="CF78695BC15346898B6992BDC6C2BD77"/>
          </w:pPr>
          <w:r w:rsidRPr="00420C4E">
            <w:rPr>
              <w:rStyle w:val="PlaceholderText"/>
              <w:rFonts w:ascii="Arial" w:hAnsi="Arial" w:cs="Arial"/>
            </w:rPr>
            <w:t>....</w:t>
          </w:r>
        </w:p>
      </w:docPartBody>
    </w:docPart>
    <w:docPart>
      <w:docPartPr>
        <w:name w:val="46D759BDAC2D4865AFAEE3430FE2B766"/>
        <w:category>
          <w:name w:val="General"/>
          <w:gallery w:val="placeholder"/>
        </w:category>
        <w:types>
          <w:type w:val="bbPlcHdr"/>
        </w:types>
        <w:behaviors>
          <w:behavior w:val="content"/>
        </w:behaviors>
        <w:guid w:val="{B462DA43-E283-40AF-A87F-DA0677A9BB02}"/>
      </w:docPartPr>
      <w:docPartBody>
        <w:p w:rsidR="003315B7" w:rsidRDefault="00587788" w:rsidP="00587788">
          <w:pPr>
            <w:pStyle w:val="46D759BDAC2D4865AFAEE3430FE2B766"/>
          </w:pPr>
          <w:r w:rsidRPr="0038326F">
            <w:rPr>
              <w:rStyle w:val="PlaceholderText"/>
              <w:rFonts w:ascii="Calibri" w:hAnsi="Calibri" w:cs="Calibri"/>
            </w:rPr>
            <w:t>....</w:t>
          </w:r>
        </w:p>
      </w:docPartBody>
    </w:docPart>
    <w:docPart>
      <w:docPartPr>
        <w:name w:val="563A86F3870344EBA030042F5C5AF959"/>
        <w:category>
          <w:name w:val="General"/>
          <w:gallery w:val="placeholder"/>
        </w:category>
        <w:types>
          <w:type w:val="bbPlcHdr"/>
        </w:types>
        <w:behaviors>
          <w:behavior w:val="content"/>
        </w:behaviors>
        <w:guid w:val="{04D2007F-9718-4125-B6DF-8623099D2468}"/>
      </w:docPartPr>
      <w:docPartBody>
        <w:p w:rsidR="003315B7" w:rsidRDefault="00587788" w:rsidP="00587788">
          <w:pPr>
            <w:pStyle w:val="563A86F3870344EBA030042F5C5AF959"/>
          </w:pPr>
          <w:r w:rsidRPr="00420C4E">
            <w:rPr>
              <w:rStyle w:val="PlaceholderText"/>
              <w:rFonts w:ascii="Arial" w:hAnsi="Arial" w:cs="Arial"/>
            </w:rPr>
            <w:t>....</w:t>
          </w:r>
        </w:p>
      </w:docPartBody>
    </w:docPart>
    <w:docPart>
      <w:docPartPr>
        <w:name w:val="1E5F774B43C747CFB8F5A38A3FD2DE80"/>
        <w:category>
          <w:name w:val="General"/>
          <w:gallery w:val="placeholder"/>
        </w:category>
        <w:types>
          <w:type w:val="bbPlcHdr"/>
        </w:types>
        <w:behaviors>
          <w:behavior w:val="content"/>
        </w:behaviors>
        <w:guid w:val="{B712F06B-FD91-474D-8341-B2CFD5E94E36}"/>
      </w:docPartPr>
      <w:docPartBody>
        <w:p w:rsidR="003315B7" w:rsidRDefault="00587788" w:rsidP="00587788">
          <w:pPr>
            <w:pStyle w:val="1E5F774B43C747CFB8F5A38A3FD2DE80"/>
          </w:pPr>
          <w:r w:rsidRPr="000768B9">
            <w:rPr>
              <w:rStyle w:val="PlaceholderText"/>
              <w:rFonts w:ascii="Calibri" w:hAnsi="Calibri" w:cs="Calibri"/>
            </w:rPr>
            <w:t>....</w:t>
          </w:r>
        </w:p>
      </w:docPartBody>
    </w:docPart>
    <w:docPart>
      <w:docPartPr>
        <w:name w:val="99C991E8D4EA40DBA374E1F27A312E44"/>
        <w:category>
          <w:name w:val="General"/>
          <w:gallery w:val="placeholder"/>
        </w:category>
        <w:types>
          <w:type w:val="bbPlcHdr"/>
        </w:types>
        <w:behaviors>
          <w:behavior w:val="content"/>
        </w:behaviors>
        <w:guid w:val="{9CC69E8A-C50E-425E-B2B7-F419D9AB76E9}"/>
      </w:docPartPr>
      <w:docPartBody>
        <w:p w:rsidR="003315B7" w:rsidRDefault="00587788" w:rsidP="00587788">
          <w:pPr>
            <w:pStyle w:val="99C991E8D4EA40DBA374E1F27A312E44"/>
          </w:pPr>
          <w:r w:rsidRPr="00001E57">
            <w:rPr>
              <w:rStyle w:val="PlaceholderText"/>
              <w:rFonts w:ascii="Arial" w:hAnsi="Arial" w:cs="Arial"/>
            </w:rPr>
            <w:t>....</w:t>
          </w:r>
        </w:p>
      </w:docPartBody>
    </w:docPart>
    <w:docPart>
      <w:docPartPr>
        <w:name w:val="7BC673E7639A4D0080734774E3A25519"/>
        <w:category>
          <w:name w:val="General"/>
          <w:gallery w:val="placeholder"/>
        </w:category>
        <w:types>
          <w:type w:val="bbPlcHdr"/>
        </w:types>
        <w:behaviors>
          <w:behavior w:val="content"/>
        </w:behaviors>
        <w:guid w:val="{4ECDED52-167C-46DB-9447-DDF2D0C589E4}"/>
      </w:docPartPr>
      <w:docPartBody>
        <w:p w:rsidR="003315B7" w:rsidRDefault="00587788" w:rsidP="00587788">
          <w:pPr>
            <w:pStyle w:val="7BC673E7639A4D0080734774E3A25519"/>
          </w:pPr>
          <w:r w:rsidRPr="005444D7">
            <w:rPr>
              <w:rStyle w:val="PlaceholderText"/>
            </w:rPr>
            <w:t>Click here to enter text.</w:t>
          </w:r>
        </w:p>
      </w:docPartBody>
    </w:docPart>
    <w:docPart>
      <w:docPartPr>
        <w:name w:val="6A1872914A0B40D699EC760817C9590A"/>
        <w:category>
          <w:name w:val="General"/>
          <w:gallery w:val="placeholder"/>
        </w:category>
        <w:types>
          <w:type w:val="bbPlcHdr"/>
        </w:types>
        <w:behaviors>
          <w:behavior w:val="content"/>
        </w:behaviors>
        <w:guid w:val="{B707F6AF-9F18-460D-8054-AB7DC5EEB2DC}"/>
      </w:docPartPr>
      <w:docPartBody>
        <w:p w:rsidR="003315B7" w:rsidRDefault="00587788" w:rsidP="00587788">
          <w:pPr>
            <w:pStyle w:val="6A1872914A0B40D699EC760817C9590A"/>
          </w:pPr>
          <w:r w:rsidRPr="00FC5AAA">
            <w:rPr>
              <w:rStyle w:val="PlaceholderText"/>
              <w:rFonts w:ascii="Arial" w:hAnsi="Arial" w:cs="Arial"/>
            </w:rPr>
            <w:t>....</w:t>
          </w:r>
        </w:p>
      </w:docPartBody>
    </w:docPart>
    <w:docPart>
      <w:docPartPr>
        <w:name w:val="D9571B8A17DB4AE59C947DC1753E8399"/>
        <w:category>
          <w:name w:val="General"/>
          <w:gallery w:val="placeholder"/>
        </w:category>
        <w:types>
          <w:type w:val="bbPlcHdr"/>
        </w:types>
        <w:behaviors>
          <w:behavior w:val="content"/>
        </w:behaviors>
        <w:guid w:val="{1C01BCA0-D92F-41C6-A97A-7B0DF7C9332B}"/>
      </w:docPartPr>
      <w:docPartBody>
        <w:p w:rsidR="003315B7" w:rsidRDefault="00587788" w:rsidP="00587788">
          <w:pPr>
            <w:pStyle w:val="D9571B8A17DB4AE59C947DC1753E8399"/>
          </w:pPr>
          <w:r w:rsidRPr="00624610">
            <w:rPr>
              <w:rStyle w:val="PlaceholderText"/>
              <w:rFonts w:ascii="Calibri" w:hAnsi="Calibri" w:cs="Calibri"/>
            </w:rPr>
            <w:t>....</w:t>
          </w:r>
        </w:p>
      </w:docPartBody>
    </w:docPart>
    <w:docPart>
      <w:docPartPr>
        <w:name w:val="1BF88D1C92D54AEE850215D615CC72CA"/>
        <w:category>
          <w:name w:val="General"/>
          <w:gallery w:val="placeholder"/>
        </w:category>
        <w:types>
          <w:type w:val="bbPlcHdr"/>
        </w:types>
        <w:behaviors>
          <w:behavior w:val="content"/>
        </w:behaviors>
        <w:guid w:val="{7E0163C1-F6C4-40D5-A9A8-D1AD45469AFB}"/>
      </w:docPartPr>
      <w:docPartBody>
        <w:p w:rsidR="003315B7" w:rsidRDefault="00587788" w:rsidP="00587788">
          <w:pPr>
            <w:pStyle w:val="1BF88D1C92D54AEE850215D615CC72CA"/>
          </w:pPr>
          <w:r w:rsidRPr="00670CA3">
            <w:rPr>
              <w:rStyle w:val="PlaceholderText"/>
            </w:rPr>
            <w:t>....</w:t>
          </w:r>
        </w:p>
      </w:docPartBody>
    </w:docPart>
    <w:docPart>
      <w:docPartPr>
        <w:name w:val="F084491F1B1A490E81EB0BC76108EF3F"/>
        <w:category>
          <w:name w:val="General"/>
          <w:gallery w:val="placeholder"/>
        </w:category>
        <w:types>
          <w:type w:val="bbPlcHdr"/>
        </w:types>
        <w:behaviors>
          <w:behavior w:val="content"/>
        </w:behaviors>
        <w:guid w:val="{A165F4AF-46D8-4BA1-A54E-CD39E8F6CEF2}"/>
      </w:docPartPr>
      <w:docPartBody>
        <w:p w:rsidR="003315B7" w:rsidRDefault="00587788" w:rsidP="00587788">
          <w:pPr>
            <w:pStyle w:val="F084491F1B1A490E81EB0BC76108EF3F"/>
          </w:pPr>
          <w:r w:rsidRPr="00BD4EA0">
            <w:rPr>
              <w:rStyle w:val="PlaceholderText"/>
              <w:rFonts w:ascii="Arial" w:hAnsi="Arial" w:cs="Arial"/>
            </w:rPr>
            <w:t>....</w:t>
          </w:r>
        </w:p>
      </w:docPartBody>
    </w:docPart>
    <w:docPart>
      <w:docPartPr>
        <w:name w:val="A1215789C7C248F6A74EBC52BD0A6BB5"/>
        <w:category>
          <w:name w:val="General"/>
          <w:gallery w:val="placeholder"/>
        </w:category>
        <w:types>
          <w:type w:val="bbPlcHdr"/>
        </w:types>
        <w:behaviors>
          <w:behavior w:val="content"/>
        </w:behaviors>
        <w:guid w:val="{AC783372-EA3E-40FF-9747-DFBFA392AC38}"/>
      </w:docPartPr>
      <w:docPartBody>
        <w:p w:rsidR="003315B7" w:rsidRDefault="00587788" w:rsidP="00587788">
          <w:pPr>
            <w:pStyle w:val="A1215789C7C248F6A74EBC52BD0A6BB5"/>
          </w:pPr>
          <w:r w:rsidRPr="00001E57">
            <w:rPr>
              <w:rStyle w:val="PlaceholderText"/>
              <w:rFonts w:ascii="Arial" w:hAnsi="Arial" w:cs="Arial"/>
            </w:rPr>
            <w:t>....</w:t>
          </w:r>
        </w:p>
      </w:docPartBody>
    </w:docPart>
    <w:docPart>
      <w:docPartPr>
        <w:name w:val="BE23E14F10104C07BF2E4A9A40983458"/>
        <w:category>
          <w:name w:val="General"/>
          <w:gallery w:val="placeholder"/>
        </w:category>
        <w:types>
          <w:type w:val="bbPlcHdr"/>
        </w:types>
        <w:behaviors>
          <w:behavior w:val="content"/>
        </w:behaviors>
        <w:guid w:val="{5222DA47-01B7-4AC7-80DD-688AF525026E}"/>
      </w:docPartPr>
      <w:docPartBody>
        <w:p w:rsidR="003315B7" w:rsidRDefault="00587788" w:rsidP="00587788">
          <w:pPr>
            <w:pStyle w:val="BE23E14F10104C07BF2E4A9A40983458"/>
          </w:pPr>
          <w:r w:rsidRPr="00590B4D">
            <w:rPr>
              <w:rStyle w:val="PlaceholderText"/>
              <w:rFonts w:ascii="Arial" w:hAnsi="Arial" w:cs="Arial"/>
            </w:rPr>
            <w:t>....</w:t>
          </w:r>
        </w:p>
      </w:docPartBody>
    </w:docPart>
    <w:docPart>
      <w:docPartPr>
        <w:name w:val="6525351CF3EB49D9AE2EABFFA1FB6F1B"/>
        <w:category>
          <w:name w:val="General"/>
          <w:gallery w:val="placeholder"/>
        </w:category>
        <w:types>
          <w:type w:val="bbPlcHdr"/>
        </w:types>
        <w:behaviors>
          <w:behavior w:val="content"/>
        </w:behaviors>
        <w:guid w:val="{AACDF6D0-DD13-44D3-80A3-8580AB6A2DF9}"/>
      </w:docPartPr>
      <w:docPartBody>
        <w:p w:rsidR="003315B7" w:rsidRDefault="00587788" w:rsidP="00587788">
          <w:pPr>
            <w:pStyle w:val="6525351CF3EB49D9AE2EABFFA1FB6F1B"/>
          </w:pPr>
          <w:r w:rsidRPr="00590B4D">
            <w:rPr>
              <w:rStyle w:val="PlaceholderText"/>
              <w:rFonts w:ascii="Arial" w:hAnsi="Arial" w:cs="Arial"/>
            </w:rPr>
            <w:t>....</w:t>
          </w:r>
        </w:p>
      </w:docPartBody>
    </w:docPart>
    <w:docPart>
      <w:docPartPr>
        <w:name w:val="83F4C636A48B4D989E0BA6773C3A4B90"/>
        <w:category>
          <w:name w:val="General"/>
          <w:gallery w:val="placeholder"/>
        </w:category>
        <w:types>
          <w:type w:val="bbPlcHdr"/>
        </w:types>
        <w:behaviors>
          <w:behavior w:val="content"/>
        </w:behaviors>
        <w:guid w:val="{56EB7622-770E-49A7-9688-3BD8AA2AB2C2}"/>
      </w:docPartPr>
      <w:docPartBody>
        <w:p w:rsidR="003315B7" w:rsidRDefault="00587788" w:rsidP="00587788">
          <w:pPr>
            <w:pStyle w:val="83F4C636A48B4D989E0BA6773C3A4B90"/>
          </w:pPr>
          <w:r w:rsidRPr="00590B4D">
            <w:rPr>
              <w:rStyle w:val="PlaceholderText"/>
              <w:rFonts w:ascii="Arial" w:hAnsi="Arial" w:cs="Arial"/>
            </w:rPr>
            <w:t>....</w:t>
          </w:r>
        </w:p>
      </w:docPartBody>
    </w:docPart>
    <w:docPart>
      <w:docPartPr>
        <w:name w:val="6CF790C9E57B4C60AAAC733CA7A26139"/>
        <w:category>
          <w:name w:val="General"/>
          <w:gallery w:val="placeholder"/>
        </w:category>
        <w:types>
          <w:type w:val="bbPlcHdr"/>
        </w:types>
        <w:behaviors>
          <w:behavior w:val="content"/>
        </w:behaviors>
        <w:guid w:val="{0D456257-E569-4237-A735-822FDAC0A8DF}"/>
      </w:docPartPr>
      <w:docPartBody>
        <w:p w:rsidR="003315B7" w:rsidRDefault="00587788" w:rsidP="00587788">
          <w:pPr>
            <w:pStyle w:val="6CF790C9E57B4C60AAAC733CA7A26139"/>
          </w:pPr>
          <w:r w:rsidRPr="00001E57">
            <w:rPr>
              <w:rStyle w:val="PlaceholderText"/>
              <w:rFonts w:ascii="Arial" w:hAnsi="Arial" w:cs="Arial"/>
            </w:rPr>
            <w:t>....</w:t>
          </w:r>
        </w:p>
      </w:docPartBody>
    </w:docPart>
    <w:docPart>
      <w:docPartPr>
        <w:name w:val="CEA338F6CD5842AFA094E54EDDEFB158"/>
        <w:category>
          <w:name w:val="General"/>
          <w:gallery w:val="placeholder"/>
        </w:category>
        <w:types>
          <w:type w:val="bbPlcHdr"/>
        </w:types>
        <w:behaviors>
          <w:behavior w:val="content"/>
        </w:behaviors>
        <w:guid w:val="{4C427F37-87C5-4652-B7BE-ADCB4DB0C35F}"/>
      </w:docPartPr>
      <w:docPartBody>
        <w:p w:rsidR="003315B7" w:rsidRDefault="00587788" w:rsidP="00587788">
          <w:pPr>
            <w:pStyle w:val="CEA338F6CD5842AFA094E54EDDEFB158"/>
          </w:pPr>
          <w:r w:rsidRPr="00590B4D">
            <w:rPr>
              <w:rStyle w:val="PlaceholderText"/>
              <w:rFonts w:ascii="Arial" w:hAnsi="Arial" w:cs="Arial"/>
            </w:rPr>
            <w:t>....</w:t>
          </w:r>
        </w:p>
      </w:docPartBody>
    </w:docPart>
    <w:docPart>
      <w:docPartPr>
        <w:name w:val="91E1EEB9E7924551A58E567675B637E4"/>
        <w:category>
          <w:name w:val="General"/>
          <w:gallery w:val="placeholder"/>
        </w:category>
        <w:types>
          <w:type w:val="bbPlcHdr"/>
        </w:types>
        <w:behaviors>
          <w:behavior w:val="content"/>
        </w:behaviors>
        <w:guid w:val="{CA21E127-5305-4C7D-A962-F015A7EFDBD6}"/>
      </w:docPartPr>
      <w:docPartBody>
        <w:p w:rsidR="003315B7" w:rsidRDefault="00587788" w:rsidP="00587788">
          <w:pPr>
            <w:pStyle w:val="91E1EEB9E7924551A58E567675B637E4"/>
          </w:pPr>
          <w:r w:rsidRPr="00F72643">
            <w:rPr>
              <w:rStyle w:val="PlaceholderText"/>
              <w:rFonts w:ascii="Arial" w:hAnsi="Arial" w:cs="Arial"/>
            </w:rPr>
            <w:t>....</w:t>
          </w:r>
        </w:p>
      </w:docPartBody>
    </w:docPart>
    <w:docPart>
      <w:docPartPr>
        <w:name w:val="D0E066A9508F4683AD8C4408A8EEDEBD"/>
        <w:category>
          <w:name w:val="General"/>
          <w:gallery w:val="placeholder"/>
        </w:category>
        <w:types>
          <w:type w:val="bbPlcHdr"/>
        </w:types>
        <w:behaviors>
          <w:behavior w:val="content"/>
        </w:behaviors>
        <w:guid w:val="{69B51F89-1BF5-466A-9728-37105CAEFB7B}"/>
      </w:docPartPr>
      <w:docPartBody>
        <w:p w:rsidR="003315B7" w:rsidRDefault="00587788" w:rsidP="00587788">
          <w:pPr>
            <w:pStyle w:val="D0E066A9508F4683AD8C4408A8EEDEBD"/>
          </w:pPr>
          <w:r w:rsidRPr="00FC5AAA">
            <w:rPr>
              <w:rStyle w:val="PlaceholderText"/>
              <w:rFonts w:ascii="Arial" w:hAnsi="Arial" w:cs="Arial"/>
            </w:rPr>
            <w:t>....</w:t>
          </w:r>
        </w:p>
      </w:docPartBody>
    </w:docPart>
    <w:docPart>
      <w:docPartPr>
        <w:name w:val="99C9A5773AFB4198B9FA14B9A4C6DDF7"/>
        <w:category>
          <w:name w:val="General"/>
          <w:gallery w:val="placeholder"/>
        </w:category>
        <w:types>
          <w:type w:val="bbPlcHdr"/>
        </w:types>
        <w:behaviors>
          <w:behavior w:val="content"/>
        </w:behaviors>
        <w:guid w:val="{42379895-D97E-4C72-A958-957F9EFC9EEF}"/>
      </w:docPartPr>
      <w:docPartBody>
        <w:p w:rsidR="003315B7" w:rsidRDefault="00587788" w:rsidP="00587788">
          <w:pPr>
            <w:pStyle w:val="99C9A5773AFB4198B9FA14B9A4C6DDF7"/>
          </w:pPr>
          <w:r w:rsidRPr="00FC5AAA">
            <w:rPr>
              <w:rStyle w:val="PlaceholderText"/>
              <w:rFonts w:ascii="Arial" w:hAnsi="Arial" w:cs="Arial"/>
            </w:rPr>
            <w:t>....</w:t>
          </w:r>
        </w:p>
      </w:docPartBody>
    </w:docPart>
    <w:docPart>
      <w:docPartPr>
        <w:name w:val="DF2CF1AA35A64191813838ED0C9859BA"/>
        <w:category>
          <w:name w:val="General"/>
          <w:gallery w:val="placeholder"/>
        </w:category>
        <w:types>
          <w:type w:val="bbPlcHdr"/>
        </w:types>
        <w:behaviors>
          <w:behavior w:val="content"/>
        </w:behaviors>
        <w:guid w:val="{2E14FCAB-3A2D-4BFD-9FB0-2A3B28794985}"/>
      </w:docPartPr>
      <w:docPartBody>
        <w:p w:rsidR="003315B7" w:rsidRDefault="00587788" w:rsidP="00587788">
          <w:pPr>
            <w:pStyle w:val="DF2CF1AA35A64191813838ED0C9859BA"/>
          </w:pPr>
          <w:r w:rsidRPr="00590B4D">
            <w:rPr>
              <w:rStyle w:val="PlaceholderText"/>
              <w:rFonts w:ascii="Arial" w:hAnsi="Arial" w:cs="Arial"/>
            </w:rPr>
            <w:t>....</w:t>
          </w:r>
        </w:p>
      </w:docPartBody>
    </w:docPart>
    <w:docPart>
      <w:docPartPr>
        <w:name w:val="ED16F8634BAC432BB9F10FB250BBC387"/>
        <w:category>
          <w:name w:val="General"/>
          <w:gallery w:val="placeholder"/>
        </w:category>
        <w:types>
          <w:type w:val="bbPlcHdr"/>
        </w:types>
        <w:behaviors>
          <w:behavior w:val="content"/>
        </w:behaviors>
        <w:guid w:val="{FED48B86-635C-4E5C-BCC6-63F878681C4D}"/>
      </w:docPartPr>
      <w:docPartBody>
        <w:p w:rsidR="003315B7" w:rsidRDefault="00587788" w:rsidP="00587788">
          <w:pPr>
            <w:pStyle w:val="ED16F8634BAC432BB9F10FB250BBC387"/>
          </w:pPr>
          <w:r w:rsidRPr="00FC5AAA">
            <w:rPr>
              <w:rStyle w:val="PlaceholderText"/>
              <w:rFonts w:ascii="Arial" w:hAnsi="Arial" w:cs="Arial"/>
            </w:rPr>
            <w:t>....</w:t>
          </w:r>
        </w:p>
      </w:docPartBody>
    </w:docPart>
    <w:docPart>
      <w:docPartPr>
        <w:name w:val="232A4F0B471D46BCB96D16A4BCC84D33"/>
        <w:category>
          <w:name w:val="General"/>
          <w:gallery w:val="placeholder"/>
        </w:category>
        <w:types>
          <w:type w:val="bbPlcHdr"/>
        </w:types>
        <w:behaviors>
          <w:behavior w:val="content"/>
        </w:behaviors>
        <w:guid w:val="{351C35FB-F846-406A-9FE5-0FBC6400A4CF}"/>
      </w:docPartPr>
      <w:docPartBody>
        <w:p w:rsidR="003315B7" w:rsidRDefault="00587788" w:rsidP="00587788">
          <w:pPr>
            <w:pStyle w:val="232A4F0B471D46BCB96D16A4BCC84D33"/>
          </w:pPr>
          <w:r w:rsidRPr="00FC5AAA">
            <w:rPr>
              <w:rStyle w:val="PlaceholderText"/>
              <w:rFonts w:ascii="Arial" w:hAnsi="Arial" w:cs="Arial"/>
            </w:rPr>
            <w:t>....</w:t>
          </w:r>
        </w:p>
      </w:docPartBody>
    </w:docPart>
    <w:docPart>
      <w:docPartPr>
        <w:name w:val="BE8333A9414A41BF9B9B2F00C367900E"/>
        <w:category>
          <w:name w:val="General"/>
          <w:gallery w:val="placeholder"/>
        </w:category>
        <w:types>
          <w:type w:val="bbPlcHdr"/>
        </w:types>
        <w:behaviors>
          <w:behavior w:val="content"/>
        </w:behaviors>
        <w:guid w:val="{F16846F3-2D30-4E3A-8597-4F15E1A30AF8}"/>
      </w:docPartPr>
      <w:docPartBody>
        <w:p w:rsidR="003315B7" w:rsidRDefault="00587788" w:rsidP="00587788">
          <w:pPr>
            <w:pStyle w:val="BE8333A9414A41BF9B9B2F00C367900E"/>
          </w:pPr>
          <w:r w:rsidRPr="00FC5AAA">
            <w:rPr>
              <w:rStyle w:val="PlaceholderText"/>
              <w:rFonts w:ascii="Arial" w:hAnsi="Arial" w:cs="Arial"/>
            </w:rPr>
            <w:t>....</w:t>
          </w:r>
        </w:p>
      </w:docPartBody>
    </w:docPart>
    <w:docPart>
      <w:docPartPr>
        <w:name w:val="438D46D50B294CF6B174FB2C491F5617"/>
        <w:category>
          <w:name w:val="General"/>
          <w:gallery w:val="placeholder"/>
        </w:category>
        <w:types>
          <w:type w:val="bbPlcHdr"/>
        </w:types>
        <w:behaviors>
          <w:behavior w:val="content"/>
        </w:behaviors>
        <w:guid w:val="{6F81AC9E-8B07-40AD-BBDB-B17481863F80}"/>
      </w:docPartPr>
      <w:docPartBody>
        <w:p w:rsidR="003315B7" w:rsidRDefault="00587788" w:rsidP="00587788">
          <w:pPr>
            <w:pStyle w:val="438D46D50B294CF6B174FB2C491F5617"/>
          </w:pPr>
          <w:r w:rsidRPr="00F72643">
            <w:rPr>
              <w:rStyle w:val="PlaceholderText"/>
              <w:rFonts w:ascii="Arial" w:hAnsi="Arial" w:cs="Arial"/>
            </w:rPr>
            <w:t>....</w:t>
          </w:r>
        </w:p>
      </w:docPartBody>
    </w:docPart>
    <w:docPart>
      <w:docPartPr>
        <w:name w:val="A5030F3D35FF47A5A279908822FC775C"/>
        <w:category>
          <w:name w:val="General"/>
          <w:gallery w:val="placeholder"/>
        </w:category>
        <w:types>
          <w:type w:val="bbPlcHdr"/>
        </w:types>
        <w:behaviors>
          <w:behavior w:val="content"/>
        </w:behaviors>
        <w:guid w:val="{7FFB68E4-E7A4-4EE8-B32D-0B962E459A2C}"/>
      </w:docPartPr>
      <w:docPartBody>
        <w:p w:rsidR="003315B7" w:rsidRDefault="00587788" w:rsidP="00587788">
          <w:pPr>
            <w:pStyle w:val="A5030F3D35FF47A5A279908822FC775C"/>
          </w:pPr>
          <w:r w:rsidRPr="00590B4D">
            <w:rPr>
              <w:rStyle w:val="PlaceholderText"/>
              <w:rFonts w:ascii="Arial" w:hAnsi="Arial" w:cs="Arial"/>
            </w:rPr>
            <w:t>....</w:t>
          </w:r>
        </w:p>
      </w:docPartBody>
    </w:docPart>
    <w:docPart>
      <w:docPartPr>
        <w:name w:val="D749037225CA42E397CDCA3234949A98"/>
        <w:category>
          <w:name w:val="General"/>
          <w:gallery w:val="placeholder"/>
        </w:category>
        <w:types>
          <w:type w:val="bbPlcHdr"/>
        </w:types>
        <w:behaviors>
          <w:behavior w:val="content"/>
        </w:behaviors>
        <w:guid w:val="{C3479357-A706-48D4-82DF-CF94CAB08230}"/>
      </w:docPartPr>
      <w:docPartBody>
        <w:p w:rsidR="003315B7" w:rsidRDefault="00587788" w:rsidP="00587788">
          <w:pPr>
            <w:pStyle w:val="D749037225CA42E397CDCA3234949A98"/>
          </w:pPr>
          <w:r w:rsidRPr="00B82BD7">
            <w:rPr>
              <w:rStyle w:val="PlaceholderText"/>
              <w:rFonts w:ascii="Arial" w:hAnsi="Arial" w:cs="Arial"/>
            </w:rPr>
            <w:t>....</w:t>
          </w:r>
        </w:p>
      </w:docPartBody>
    </w:docPart>
    <w:docPart>
      <w:docPartPr>
        <w:name w:val="CBD0D045009647DE950C273B541D09E2"/>
        <w:category>
          <w:name w:val="General"/>
          <w:gallery w:val="placeholder"/>
        </w:category>
        <w:types>
          <w:type w:val="bbPlcHdr"/>
        </w:types>
        <w:behaviors>
          <w:behavior w:val="content"/>
        </w:behaviors>
        <w:guid w:val="{857B36F4-2E58-4415-920A-DD545C96EC34}"/>
      </w:docPartPr>
      <w:docPartBody>
        <w:p w:rsidR="003315B7" w:rsidRDefault="00587788" w:rsidP="00587788">
          <w:pPr>
            <w:pStyle w:val="CBD0D045009647DE950C273B541D09E2"/>
          </w:pPr>
          <w:r w:rsidRPr="00BD4EA0">
            <w:rPr>
              <w:rStyle w:val="PlaceholderText"/>
              <w:rFonts w:ascii="Arial" w:hAnsi="Arial" w:cs="Arial"/>
            </w:rPr>
            <w:t>....</w:t>
          </w:r>
        </w:p>
      </w:docPartBody>
    </w:docPart>
    <w:docPart>
      <w:docPartPr>
        <w:name w:val="E220FF436C9F4025ADF6DAB05B9F54AF"/>
        <w:category>
          <w:name w:val="General"/>
          <w:gallery w:val="placeholder"/>
        </w:category>
        <w:types>
          <w:type w:val="bbPlcHdr"/>
        </w:types>
        <w:behaviors>
          <w:behavior w:val="content"/>
        </w:behaviors>
        <w:guid w:val="{6D9990DC-4319-407D-B90A-39DB93079CE9}"/>
      </w:docPartPr>
      <w:docPartBody>
        <w:p w:rsidR="003315B7" w:rsidRDefault="00587788" w:rsidP="00587788">
          <w:pPr>
            <w:pStyle w:val="E220FF436C9F4025ADF6DAB05B9F54AF"/>
          </w:pPr>
          <w:r w:rsidRPr="00B82BD7">
            <w:rPr>
              <w:rStyle w:val="PlaceholderText"/>
              <w:rFonts w:ascii="Arial" w:hAnsi="Arial" w:cs="Arial"/>
            </w:rPr>
            <w:t>....</w:t>
          </w:r>
        </w:p>
      </w:docPartBody>
    </w:docPart>
    <w:docPart>
      <w:docPartPr>
        <w:name w:val="539A6589C05041409DEB11B00EA89D75"/>
        <w:category>
          <w:name w:val="General"/>
          <w:gallery w:val="placeholder"/>
        </w:category>
        <w:types>
          <w:type w:val="bbPlcHdr"/>
        </w:types>
        <w:behaviors>
          <w:behavior w:val="content"/>
        </w:behaviors>
        <w:guid w:val="{271B3B15-A7E1-46D9-9C7E-1EA68A36C8AC}"/>
      </w:docPartPr>
      <w:docPartBody>
        <w:p w:rsidR="003315B7" w:rsidRDefault="00587788" w:rsidP="00587788">
          <w:pPr>
            <w:pStyle w:val="539A6589C05041409DEB11B00EA89D75"/>
          </w:pPr>
          <w:r w:rsidRPr="00BD4EA0">
            <w:rPr>
              <w:rStyle w:val="PlaceholderText"/>
              <w:rFonts w:ascii="Arial" w:hAnsi="Arial" w:cs="Arial"/>
            </w:rPr>
            <w:t>....</w:t>
          </w:r>
        </w:p>
      </w:docPartBody>
    </w:docPart>
    <w:docPart>
      <w:docPartPr>
        <w:name w:val="1E1342BC4A0347E4A0693BCB97AA34F3"/>
        <w:category>
          <w:name w:val="General"/>
          <w:gallery w:val="placeholder"/>
        </w:category>
        <w:types>
          <w:type w:val="bbPlcHdr"/>
        </w:types>
        <w:behaviors>
          <w:behavior w:val="content"/>
        </w:behaviors>
        <w:guid w:val="{4CDAE76D-4499-4376-BE0D-ECF2E0C101E4}"/>
      </w:docPartPr>
      <w:docPartBody>
        <w:p w:rsidR="003315B7" w:rsidRDefault="00587788" w:rsidP="00587788">
          <w:pPr>
            <w:pStyle w:val="1E1342BC4A0347E4A0693BCB97AA34F3"/>
          </w:pPr>
          <w:r w:rsidRPr="00420C4E">
            <w:rPr>
              <w:rStyle w:val="PlaceholderText"/>
              <w:rFonts w:ascii="Arial" w:hAnsi="Arial" w:cs="Arial"/>
            </w:rPr>
            <w:t>....</w:t>
          </w:r>
        </w:p>
      </w:docPartBody>
    </w:docPart>
    <w:docPart>
      <w:docPartPr>
        <w:name w:val="A3B79183A5034558A80EDBFDEB4E992B"/>
        <w:category>
          <w:name w:val="General"/>
          <w:gallery w:val="placeholder"/>
        </w:category>
        <w:types>
          <w:type w:val="bbPlcHdr"/>
        </w:types>
        <w:behaviors>
          <w:behavior w:val="content"/>
        </w:behaviors>
        <w:guid w:val="{299449EE-06A8-4795-AA1E-53AD65D9B3F8}"/>
      </w:docPartPr>
      <w:docPartBody>
        <w:p w:rsidR="003315B7" w:rsidRDefault="00587788" w:rsidP="00587788">
          <w:pPr>
            <w:pStyle w:val="A3B79183A5034558A80EDBFDEB4E992B"/>
          </w:pPr>
          <w:r w:rsidRPr="00BD4EA0">
            <w:rPr>
              <w:rStyle w:val="PlaceholderText"/>
              <w:rFonts w:ascii="Arial" w:hAnsi="Arial" w:cs="Arial"/>
            </w:rPr>
            <w:t>....</w:t>
          </w:r>
        </w:p>
      </w:docPartBody>
    </w:docPart>
    <w:docPart>
      <w:docPartPr>
        <w:name w:val="53D2E2ADC0FF48B8AB49F7A77217AAF6"/>
        <w:category>
          <w:name w:val="General"/>
          <w:gallery w:val="placeholder"/>
        </w:category>
        <w:types>
          <w:type w:val="bbPlcHdr"/>
        </w:types>
        <w:behaviors>
          <w:behavior w:val="content"/>
        </w:behaviors>
        <w:guid w:val="{32D68566-35C9-4C5B-9EE1-FA6AAD5828A8}"/>
      </w:docPartPr>
      <w:docPartBody>
        <w:p w:rsidR="003315B7" w:rsidRDefault="00587788" w:rsidP="00587788">
          <w:pPr>
            <w:pStyle w:val="53D2E2ADC0FF48B8AB49F7A77217AAF6"/>
          </w:pPr>
          <w:r w:rsidRPr="00BD4EA0">
            <w:rPr>
              <w:rStyle w:val="PlaceholderText"/>
              <w:rFonts w:ascii="Arial" w:hAnsi="Arial" w:cs="Arial"/>
            </w:rPr>
            <w:t>....</w:t>
          </w:r>
        </w:p>
      </w:docPartBody>
    </w:docPart>
    <w:docPart>
      <w:docPartPr>
        <w:name w:val="31A2C8053F7641BEA704398349955C10"/>
        <w:category>
          <w:name w:val="General"/>
          <w:gallery w:val="placeholder"/>
        </w:category>
        <w:types>
          <w:type w:val="bbPlcHdr"/>
        </w:types>
        <w:behaviors>
          <w:behavior w:val="content"/>
        </w:behaviors>
        <w:guid w:val="{0BE42381-2D66-4300-810F-FD7FBCA527BA}"/>
      </w:docPartPr>
      <w:docPartBody>
        <w:p w:rsidR="003315B7" w:rsidRDefault="00587788" w:rsidP="00587788">
          <w:pPr>
            <w:pStyle w:val="31A2C8053F7641BEA704398349955C10"/>
          </w:pPr>
          <w:r w:rsidRPr="00F72643">
            <w:rPr>
              <w:rStyle w:val="PlaceholderText"/>
              <w:rFonts w:ascii="Arial" w:hAnsi="Arial" w:cs="Arial"/>
            </w:rPr>
            <w:t>....</w:t>
          </w:r>
        </w:p>
      </w:docPartBody>
    </w:docPart>
    <w:docPart>
      <w:docPartPr>
        <w:name w:val="9D931BCACE90442F903DEAA2EEB4CAE2"/>
        <w:category>
          <w:name w:val="General"/>
          <w:gallery w:val="placeholder"/>
        </w:category>
        <w:types>
          <w:type w:val="bbPlcHdr"/>
        </w:types>
        <w:behaviors>
          <w:behavior w:val="content"/>
        </w:behaviors>
        <w:guid w:val="{26631DCD-8EA0-4AC3-8C01-F620C1F9C9BE}"/>
      </w:docPartPr>
      <w:docPartBody>
        <w:p w:rsidR="003315B7" w:rsidRDefault="00587788" w:rsidP="00587788">
          <w:pPr>
            <w:pStyle w:val="9D931BCACE90442F903DEAA2EEB4CAE2"/>
          </w:pPr>
          <w:r w:rsidRPr="00F72643">
            <w:rPr>
              <w:rStyle w:val="PlaceholderText"/>
              <w:rFonts w:ascii="Arial" w:hAnsi="Arial" w:cs="Arial"/>
            </w:rPr>
            <w:t>....</w:t>
          </w:r>
        </w:p>
      </w:docPartBody>
    </w:docPart>
    <w:docPart>
      <w:docPartPr>
        <w:name w:val="93B6CD1CDD1D40228C2A9291E966BAFC"/>
        <w:category>
          <w:name w:val="General"/>
          <w:gallery w:val="placeholder"/>
        </w:category>
        <w:types>
          <w:type w:val="bbPlcHdr"/>
        </w:types>
        <w:behaviors>
          <w:behavior w:val="content"/>
        </w:behaviors>
        <w:guid w:val="{E1511F0B-258D-4049-AD13-EC7300544D3A}"/>
      </w:docPartPr>
      <w:docPartBody>
        <w:p w:rsidR="003315B7" w:rsidRDefault="00587788" w:rsidP="00587788">
          <w:pPr>
            <w:pStyle w:val="93B6CD1CDD1D40228C2A9291E966BAFC"/>
          </w:pPr>
          <w:r w:rsidRPr="00B82BD7">
            <w:rPr>
              <w:rStyle w:val="PlaceholderText"/>
              <w:rFonts w:ascii="Arial" w:hAnsi="Arial" w:cs="Arial"/>
            </w:rPr>
            <w:t>....</w:t>
          </w:r>
        </w:p>
      </w:docPartBody>
    </w:docPart>
    <w:docPart>
      <w:docPartPr>
        <w:name w:val="DB3BC3DC528340DB9A57CA8CF11D992E"/>
        <w:category>
          <w:name w:val="General"/>
          <w:gallery w:val="placeholder"/>
        </w:category>
        <w:types>
          <w:type w:val="bbPlcHdr"/>
        </w:types>
        <w:behaviors>
          <w:behavior w:val="content"/>
        </w:behaviors>
        <w:guid w:val="{EF7DFD5D-C185-426D-87F2-9939DE53DDDF}"/>
      </w:docPartPr>
      <w:docPartBody>
        <w:p w:rsidR="003315B7" w:rsidRDefault="00587788" w:rsidP="00587788">
          <w:pPr>
            <w:pStyle w:val="DB3BC3DC528340DB9A57CA8CF11D992E"/>
          </w:pPr>
          <w:r w:rsidRPr="002A693A">
            <w:rPr>
              <w:rStyle w:val="PlaceholderText"/>
            </w:rPr>
            <w:t>....</w:t>
          </w:r>
        </w:p>
      </w:docPartBody>
    </w:docPart>
    <w:docPart>
      <w:docPartPr>
        <w:name w:val="5A5EAC0EF5E94E97B4FE2E3566C0B972"/>
        <w:category>
          <w:name w:val="General"/>
          <w:gallery w:val="placeholder"/>
        </w:category>
        <w:types>
          <w:type w:val="bbPlcHdr"/>
        </w:types>
        <w:behaviors>
          <w:behavior w:val="content"/>
        </w:behaviors>
        <w:guid w:val="{37A036DF-8F78-4B38-86D2-F7A57BC30D69}"/>
      </w:docPartPr>
      <w:docPartBody>
        <w:p w:rsidR="003315B7" w:rsidRDefault="00587788" w:rsidP="00587788">
          <w:pPr>
            <w:pStyle w:val="5A5EAC0EF5E94E97B4FE2E3566C0B972"/>
          </w:pPr>
          <w:r w:rsidRPr="00A47891">
            <w:rPr>
              <w:rStyle w:val="PlaceholderText"/>
            </w:rPr>
            <w:t>....</w:t>
          </w:r>
        </w:p>
      </w:docPartBody>
    </w:docPart>
    <w:docPart>
      <w:docPartPr>
        <w:name w:val="850C20FB1B8540BA807DDC2D3BD3FF88"/>
        <w:category>
          <w:name w:val="General"/>
          <w:gallery w:val="placeholder"/>
        </w:category>
        <w:types>
          <w:type w:val="bbPlcHdr"/>
        </w:types>
        <w:behaviors>
          <w:behavior w:val="content"/>
        </w:behaviors>
        <w:guid w:val="{62BF7C97-3B9C-44CE-AFB1-107D98F45D04}"/>
      </w:docPartPr>
      <w:docPartBody>
        <w:p w:rsidR="003315B7" w:rsidRDefault="00587788" w:rsidP="00587788">
          <w:pPr>
            <w:pStyle w:val="850C20FB1B8540BA807DDC2D3BD3FF88"/>
          </w:pPr>
          <w:r w:rsidRPr="00B82BD7">
            <w:rPr>
              <w:rStyle w:val="PlaceholderText"/>
              <w:rFonts w:ascii="Arial" w:hAnsi="Arial" w:cs="Arial"/>
            </w:rPr>
            <w:t>....</w:t>
          </w:r>
        </w:p>
      </w:docPartBody>
    </w:docPart>
    <w:docPart>
      <w:docPartPr>
        <w:name w:val="2294A8BD634A484AB9B05E4420A51DEE"/>
        <w:category>
          <w:name w:val="General"/>
          <w:gallery w:val="placeholder"/>
        </w:category>
        <w:types>
          <w:type w:val="bbPlcHdr"/>
        </w:types>
        <w:behaviors>
          <w:behavior w:val="content"/>
        </w:behaviors>
        <w:guid w:val="{D5EC7067-F0A9-4869-97A3-4D28540C297E}"/>
      </w:docPartPr>
      <w:docPartBody>
        <w:p w:rsidR="003315B7" w:rsidRDefault="00587788" w:rsidP="00587788">
          <w:pPr>
            <w:pStyle w:val="2294A8BD634A484AB9B05E4420A51DEE"/>
          </w:pPr>
          <w:r w:rsidRPr="002301B4">
            <w:rPr>
              <w:rStyle w:val="PlaceholderText"/>
            </w:rPr>
            <w:t>Click here to enter text.</w:t>
          </w:r>
        </w:p>
      </w:docPartBody>
    </w:docPart>
    <w:docPart>
      <w:docPartPr>
        <w:name w:val="6647B620CA5B47D4A200B5C1D89077F8"/>
        <w:category>
          <w:name w:val="General"/>
          <w:gallery w:val="placeholder"/>
        </w:category>
        <w:types>
          <w:type w:val="bbPlcHdr"/>
        </w:types>
        <w:behaviors>
          <w:behavior w:val="content"/>
        </w:behaviors>
        <w:guid w:val="{457262ED-C635-4811-A9BE-788CA17DB9BE}"/>
      </w:docPartPr>
      <w:docPartBody>
        <w:p w:rsidR="003315B7" w:rsidRDefault="00587788" w:rsidP="00587788">
          <w:pPr>
            <w:pStyle w:val="6647B620CA5B47D4A200B5C1D89077F8"/>
          </w:pPr>
          <w:r w:rsidRPr="006E5155">
            <w:rPr>
              <w:rStyle w:val="PlaceholderText"/>
            </w:rPr>
            <w:t>....</w:t>
          </w:r>
        </w:p>
      </w:docPartBody>
    </w:docPart>
    <w:docPart>
      <w:docPartPr>
        <w:name w:val="0833E4F96B8944F68381829B8D8507BD"/>
        <w:category>
          <w:name w:val="General"/>
          <w:gallery w:val="placeholder"/>
        </w:category>
        <w:types>
          <w:type w:val="bbPlcHdr"/>
        </w:types>
        <w:behaviors>
          <w:behavior w:val="content"/>
        </w:behaviors>
        <w:guid w:val="{2C400FA1-4E01-4EC7-B212-0F8A3BE831F0}"/>
      </w:docPartPr>
      <w:docPartBody>
        <w:p w:rsidR="003315B7" w:rsidRDefault="00587788" w:rsidP="00587788">
          <w:pPr>
            <w:pStyle w:val="0833E4F96B8944F68381829B8D8507BD"/>
          </w:pPr>
          <w:r w:rsidRPr="008A2C80">
            <w:rPr>
              <w:rStyle w:val="PlaceholderText"/>
            </w:rPr>
            <w:t>....</w:t>
          </w:r>
        </w:p>
      </w:docPartBody>
    </w:docPart>
    <w:docPart>
      <w:docPartPr>
        <w:name w:val="F6073388C9944F5DA9EF0E91AD60B05D"/>
        <w:category>
          <w:name w:val="General"/>
          <w:gallery w:val="placeholder"/>
        </w:category>
        <w:types>
          <w:type w:val="bbPlcHdr"/>
        </w:types>
        <w:behaviors>
          <w:behavior w:val="content"/>
        </w:behaviors>
        <w:guid w:val="{7B07B035-FFF4-48F5-A6F8-D323C0CA5DAB}"/>
      </w:docPartPr>
      <w:docPartBody>
        <w:p w:rsidR="003315B7" w:rsidRDefault="00587788" w:rsidP="00587788">
          <w:pPr>
            <w:pStyle w:val="F6073388C9944F5DA9EF0E91AD60B05D"/>
          </w:pPr>
          <w:r w:rsidRPr="00B82BD7">
            <w:rPr>
              <w:rStyle w:val="PlaceholderText"/>
              <w:rFonts w:ascii="Arial" w:hAnsi="Arial" w:cs="Arial"/>
            </w:rPr>
            <w:t>....</w:t>
          </w:r>
        </w:p>
      </w:docPartBody>
    </w:docPart>
    <w:docPart>
      <w:docPartPr>
        <w:name w:val="8910110C603F45569B2E5C83105269D0"/>
        <w:category>
          <w:name w:val="General"/>
          <w:gallery w:val="placeholder"/>
        </w:category>
        <w:types>
          <w:type w:val="bbPlcHdr"/>
        </w:types>
        <w:behaviors>
          <w:behavior w:val="content"/>
        </w:behaviors>
        <w:guid w:val="{6167FB7F-E147-43BE-A939-85FCB424460C}"/>
      </w:docPartPr>
      <w:docPartBody>
        <w:p w:rsidR="003315B7" w:rsidRDefault="00587788" w:rsidP="00587788">
          <w:pPr>
            <w:pStyle w:val="8910110C603F45569B2E5C83105269D0"/>
          </w:pPr>
          <w:r w:rsidRPr="00B82BD7">
            <w:rPr>
              <w:rStyle w:val="PlaceholderText"/>
              <w:rFonts w:ascii="Arial" w:hAnsi="Arial" w:cs="Arial"/>
            </w:rPr>
            <w:t>....</w:t>
          </w:r>
        </w:p>
      </w:docPartBody>
    </w:docPart>
    <w:docPart>
      <w:docPartPr>
        <w:name w:val="2942476355A64C32A9CC5B7C83892403"/>
        <w:category>
          <w:name w:val="General"/>
          <w:gallery w:val="placeholder"/>
        </w:category>
        <w:types>
          <w:type w:val="bbPlcHdr"/>
        </w:types>
        <w:behaviors>
          <w:behavior w:val="content"/>
        </w:behaviors>
        <w:guid w:val="{79BE5896-85AA-4170-8542-746D93C1E1BA}"/>
      </w:docPartPr>
      <w:docPartBody>
        <w:p w:rsidR="003315B7" w:rsidRDefault="00587788" w:rsidP="00587788">
          <w:pPr>
            <w:pStyle w:val="2942476355A64C32A9CC5B7C83892403"/>
          </w:pPr>
          <w:r w:rsidRPr="00B82BD7">
            <w:rPr>
              <w:rStyle w:val="PlaceholderText"/>
              <w:rFonts w:ascii="Arial" w:hAnsi="Arial" w:cs="Arial"/>
            </w:rPr>
            <w:t>....</w:t>
          </w:r>
        </w:p>
      </w:docPartBody>
    </w:docPart>
    <w:docPart>
      <w:docPartPr>
        <w:name w:val="785550F95A4A4CA497A324060CF750A3"/>
        <w:category>
          <w:name w:val="General"/>
          <w:gallery w:val="placeholder"/>
        </w:category>
        <w:types>
          <w:type w:val="bbPlcHdr"/>
        </w:types>
        <w:behaviors>
          <w:behavior w:val="content"/>
        </w:behaviors>
        <w:guid w:val="{586F9306-F948-484D-900B-794F3C99BE24}"/>
      </w:docPartPr>
      <w:docPartBody>
        <w:p w:rsidR="003315B7" w:rsidRDefault="00587788" w:rsidP="00587788">
          <w:pPr>
            <w:pStyle w:val="785550F95A4A4CA497A324060CF750A3"/>
          </w:pPr>
          <w:r w:rsidRPr="00B82BD7">
            <w:rPr>
              <w:rStyle w:val="PlaceholderText"/>
              <w:rFonts w:ascii="Arial" w:hAnsi="Arial" w:cs="Arial"/>
            </w:rPr>
            <w:t>....</w:t>
          </w:r>
        </w:p>
      </w:docPartBody>
    </w:docPart>
    <w:docPart>
      <w:docPartPr>
        <w:name w:val="DF79555432604C1B9A359F4A6A918B92"/>
        <w:category>
          <w:name w:val="General"/>
          <w:gallery w:val="placeholder"/>
        </w:category>
        <w:types>
          <w:type w:val="bbPlcHdr"/>
        </w:types>
        <w:behaviors>
          <w:behavior w:val="content"/>
        </w:behaviors>
        <w:guid w:val="{A80A03CF-E854-4681-86B5-FEA67D716922}"/>
      </w:docPartPr>
      <w:docPartBody>
        <w:p w:rsidR="003315B7" w:rsidRDefault="00587788" w:rsidP="00587788">
          <w:pPr>
            <w:pStyle w:val="DF79555432604C1B9A359F4A6A918B92"/>
          </w:pPr>
          <w:r w:rsidRPr="00B82BD7">
            <w:rPr>
              <w:rStyle w:val="PlaceholderText"/>
              <w:rFonts w:ascii="Arial" w:hAnsi="Arial" w:cs="Arial"/>
            </w:rPr>
            <w:t>....</w:t>
          </w:r>
        </w:p>
      </w:docPartBody>
    </w:docPart>
    <w:docPart>
      <w:docPartPr>
        <w:name w:val="4E060041934743CCA8138EA1D9A1971D"/>
        <w:category>
          <w:name w:val="General"/>
          <w:gallery w:val="placeholder"/>
        </w:category>
        <w:types>
          <w:type w:val="bbPlcHdr"/>
        </w:types>
        <w:behaviors>
          <w:behavior w:val="content"/>
        </w:behaviors>
        <w:guid w:val="{B7CC2504-99B8-42A5-800D-F5C2E0166296}"/>
      </w:docPartPr>
      <w:docPartBody>
        <w:p w:rsidR="003315B7" w:rsidRDefault="00587788" w:rsidP="00587788">
          <w:pPr>
            <w:pStyle w:val="4E060041934743CCA8138EA1D9A1971D"/>
          </w:pPr>
          <w:r w:rsidRPr="00010A8C">
            <w:rPr>
              <w:rStyle w:val="PlaceholderText"/>
              <w:rFonts w:ascii="Arial" w:hAnsi="Arial" w:cs="Arial"/>
            </w:rPr>
            <w:t>....</w:t>
          </w:r>
        </w:p>
      </w:docPartBody>
    </w:docPart>
    <w:docPart>
      <w:docPartPr>
        <w:name w:val="0F789317BC164E4FAFA3455C2EB2E13D"/>
        <w:category>
          <w:name w:val="General"/>
          <w:gallery w:val="placeholder"/>
        </w:category>
        <w:types>
          <w:type w:val="bbPlcHdr"/>
        </w:types>
        <w:behaviors>
          <w:behavior w:val="content"/>
        </w:behaviors>
        <w:guid w:val="{2420B857-7254-4D8F-9259-89AB52581B77}"/>
      </w:docPartPr>
      <w:docPartBody>
        <w:p w:rsidR="003315B7" w:rsidRDefault="00587788" w:rsidP="00587788">
          <w:pPr>
            <w:pStyle w:val="0F789317BC164E4FAFA3455C2EB2E13D"/>
          </w:pPr>
          <w:r w:rsidRPr="00010A8C">
            <w:rPr>
              <w:rStyle w:val="PlaceholderText"/>
              <w:rFonts w:ascii="Arial" w:hAnsi="Arial" w:cs="Arial"/>
            </w:rPr>
            <w:t>....</w:t>
          </w:r>
        </w:p>
      </w:docPartBody>
    </w:docPart>
    <w:docPart>
      <w:docPartPr>
        <w:name w:val="FC4D4E53297E47B395E872E4FB3332FB"/>
        <w:category>
          <w:name w:val="General"/>
          <w:gallery w:val="placeholder"/>
        </w:category>
        <w:types>
          <w:type w:val="bbPlcHdr"/>
        </w:types>
        <w:behaviors>
          <w:behavior w:val="content"/>
        </w:behaviors>
        <w:guid w:val="{0BDB7516-F3F2-48F2-B517-4E6DC4759147}"/>
      </w:docPartPr>
      <w:docPartBody>
        <w:p w:rsidR="003315B7" w:rsidRDefault="00587788" w:rsidP="00587788">
          <w:pPr>
            <w:pStyle w:val="FC4D4E53297E47B395E872E4FB3332FB"/>
          </w:pPr>
          <w:r w:rsidRPr="00010A8C">
            <w:rPr>
              <w:rStyle w:val="PlaceholderText"/>
              <w:rFonts w:ascii="Arial" w:hAnsi="Arial" w:cs="Arial"/>
            </w:rPr>
            <w:t>....</w:t>
          </w:r>
        </w:p>
      </w:docPartBody>
    </w:docPart>
    <w:docPart>
      <w:docPartPr>
        <w:name w:val="3739268E9E8746D88F08337EAF8F628D"/>
        <w:category>
          <w:name w:val="General"/>
          <w:gallery w:val="placeholder"/>
        </w:category>
        <w:types>
          <w:type w:val="bbPlcHdr"/>
        </w:types>
        <w:behaviors>
          <w:behavior w:val="content"/>
        </w:behaviors>
        <w:guid w:val="{F1EA09AF-F483-49C9-9A7A-0402123ABB9C}"/>
      </w:docPartPr>
      <w:docPartBody>
        <w:p w:rsidR="003315B7" w:rsidRDefault="00587788" w:rsidP="00587788">
          <w:pPr>
            <w:pStyle w:val="3739268E9E8746D88F08337EAF8F628D"/>
          </w:pPr>
          <w:r w:rsidRPr="005E3B41">
            <w:rPr>
              <w:rStyle w:val="PlaceholderText"/>
              <w:rFonts w:ascii="Arial" w:hAnsi="Arial" w:cs="Arial"/>
            </w:rPr>
            <w:t>....</w:t>
          </w:r>
        </w:p>
      </w:docPartBody>
    </w:docPart>
    <w:docPart>
      <w:docPartPr>
        <w:name w:val="1C7F6C09D9F74228AA69B9DBE487E63F"/>
        <w:category>
          <w:name w:val="General"/>
          <w:gallery w:val="placeholder"/>
        </w:category>
        <w:types>
          <w:type w:val="bbPlcHdr"/>
        </w:types>
        <w:behaviors>
          <w:behavior w:val="content"/>
        </w:behaviors>
        <w:guid w:val="{FDA8E15B-1AED-4F2E-8EA3-1734295B1988}"/>
      </w:docPartPr>
      <w:docPartBody>
        <w:p w:rsidR="003315B7" w:rsidRDefault="00587788" w:rsidP="00587788">
          <w:pPr>
            <w:pStyle w:val="1C7F6C09D9F74228AA69B9DBE487E63F"/>
          </w:pPr>
          <w:r w:rsidRPr="00010A8C">
            <w:rPr>
              <w:rStyle w:val="PlaceholderText"/>
              <w:rFonts w:ascii="Arial" w:hAnsi="Arial" w:cs="Arial"/>
            </w:rPr>
            <w:t>....</w:t>
          </w:r>
        </w:p>
      </w:docPartBody>
    </w:docPart>
    <w:docPart>
      <w:docPartPr>
        <w:name w:val="BD27B485E8464151939849291D026FC9"/>
        <w:category>
          <w:name w:val="General"/>
          <w:gallery w:val="placeholder"/>
        </w:category>
        <w:types>
          <w:type w:val="bbPlcHdr"/>
        </w:types>
        <w:behaviors>
          <w:behavior w:val="content"/>
        </w:behaviors>
        <w:guid w:val="{4C4B0BB7-DA10-4DC2-92EB-30715612EB0E}"/>
      </w:docPartPr>
      <w:docPartBody>
        <w:p w:rsidR="003315B7" w:rsidRDefault="00587788" w:rsidP="00587788">
          <w:pPr>
            <w:pStyle w:val="BD27B485E8464151939849291D026FC9"/>
          </w:pPr>
          <w:r w:rsidRPr="00010A8C">
            <w:rPr>
              <w:rStyle w:val="PlaceholderText"/>
              <w:rFonts w:ascii="Arial" w:hAnsi="Arial" w:cs="Arial"/>
            </w:rPr>
            <w:t>....</w:t>
          </w:r>
        </w:p>
      </w:docPartBody>
    </w:docPart>
    <w:docPart>
      <w:docPartPr>
        <w:name w:val="1A0556D464724EC484A10F4BC99D8BBD"/>
        <w:category>
          <w:name w:val="General"/>
          <w:gallery w:val="placeholder"/>
        </w:category>
        <w:types>
          <w:type w:val="bbPlcHdr"/>
        </w:types>
        <w:behaviors>
          <w:behavior w:val="content"/>
        </w:behaviors>
        <w:guid w:val="{F1B1828D-B27F-47BB-926C-F414FF80C9AF}"/>
      </w:docPartPr>
      <w:docPartBody>
        <w:p w:rsidR="003315B7" w:rsidRDefault="00587788" w:rsidP="00587788">
          <w:pPr>
            <w:pStyle w:val="1A0556D464724EC484A10F4BC99D8BBD"/>
          </w:pPr>
          <w:r w:rsidRPr="00010A8C">
            <w:rPr>
              <w:rStyle w:val="PlaceholderText"/>
              <w:rFonts w:ascii="Arial" w:hAnsi="Arial" w:cs="Arial"/>
            </w:rPr>
            <w:t>....</w:t>
          </w:r>
        </w:p>
      </w:docPartBody>
    </w:docPart>
    <w:docPart>
      <w:docPartPr>
        <w:name w:val="B6417831E5A140ACB71F635026A7EE4B"/>
        <w:category>
          <w:name w:val="General"/>
          <w:gallery w:val="placeholder"/>
        </w:category>
        <w:types>
          <w:type w:val="bbPlcHdr"/>
        </w:types>
        <w:behaviors>
          <w:behavior w:val="content"/>
        </w:behaviors>
        <w:guid w:val="{C4967195-EB6E-4BDC-8484-5CCF064FB997}"/>
      </w:docPartPr>
      <w:docPartBody>
        <w:p w:rsidR="003315B7" w:rsidRDefault="00587788" w:rsidP="00587788">
          <w:pPr>
            <w:pStyle w:val="B6417831E5A140ACB71F635026A7EE4B"/>
          </w:pPr>
          <w:r w:rsidRPr="00424D7E">
            <w:rPr>
              <w:rStyle w:val="PlaceholderText"/>
              <w:rFonts w:ascii="Arial" w:hAnsi="Arial" w:cs="Arial"/>
            </w:rPr>
            <w:t>....</w:t>
          </w:r>
        </w:p>
      </w:docPartBody>
    </w:docPart>
    <w:docPart>
      <w:docPartPr>
        <w:name w:val="EDB781016C664667A4F87F2F2600684F"/>
        <w:category>
          <w:name w:val="General"/>
          <w:gallery w:val="placeholder"/>
        </w:category>
        <w:types>
          <w:type w:val="bbPlcHdr"/>
        </w:types>
        <w:behaviors>
          <w:behavior w:val="content"/>
        </w:behaviors>
        <w:guid w:val="{A7B4283B-096C-4F61-BB61-8574D9360224}"/>
      </w:docPartPr>
      <w:docPartBody>
        <w:p w:rsidR="003315B7" w:rsidRDefault="00587788" w:rsidP="00587788">
          <w:pPr>
            <w:pStyle w:val="EDB781016C664667A4F87F2F2600684F"/>
          </w:pPr>
          <w:r w:rsidRPr="00C329F1">
            <w:rPr>
              <w:rStyle w:val="PlaceholderText"/>
              <w:rFonts w:ascii="Arial" w:hAnsi="Arial" w:cs="Arial"/>
            </w:rPr>
            <w:t>....</w:t>
          </w:r>
        </w:p>
      </w:docPartBody>
    </w:docPart>
    <w:docPart>
      <w:docPartPr>
        <w:name w:val="9DC76A2C82B1465CAD3AEECC27BD08D4"/>
        <w:category>
          <w:name w:val="General"/>
          <w:gallery w:val="placeholder"/>
        </w:category>
        <w:types>
          <w:type w:val="bbPlcHdr"/>
        </w:types>
        <w:behaviors>
          <w:behavior w:val="content"/>
        </w:behaviors>
        <w:guid w:val="{2E5593EF-27F8-4D77-996C-03D5F97E0C66}"/>
      </w:docPartPr>
      <w:docPartBody>
        <w:p w:rsidR="003315B7" w:rsidRDefault="00587788" w:rsidP="00587788">
          <w:pPr>
            <w:pStyle w:val="9DC76A2C82B1465CAD3AEECC27BD08D4"/>
          </w:pPr>
          <w:r w:rsidRPr="00C329F1">
            <w:rPr>
              <w:rStyle w:val="PlaceholderText"/>
              <w:rFonts w:ascii="Arial" w:hAnsi="Arial" w:cs="Arial"/>
            </w:rPr>
            <w:t>....</w:t>
          </w:r>
        </w:p>
      </w:docPartBody>
    </w:docPart>
    <w:docPart>
      <w:docPartPr>
        <w:name w:val="C018CA23CCC84C18BB78CEFDAD619C4B"/>
        <w:category>
          <w:name w:val="General"/>
          <w:gallery w:val="placeholder"/>
        </w:category>
        <w:types>
          <w:type w:val="bbPlcHdr"/>
        </w:types>
        <w:behaviors>
          <w:behavior w:val="content"/>
        </w:behaviors>
        <w:guid w:val="{744EF48E-5F17-45A5-BAFC-E7E3A27CA29F}"/>
      </w:docPartPr>
      <w:docPartBody>
        <w:p w:rsidR="003315B7" w:rsidRDefault="00587788" w:rsidP="00587788">
          <w:pPr>
            <w:pStyle w:val="C018CA23CCC84C18BB78CEFDAD619C4B"/>
          </w:pPr>
          <w:r w:rsidRPr="00C329F1">
            <w:rPr>
              <w:rStyle w:val="PlaceholderText"/>
              <w:rFonts w:ascii="Arial" w:hAnsi="Arial" w:cs="Arial"/>
            </w:rPr>
            <w:t>....</w:t>
          </w:r>
        </w:p>
      </w:docPartBody>
    </w:docPart>
    <w:docPart>
      <w:docPartPr>
        <w:name w:val="527534F700074B33B60D10132517993F"/>
        <w:category>
          <w:name w:val="General"/>
          <w:gallery w:val="placeholder"/>
        </w:category>
        <w:types>
          <w:type w:val="bbPlcHdr"/>
        </w:types>
        <w:behaviors>
          <w:behavior w:val="content"/>
        </w:behaviors>
        <w:guid w:val="{C553A12D-F46A-4BB1-ABF6-C3FE4BD3B7CA}"/>
      </w:docPartPr>
      <w:docPartBody>
        <w:p w:rsidR="003315B7" w:rsidRDefault="00587788" w:rsidP="00587788">
          <w:pPr>
            <w:pStyle w:val="527534F700074B33B60D10132517993F"/>
          </w:pPr>
          <w:r w:rsidRPr="002248C9">
            <w:rPr>
              <w:rStyle w:val="PlaceholderText"/>
              <w:rFonts w:ascii="Arial" w:hAnsi="Arial" w:cs="Arial"/>
            </w:rPr>
            <w:t>....</w:t>
          </w:r>
        </w:p>
      </w:docPartBody>
    </w:docPart>
    <w:docPart>
      <w:docPartPr>
        <w:name w:val="EF3C45A36D2442B6B67D5919ADF6F032"/>
        <w:category>
          <w:name w:val="General"/>
          <w:gallery w:val="placeholder"/>
        </w:category>
        <w:types>
          <w:type w:val="bbPlcHdr"/>
        </w:types>
        <w:behaviors>
          <w:behavior w:val="content"/>
        </w:behaviors>
        <w:guid w:val="{2F1F3FF8-F1D5-4995-A370-D53A07BB62F8}"/>
      </w:docPartPr>
      <w:docPartBody>
        <w:p w:rsidR="003315B7" w:rsidRDefault="00587788" w:rsidP="00587788">
          <w:pPr>
            <w:pStyle w:val="EF3C45A36D2442B6B67D5919ADF6F032"/>
          </w:pPr>
          <w:r w:rsidRPr="00903EAE">
            <w:rPr>
              <w:rStyle w:val="PlaceholderText"/>
              <w:rFonts w:ascii="Arial" w:hAnsi="Arial" w:cs="Arial"/>
            </w:rPr>
            <w:t>....</w:t>
          </w:r>
        </w:p>
      </w:docPartBody>
    </w:docPart>
    <w:docPart>
      <w:docPartPr>
        <w:name w:val="92D8B2DABF6C4F90A716149E64B02215"/>
        <w:category>
          <w:name w:val="General"/>
          <w:gallery w:val="placeholder"/>
        </w:category>
        <w:types>
          <w:type w:val="bbPlcHdr"/>
        </w:types>
        <w:behaviors>
          <w:behavior w:val="content"/>
        </w:behaviors>
        <w:guid w:val="{97D7356C-4CA5-4952-B681-5F586848D079}"/>
      </w:docPartPr>
      <w:docPartBody>
        <w:p w:rsidR="003315B7" w:rsidRDefault="00587788" w:rsidP="00587788">
          <w:pPr>
            <w:pStyle w:val="92D8B2DABF6C4F90A716149E64B02215"/>
          </w:pPr>
          <w:r w:rsidRPr="00010A8C">
            <w:rPr>
              <w:rStyle w:val="PlaceholderText"/>
              <w:rFonts w:ascii="Arial" w:hAnsi="Arial" w:cs="Arial"/>
            </w:rPr>
            <w:t>....</w:t>
          </w:r>
        </w:p>
      </w:docPartBody>
    </w:docPart>
    <w:docPart>
      <w:docPartPr>
        <w:name w:val="97F24D2B016843A48071E63F6D30312B"/>
        <w:category>
          <w:name w:val="General"/>
          <w:gallery w:val="placeholder"/>
        </w:category>
        <w:types>
          <w:type w:val="bbPlcHdr"/>
        </w:types>
        <w:behaviors>
          <w:behavior w:val="content"/>
        </w:behaviors>
        <w:guid w:val="{A86DA6F0-D455-4CCD-856F-9651BD4D0DB7}"/>
      </w:docPartPr>
      <w:docPartBody>
        <w:p w:rsidR="003315B7" w:rsidRDefault="00587788" w:rsidP="00587788">
          <w:pPr>
            <w:pStyle w:val="97F24D2B016843A48071E63F6D30312B"/>
          </w:pPr>
          <w:r w:rsidRPr="00BD4EA0">
            <w:rPr>
              <w:rStyle w:val="PlaceholderText"/>
              <w:rFonts w:ascii="Arial" w:hAnsi="Arial" w:cs="Arial"/>
            </w:rPr>
            <w:t>....</w:t>
          </w:r>
        </w:p>
      </w:docPartBody>
    </w:docPart>
    <w:docPart>
      <w:docPartPr>
        <w:name w:val="0F6047D0E5BE4085BEE577BF5280C9C8"/>
        <w:category>
          <w:name w:val="General"/>
          <w:gallery w:val="placeholder"/>
        </w:category>
        <w:types>
          <w:type w:val="bbPlcHdr"/>
        </w:types>
        <w:behaviors>
          <w:behavior w:val="content"/>
        </w:behaviors>
        <w:guid w:val="{E94714B3-F776-4800-A65B-16DB46B389A4}"/>
      </w:docPartPr>
      <w:docPartBody>
        <w:p w:rsidR="003315B7" w:rsidRDefault="00587788" w:rsidP="00587788">
          <w:pPr>
            <w:pStyle w:val="0F6047D0E5BE4085BEE577BF5280C9C8"/>
          </w:pPr>
          <w:r w:rsidRPr="00C329F1">
            <w:rPr>
              <w:rStyle w:val="PlaceholderText"/>
              <w:rFonts w:ascii="Arial" w:hAnsi="Arial" w:cs="Arial"/>
            </w:rPr>
            <w:t>....</w:t>
          </w:r>
        </w:p>
      </w:docPartBody>
    </w:docPart>
    <w:docPart>
      <w:docPartPr>
        <w:name w:val="667C4519778F4C988C29D6351919CC5A"/>
        <w:category>
          <w:name w:val="General"/>
          <w:gallery w:val="placeholder"/>
        </w:category>
        <w:types>
          <w:type w:val="bbPlcHdr"/>
        </w:types>
        <w:behaviors>
          <w:behavior w:val="content"/>
        </w:behaviors>
        <w:guid w:val="{674DA863-BC87-4C11-A028-C231F38C47C8}"/>
      </w:docPartPr>
      <w:docPartBody>
        <w:p w:rsidR="003315B7" w:rsidRDefault="00587788" w:rsidP="00587788">
          <w:pPr>
            <w:pStyle w:val="667C4519778F4C988C29D6351919CC5A"/>
          </w:pPr>
          <w:r w:rsidRPr="00C329F1">
            <w:rPr>
              <w:rStyle w:val="PlaceholderText"/>
              <w:rFonts w:ascii="Arial" w:hAnsi="Arial" w:cs="Arial"/>
            </w:rPr>
            <w:t>....</w:t>
          </w:r>
        </w:p>
      </w:docPartBody>
    </w:docPart>
    <w:docPart>
      <w:docPartPr>
        <w:name w:val="D80F4E407C224BE2B25109F5846EC69B"/>
        <w:category>
          <w:name w:val="General"/>
          <w:gallery w:val="placeholder"/>
        </w:category>
        <w:types>
          <w:type w:val="bbPlcHdr"/>
        </w:types>
        <w:behaviors>
          <w:behavior w:val="content"/>
        </w:behaviors>
        <w:guid w:val="{86807584-604B-4555-8AE6-820AA816544F}"/>
      </w:docPartPr>
      <w:docPartBody>
        <w:p w:rsidR="003315B7" w:rsidRDefault="00587788" w:rsidP="00587788">
          <w:pPr>
            <w:pStyle w:val="D80F4E407C224BE2B25109F5846EC69B"/>
          </w:pPr>
          <w:r w:rsidRPr="004C11CE">
            <w:rPr>
              <w:rStyle w:val="PlaceholderText"/>
              <w:rFonts w:ascii="Calibri" w:hAnsi="Calibri" w:cs="Calibri"/>
            </w:rPr>
            <w:t>....</w:t>
          </w:r>
        </w:p>
      </w:docPartBody>
    </w:docPart>
    <w:docPart>
      <w:docPartPr>
        <w:name w:val="22846366F3314AB188FDF50691A8555A"/>
        <w:category>
          <w:name w:val="General"/>
          <w:gallery w:val="placeholder"/>
        </w:category>
        <w:types>
          <w:type w:val="bbPlcHdr"/>
        </w:types>
        <w:behaviors>
          <w:behavior w:val="content"/>
        </w:behaviors>
        <w:guid w:val="{10A4B271-28FE-412B-B741-F5197983B81D}"/>
      </w:docPartPr>
      <w:docPartBody>
        <w:p w:rsidR="003315B7" w:rsidRDefault="00587788" w:rsidP="00587788">
          <w:pPr>
            <w:pStyle w:val="22846366F3314AB188FDF50691A8555A"/>
          </w:pPr>
          <w:r w:rsidRPr="0015528E">
            <w:rPr>
              <w:rStyle w:val="PlaceholderText"/>
            </w:rPr>
            <w:t>....</w:t>
          </w:r>
        </w:p>
      </w:docPartBody>
    </w:docPart>
    <w:docPart>
      <w:docPartPr>
        <w:name w:val="946B781B17054DE49D5DEA7D800D9FFD"/>
        <w:category>
          <w:name w:val="General"/>
          <w:gallery w:val="placeholder"/>
        </w:category>
        <w:types>
          <w:type w:val="bbPlcHdr"/>
        </w:types>
        <w:behaviors>
          <w:behavior w:val="content"/>
        </w:behaviors>
        <w:guid w:val="{6CEEB912-9845-4B31-9D15-1005EEE40CDB}"/>
      </w:docPartPr>
      <w:docPartBody>
        <w:p w:rsidR="003315B7" w:rsidRDefault="00587788" w:rsidP="00587788">
          <w:pPr>
            <w:pStyle w:val="946B781B17054DE49D5DEA7D800D9FFD"/>
          </w:pPr>
          <w:r w:rsidRPr="0075375E">
            <w:rPr>
              <w:rStyle w:val="PlaceholderText"/>
              <w:rFonts w:ascii="Calibri" w:hAnsi="Calibri" w:cs="Calibri"/>
            </w:rPr>
            <w:t>....</w:t>
          </w:r>
        </w:p>
      </w:docPartBody>
    </w:docPart>
    <w:docPart>
      <w:docPartPr>
        <w:name w:val="2BFC49322C6D497C9228FBF69C5AB1EC"/>
        <w:category>
          <w:name w:val="General"/>
          <w:gallery w:val="placeholder"/>
        </w:category>
        <w:types>
          <w:type w:val="bbPlcHdr"/>
        </w:types>
        <w:behaviors>
          <w:behavior w:val="content"/>
        </w:behaviors>
        <w:guid w:val="{D0BDFDE5-C6F9-4F6A-899C-4367E83342C4}"/>
      </w:docPartPr>
      <w:docPartBody>
        <w:p w:rsidR="003315B7" w:rsidRDefault="00587788" w:rsidP="00587788">
          <w:pPr>
            <w:pStyle w:val="2BFC49322C6D497C9228FBF69C5AB1EC"/>
          </w:pPr>
          <w:r w:rsidRPr="00BD4EA0">
            <w:rPr>
              <w:rStyle w:val="PlaceholderText"/>
              <w:rFonts w:ascii="Arial" w:hAnsi="Arial" w:cs="Arial"/>
            </w:rPr>
            <w:t>....</w:t>
          </w:r>
        </w:p>
      </w:docPartBody>
    </w:docPart>
    <w:docPart>
      <w:docPartPr>
        <w:name w:val="3683E1F649174C1BB1E79686C080D26C"/>
        <w:category>
          <w:name w:val="General"/>
          <w:gallery w:val="placeholder"/>
        </w:category>
        <w:types>
          <w:type w:val="bbPlcHdr"/>
        </w:types>
        <w:behaviors>
          <w:behavior w:val="content"/>
        </w:behaviors>
        <w:guid w:val="{AEE2475A-4A7B-4973-8621-E44CC1175C80}"/>
      </w:docPartPr>
      <w:docPartBody>
        <w:p w:rsidR="003315B7" w:rsidRDefault="00587788" w:rsidP="00587788">
          <w:pPr>
            <w:pStyle w:val="3683E1F649174C1BB1E79686C080D26C"/>
          </w:pPr>
          <w:r w:rsidRPr="00BD4EA0">
            <w:rPr>
              <w:rStyle w:val="PlaceholderText"/>
              <w:rFonts w:ascii="Arial" w:hAnsi="Arial" w:cs="Arial"/>
            </w:rPr>
            <w:t>....</w:t>
          </w:r>
        </w:p>
      </w:docPartBody>
    </w:docPart>
    <w:docPart>
      <w:docPartPr>
        <w:name w:val="4B860000EC9646888D1E4B572146DA3F"/>
        <w:category>
          <w:name w:val="General"/>
          <w:gallery w:val="placeholder"/>
        </w:category>
        <w:types>
          <w:type w:val="bbPlcHdr"/>
        </w:types>
        <w:behaviors>
          <w:behavior w:val="content"/>
        </w:behaviors>
        <w:guid w:val="{64C4A3EA-7F3E-468D-BC3A-A419B704E80D}"/>
      </w:docPartPr>
      <w:docPartBody>
        <w:p w:rsidR="003315B7" w:rsidRDefault="00587788" w:rsidP="00587788">
          <w:pPr>
            <w:pStyle w:val="4B860000EC9646888D1E4B572146DA3F"/>
          </w:pPr>
          <w:r w:rsidRPr="00BD4EA0">
            <w:rPr>
              <w:rStyle w:val="PlaceholderText"/>
              <w:rFonts w:ascii="Arial" w:hAnsi="Arial" w:cs="Arial"/>
            </w:rPr>
            <w:t>....</w:t>
          </w:r>
        </w:p>
      </w:docPartBody>
    </w:docPart>
    <w:docPart>
      <w:docPartPr>
        <w:name w:val="EB0A7F630E024703B902E8B2DC90EABF"/>
        <w:category>
          <w:name w:val="General"/>
          <w:gallery w:val="placeholder"/>
        </w:category>
        <w:types>
          <w:type w:val="bbPlcHdr"/>
        </w:types>
        <w:behaviors>
          <w:behavior w:val="content"/>
        </w:behaviors>
        <w:guid w:val="{F78F9582-C2E7-4070-9F4B-1F3FDC1F0916}"/>
      </w:docPartPr>
      <w:docPartBody>
        <w:p w:rsidR="003315B7" w:rsidRDefault="00587788" w:rsidP="00587788">
          <w:pPr>
            <w:pStyle w:val="EB0A7F630E024703B902E8B2DC90EABF"/>
          </w:pPr>
          <w:r w:rsidRPr="00422BA8">
            <w:rPr>
              <w:rStyle w:val="PlaceholderText"/>
            </w:rPr>
            <w:t>....</w:t>
          </w:r>
        </w:p>
      </w:docPartBody>
    </w:docPart>
    <w:docPart>
      <w:docPartPr>
        <w:name w:val="CE60835068A749228D0187996EC06A8A"/>
        <w:category>
          <w:name w:val="General"/>
          <w:gallery w:val="placeholder"/>
        </w:category>
        <w:types>
          <w:type w:val="bbPlcHdr"/>
        </w:types>
        <w:behaviors>
          <w:behavior w:val="content"/>
        </w:behaviors>
        <w:guid w:val="{601B0C05-7969-4F2B-BA0E-0491D9F7349F}"/>
      </w:docPartPr>
      <w:docPartBody>
        <w:p w:rsidR="003315B7" w:rsidRDefault="00587788" w:rsidP="00587788">
          <w:pPr>
            <w:pStyle w:val="CE60835068A749228D0187996EC06A8A"/>
          </w:pPr>
          <w:r w:rsidRPr="006E5155">
            <w:rPr>
              <w:rStyle w:val="PlaceholderText"/>
            </w:rPr>
            <w:t>....</w:t>
          </w:r>
        </w:p>
      </w:docPartBody>
    </w:docPart>
    <w:docPart>
      <w:docPartPr>
        <w:name w:val="690F20892B1F40CEB6C62E8751525C9C"/>
        <w:category>
          <w:name w:val="General"/>
          <w:gallery w:val="placeholder"/>
        </w:category>
        <w:types>
          <w:type w:val="bbPlcHdr"/>
        </w:types>
        <w:behaviors>
          <w:behavior w:val="content"/>
        </w:behaviors>
        <w:guid w:val="{71DF82EC-01E6-4E57-9E20-78A208F90118}"/>
      </w:docPartPr>
      <w:docPartBody>
        <w:p w:rsidR="003315B7" w:rsidRDefault="00587788" w:rsidP="00587788">
          <w:pPr>
            <w:pStyle w:val="690F20892B1F40CEB6C62E8751525C9C"/>
          </w:pPr>
          <w:r w:rsidRPr="00804FF0">
            <w:rPr>
              <w:rStyle w:val="PlaceholderText"/>
              <w:rFonts w:ascii="Arial" w:hAnsi="Arial" w:cs="Arial"/>
            </w:rPr>
            <w:t>....</w:t>
          </w:r>
        </w:p>
      </w:docPartBody>
    </w:docPart>
    <w:docPart>
      <w:docPartPr>
        <w:name w:val="6A286DF259054E548960F29F238FDA6B"/>
        <w:category>
          <w:name w:val="General"/>
          <w:gallery w:val="placeholder"/>
        </w:category>
        <w:types>
          <w:type w:val="bbPlcHdr"/>
        </w:types>
        <w:behaviors>
          <w:behavior w:val="content"/>
        </w:behaviors>
        <w:guid w:val="{734919C8-CD37-4401-8280-4A58B8770ED4}"/>
      </w:docPartPr>
      <w:docPartBody>
        <w:p w:rsidR="003315B7" w:rsidRDefault="00587788" w:rsidP="00587788">
          <w:pPr>
            <w:pStyle w:val="6A286DF259054E548960F29F238FDA6B"/>
          </w:pPr>
          <w:r w:rsidRPr="00804FF0">
            <w:rPr>
              <w:rStyle w:val="PlaceholderText"/>
              <w:rFonts w:ascii="Arial" w:hAnsi="Arial" w:cs="Arial"/>
            </w:rPr>
            <w:t>....</w:t>
          </w:r>
        </w:p>
      </w:docPartBody>
    </w:docPart>
    <w:docPart>
      <w:docPartPr>
        <w:name w:val="A6C411FFF0FB40D5852605968D52FA2A"/>
        <w:category>
          <w:name w:val="General"/>
          <w:gallery w:val="placeholder"/>
        </w:category>
        <w:types>
          <w:type w:val="bbPlcHdr"/>
        </w:types>
        <w:behaviors>
          <w:behavior w:val="content"/>
        </w:behaviors>
        <w:guid w:val="{9A9230D5-52A2-4D72-A941-EA86D7FFACB4}"/>
      </w:docPartPr>
      <w:docPartBody>
        <w:p w:rsidR="003315B7" w:rsidRDefault="00587788" w:rsidP="00587788">
          <w:pPr>
            <w:pStyle w:val="A6C411FFF0FB40D5852605968D52FA2A"/>
          </w:pPr>
          <w:r w:rsidRPr="00010A8C">
            <w:rPr>
              <w:rStyle w:val="PlaceholderText"/>
              <w:rFonts w:ascii="Arial" w:hAnsi="Arial" w:cs="Arial"/>
            </w:rPr>
            <w:t>....</w:t>
          </w:r>
        </w:p>
      </w:docPartBody>
    </w:docPart>
    <w:docPart>
      <w:docPartPr>
        <w:name w:val="632F8ACC519A400B840DE44D942EB979"/>
        <w:category>
          <w:name w:val="General"/>
          <w:gallery w:val="placeholder"/>
        </w:category>
        <w:types>
          <w:type w:val="bbPlcHdr"/>
        </w:types>
        <w:behaviors>
          <w:behavior w:val="content"/>
        </w:behaviors>
        <w:guid w:val="{20F112E0-D92C-418C-9AB3-C70F96F4F8EA}"/>
      </w:docPartPr>
      <w:docPartBody>
        <w:p w:rsidR="003315B7" w:rsidRDefault="00587788" w:rsidP="00587788">
          <w:pPr>
            <w:pStyle w:val="632F8ACC519A400B840DE44D942EB979"/>
          </w:pPr>
          <w:r w:rsidRPr="00010A8C">
            <w:rPr>
              <w:rStyle w:val="PlaceholderText"/>
              <w:rFonts w:ascii="Arial" w:hAnsi="Arial" w:cs="Arial"/>
            </w:rPr>
            <w:t>....</w:t>
          </w:r>
        </w:p>
      </w:docPartBody>
    </w:docPart>
    <w:docPart>
      <w:docPartPr>
        <w:name w:val="0EE204F49B8242FBA6FD842A99A22597"/>
        <w:category>
          <w:name w:val="General"/>
          <w:gallery w:val="placeholder"/>
        </w:category>
        <w:types>
          <w:type w:val="bbPlcHdr"/>
        </w:types>
        <w:behaviors>
          <w:behavior w:val="content"/>
        </w:behaviors>
        <w:guid w:val="{E7A473B1-97C6-4600-9A7F-231FDC046DD8}"/>
      </w:docPartPr>
      <w:docPartBody>
        <w:p w:rsidR="003315B7" w:rsidRDefault="00587788" w:rsidP="00587788">
          <w:pPr>
            <w:pStyle w:val="0EE204F49B8242FBA6FD842A99A22597"/>
          </w:pPr>
          <w:r w:rsidRPr="00010A8C">
            <w:rPr>
              <w:rStyle w:val="PlaceholderText"/>
              <w:rFonts w:ascii="Arial" w:hAnsi="Arial" w:cs="Arial"/>
            </w:rPr>
            <w:t>....</w:t>
          </w:r>
        </w:p>
      </w:docPartBody>
    </w:docPart>
    <w:docPart>
      <w:docPartPr>
        <w:name w:val="5766FFC081A1415F9950959ACC81A4C5"/>
        <w:category>
          <w:name w:val="General"/>
          <w:gallery w:val="placeholder"/>
        </w:category>
        <w:types>
          <w:type w:val="bbPlcHdr"/>
        </w:types>
        <w:behaviors>
          <w:behavior w:val="content"/>
        </w:behaviors>
        <w:guid w:val="{17B177D9-FA75-4BDF-893A-1CAC3A4AAFB4}"/>
      </w:docPartPr>
      <w:docPartBody>
        <w:p w:rsidR="003315B7" w:rsidRDefault="00587788" w:rsidP="00587788">
          <w:pPr>
            <w:pStyle w:val="5766FFC081A1415F9950959ACC81A4C5"/>
          </w:pPr>
          <w:r w:rsidRPr="00010A8C">
            <w:rPr>
              <w:rStyle w:val="PlaceholderText"/>
              <w:rFonts w:ascii="Arial" w:hAnsi="Arial" w:cs="Arial"/>
            </w:rPr>
            <w:t>....</w:t>
          </w:r>
        </w:p>
      </w:docPartBody>
    </w:docPart>
    <w:docPart>
      <w:docPartPr>
        <w:name w:val="FAEE4101A02244FDAD3A880BE5A0639E"/>
        <w:category>
          <w:name w:val="General"/>
          <w:gallery w:val="placeholder"/>
        </w:category>
        <w:types>
          <w:type w:val="bbPlcHdr"/>
        </w:types>
        <w:behaviors>
          <w:behavior w:val="content"/>
        </w:behaviors>
        <w:guid w:val="{4B2AB31B-AEF4-4D62-B210-391F25A50956}"/>
      </w:docPartPr>
      <w:docPartBody>
        <w:p w:rsidR="003315B7" w:rsidRDefault="00587788" w:rsidP="00587788">
          <w:pPr>
            <w:pStyle w:val="FAEE4101A02244FDAD3A880BE5A0639E"/>
          </w:pPr>
          <w:r w:rsidRPr="00010A8C">
            <w:rPr>
              <w:rStyle w:val="PlaceholderText"/>
              <w:rFonts w:ascii="Arial" w:hAnsi="Arial" w:cs="Arial"/>
            </w:rPr>
            <w:t>....</w:t>
          </w:r>
        </w:p>
      </w:docPartBody>
    </w:docPart>
    <w:docPart>
      <w:docPartPr>
        <w:name w:val="C35AC37D19394052A3F35B9C33C9410D"/>
        <w:category>
          <w:name w:val="General"/>
          <w:gallery w:val="placeholder"/>
        </w:category>
        <w:types>
          <w:type w:val="bbPlcHdr"/>
        </w:types>
        <w:behaviors>
          <w:behavior w:val="content"/>
        </w:behaviors>
        <w:guid w:val="{07622D65-C7A2-4A1A-A937-B2CD262DD5C8}"/>
      </w:docPartPr>
      <w:docPartBody>
        <w:p w:rsidR="003315B7" w:rsidRDefault="00587788" w:rsidP="00587788">
          <w:pPr>
            <w:pStyle w:val="C35AC37D19394052A3F35B9C33C9410D"/>
          </w:pPr>
          <w:r w:rsidRPr="00010A8C">
            <w:rPr>
              <w:rStyle w:val="PlaceholderText"/>
              <w:rFonts w:ascii="Arial" w:hAnsi="Arial" w:cs="Arial"/>
            </w:rPr>
            <w:t>....</w:t>
          </w:r>
        </w:p>
      </w:docPartBody>
    </w:docPart>
    <w:docPart>
      <w:docPartPr>
        <w:name w:val="D97F7080B9C94E90BC8E53523068B3BF"/>
        <w:category>
          <w:name w:val="General"/>
          <w:gallery w:val="placeholder"/>
        </w:category>
        <w:types>
          <w:type w:val="bbPlcHdr"/>
        </w:types>
        <w:behaviors>
          <w:behavior w:val="content"/>
        </w:behaviors>
        <w:guid w:val="{7CCF5C4E-624C-476B-8E1F-9BF69FBAFBAF}"/>
      </w:docPartPr>
      <w:docPartBody>
        <w:p w:rsidR="003315B7" w:rsidRDefault="00587788" w:rsidP="00587788">
          <w:pPr>
            <w:pStyle w:val="D97F7080B9C94E90BC8E53523068B3BF"/>
          </w:pPr>
          <w:r w:rsidRPr="00241914">
            <w:rPr>
              <w:rStyle w:val="PlaceholderText"/>
              <w:rFonts w:ascii="Arial" w:hAnsi="Arial" w:cs="Arial"/>
            </w:rPr>
            <w:t>....</w:t>
          </w:r>
        </w:p>
      </w:docPartBody>
    </w:docPart>
    <w:docPart>
      <w:docPartPr>
        <w:name w:val="630DE5732B0547C5911BFF93AE6F9D21"/>
        <w:category>
          <w:name w:val="General"/>
          <w:gallery w:val="placeholder"/>
        </w:category>
        <w:types>
          <w:type w:val="bbPlcHdr"/>
        </w:types>
        <w:behaviors>
          <w:behavior w:val="content"/>
        </w:behaviors>
        <w:guid w:val="{305FDDF2-0239-4A7E-A778-8D37EB42FD80}"/>
      </w:docPartPr>
      <w:docPartBody>
        <w:p w:rsidR="003315B7" w:rsidRDefault="00587788" w:rsidP="00587788">
          <w:pPr>
            <w:pStyle w:val="630DE5732B0547C5911BFF93AE6F9D21"/>
          </w:pPr>
          <w:r w:rsidRPr="00241914">
            <w:rPr>
              <w:rStyle w:val="PlaceholderText"/>
              <w:rFonts w:ascii="Arial" w:hAnsi="Arial" w:cs="Arial"/>
            </w:rPr>
            <w:t>....</w:t>
          </w:r>
        </w:p>
      </w:docPartBody>
    </w:docPart>
    <w:docPart>
      <w:docPartPr>
        <w:name w:val="45CB550B34D545AE930A7B68F63F59D7"/>
        <w:category>
          <w:name w:val="General"/>
          <w:gallery w:val="placeholder"/>
        </w:category>
        <w:types>
          <w:type w:val="bbPlcHdr"/>
        </w:types>
        <w:behaviors>
          <w:behavior w:val="content"/>
        </w:behaviors>
        <w:guid w:val="{AA232D58-E7FB-4643-BBF1-E9A1EB690033}"/>
      </w:docPartPr>
      <w:docPartBody>
        <w:p w:rsidR="003315B7" w:rsidRDefault="00587788" w:rsidP="00587788">
          <w:pPr>
            <w:pStyle w:val="45CB550B34D545AE930A7B68F63F59D7"/>
          </w:pPr>
          <w:r w:rsidRPr="00422BA8">
            <w:rPr>
              <w:rStyle w:val="PlaceholderText"/>
            </w:rPr>
            <w:t>....</w:t>
          </w:r>
        </w:p>
      </w:docPartBody>
    </w:docPart>
    <w:docPart>
      <w:docPartPr>
        <w:name w:val="810F9B378B3443269F3CD28B00CB05B3"/>
        <w:category>
          <w:name w:val="General"/>
          <w:gallery w:val="placeholder"/>
        </w:category>
        <w:types>
          <w:type w:val="bbPlcHdr"/>
        </w:types>
        <w:behaviors>
          <w:behavior w:val="content"/>
        </w:behaviors>
        <w:guid w:val="{C6E6D09E-AE06-4DF7-A238-FBC8C16735D0}"/>
      </w:docPartPr>
      <w:docPartBody>
        <w:p w:rsidR="003315B7" w:rsidRDefault="00587788" w:rsidP="00587788">
          <w:pPr>
            <w:pStyle w:val="810F9B378B3443269F3CD28B00CB05B3"/>
          </w:pPr>
          <w:r w:rsidRPr="00241914">
            <w:rPr>
              <w:rStyle w:val="PlaceholderText"/>
              <w:rFonts w:ascii="Arial" w:hAnsi="Arial" w:cs="Arial"/>
            </w:rPr>
            <w:t>....</w:t>
          </w:r>
        </w:p>
      </w:docPartBody>
    </w:docPart>
    <w:docPart>
      <w:docPartPr>
        <w:name w:val="11D44D7B8D684738A4DEA0E508BA54E7"/>
        <w:category>
          <w:name w:val="General"/>
          <w:gallery w:val="placeholder"/>
        </w:category>
        <w:types>
          <w:type w:val="bbPlcHdr"/>
        </w:types>
        <w:behaviors>
          <w:behavior w:val="content"/>
        </w:behaviors>
        <w:guid w:val="{A297C15D-B5B2-403C-B56D-5B63D7EFB29D}"/>
      </w:docPartPr>
      <w:docPartBody>
        <w:p w:rsidR="003315B7" w:rsidRDefault="00587788" w:rsidP="00587788">
          <w:pPr>
            <w:pStyle w:val="11D44D7B8D684738A4DEA0E508BA54E7"/>
          </w:pPr>
          <w:r w:rsidRPr="00241914">
            <w:rPr>
              <w:rStyle w:val="PlaceholderText"/>
              <w:rFonts w:ascii="Arial" w:hAnsi="Arial" w:cs="Arial"/>
            </w:rPr>
            <w:t>....</w:t>
          </w:r>
        </w:p>
      </w:docPartBody>
    </w:docPart>
    <w:docPart>
      <w:docPartPr>
        <w:name w:val="C77BA5CA5C984D7E9182A577952F7D81"/>
        <w:category>
          <w:name w:val="General"/>
          <w:gallery w:val="placeholder"/>
        </w:category>
        <w:types>
          <w:type w:val="bbPlcHdr"/>
        </w:types>
        <w:behaviors>
          <w:behavior w:val="content"/>
        </w:behaviors>
        <w:guid w:val="{3B09A340-8275-4EE9-A9D6-7800B6BF8789}"/>
      </w:docPartPr>
      <w:docPartBody>
        <w:p w:rsidR="003315B7" w:rsidRDefault="00587788" w:rsidP="00587788">
          <w:pPr>
            <w:pStyle w:val="C77BA5CA5C984D7E9182A577952F7D81"/>
          </w:pPr>
          <w:r w:rsidRPr="00241914">
            <w:rPr>
              <w:rStyle w:val="PlaceholderText"/>
              <w:rFonts w:ascii="Arial" w:hAnsi="Arial" w:cs="Arial"/>
            </w:rPr>
            <w:t>....</w:t>
          </w:r>
        </w:p>
      </w:docPartBody>
    </w:docPart>
    <w:docPart>
      <w:docPartPr>
        <w:name w:val="A494D9F1DB194452B66F25AF428919FB"/>
        <w:category>
          <w:name w:val="General"/>
          <w:gallery w:val="placeholder"/>
        </w:category>
        <w:types>
          <w:type w:val="bbPlcHdr"/>
        </w:types>
        <w:behaviors>
          <w:behavior w:val="content"/>
        </w:behaviors>
        <w:guid w:val="{70713037-4F57-4339-82AC-730307398CFC}"/>
      </w:docPartPr>
      <w:docPartBody>
        <w:p w:rsidR="003315B7" w:rsidRDefault="00587788" w:rsidP="00587788">
          <w:pPr>
            <w:pStyle w:val="A494D9F1DB194452B66F25AF428919FB"/>
          </w:pPr>
          <w:r w:rsidRPr="00241914">
            <w:rPr>
              <w:rStyle w:val="PlaceholderText"/>
              <w:rFonts w:ascii="Arial" w:hAnsi="Arial" w:cs="Arial"/>
            </w:rPr>
            <w:t>....</w:t>
          </w:r>
        </w:p>
      </w:docPartBody>
    </w:docPart>
    <w:docPart>
      <w:docPartPr>
        <w:name w:val="3600151F24924FC3B9944B1FEFA217A7"/>
        <w:category>
          <w:name w:val="General"/>
          <w:gallery w:val="placeholder"/>
        </w:category>
        <w:types>
          <w:type w:val="bbPlcHdr"/>
        </w:types>
        <w:behaviors>
          <w:behavior w:val="content"/>
        </w:behaviors>
        <w:guid w:val="{205B996E-C7D6-4708-860E-992601320B43}"/>
      </w:docPartPr>
      <w:docPartBody>
        <w:p w:rsidR="003315B7" w:rsidRDefault="00587788" w:rsidP="00587788">
          <w:pPr>
            <w:pStyle w:val="3600151F24924FC3B9944B1FEFA217A7"/>
          </w:pPr>
          <w:r w:rsidRPr="00241914">
            <w:rPr>
              <w:rStyle w:val="PlaceholderText"/>
              <w:rFonts w:ascii="Arial" w:hAnsi="Arial" w:cs="Arial"/>
            </w:rPr>
            <w:t>....</w:t>
          </w:r>
        </w:p>
      </w:docPartBody>
    </w:docPart>
    <w:docPart>
      <w:docPartPr>
        <w:name w:val="087A4A1B5AAC4977A79A494D7F8DC7CF"/>
        <w:category>
          <w:name w:val="General"/>
          <w:gallery w:val="placeholder"/>
        </w:category>
        <w:types>
          <w:type w:val="bbPlcHdr"/>
        </w:types>
        <w:behaviors>
          <w:behavior w:val="content"/>
        </w:behaviors>
        <w:guid w:val="{3AC2F2A5-4D95-4017-AB96-D443227E003B}"/>
      </w:docPartPr>
      <w:docPartBody>
        <w:p w:rsidR="003315B7" w:rsidRDefault="00587788" w:rsidP="00587788">
          <w:pPr>
            <w:pStyle w:val="087A4A1B5AAC4977A79A494D7F8DC7CF"/>
          </w:pPr>
          <w:r w:rsidRPr="00BD4EA0">
            <w:rPr>
              <w:rStyle w:val="PlaceholderText"/>
              <w:rFonts w:ascii="Arial" w:hAnsi="Arial" w:cs="Arial"/>
            </w:rPr>
            <w:t>....</w:t>
          </w:r>
        </w:p>
      </w:docPartBody>
    </w:docPart>
    <w:docPart>
      <w:docPartPr>
        <w:name w:val="14F3C8E2190B4249A7C6DB7B3B393C82"/>
        <w:category>
          <w:name w:val="General"/>
          <w:gallery w:val="placeholder"/>
        </w:category>
        <w:types>
          <w:type w:val="bbPlcHdr"/>
        </w:types>
        <w:behaviors>
          <w:behavior w:val="content"/>
        </w:behaviors>
        <w:guid w:val="{7F2D0261-D281-4D54-8E78-9D05F1E9E6A1}"/>
      </w:docPartPr>
      <w:docPartBody>
        <w:p w:rsidR="003315B7" w:rsidRDefault="00587788" w:rsidP="00587788">
          <w:pPr>
            <w:pStyle w:val="14F3C8E2190B4249A7C6DB7B3B393C82"/>
          </w:pPr>
          <w:r w:rsidRPr="00122506">
            <w:rPr>
              <w:rStyle w:val="PlaceholderText"/>
              <w:rFonts w:ascii="Arial" w:hAnsi="Arial" w:cs="Arial"/>
            </w:rPr>
            <w:t>....</w:t>
          </w:r>
        </w:p>
      </w:docPartBody>
    </w:docPart>
    <w:docPart>
      <w:docPartPr>
        <w:name w:val="AB2427C613D14EDCAAB982795CA847C2"/>
        <w:category>
          <w:name w:val="General"/>
          <w:gallery w:val="placeholder"/>
        </w:category>
        <w:types>
          <w:type w:val="bbPlcHdr"/>
        </w:types>
        <w:behaviors>
          <w:behavior w:val="content"/>
        </w:behaviors>
        <w:guid w:val="{0A318F75-94E9-4CCE-88CD-918F6B617F96}"/>
      </w:docPartPr>
      <w:docPartBody>
        <w:p w:rsidR="003315B7" w:rsidRDefault="00587788" w:rsidP="00587788">
          <w:pPr>
            <w:pStyle w:val="AB2427C613D14EDCAAB982795CA847C2"/>
          </w:pPr>
          <w:r w:rsidRPr="0086562F">
            <w:rPr>
              <w:rStyle w:val="PlaceholderText"/>
              <w:rFonts w:ascii="Arial" w:hAnsi="Arial" w:cs="Arial"/>
            </w:rPr>
            <w:t>....</w:t>
          </w:r>
        </w:p>
      </w:docPartBody>
    </w:docPart>
    <w:docPart>
      <w:docPartPr>
        <w:name w:val="BB04E2F6DED34A00B0045EDEC12CD050"/>
        <w:category>
          <w:name w:val="General"/>
          <w:gallery w:val="placeholder"/>
        </w:category>
        <w:types>
          <w:type w:val="bbPlcHdr"/>
        </w:types>
        <w:behaviors>
          <w:behavior w:val="content"/>
        </w:behaviors>
        <w:guid w:val="{6601A287-4B1D-45D6-B787-4712C6CFDA0F}"/>
      </w:docPartPr>
      <w:docPartBody>
        <w:p w:rsidR="003315B7" w:rsidRDefault="00587788" w:rsidP="00587788">
          <w:pPr>
            <w:pStyle w:val="BB04E2F6DED34A00B0045EDEC12CD050"/>
          </w:pPr>
          <w:r w:rsidRPr="00F2387A">
            <w:rPr>
              <w:rStyle w:val="PlaceholderText"/>
            </w:rPr>
            <w:t>....</w:t>
          </w:r>
        </w:p>
      </w:docPartBody>
    </w:docPart>
    <w:docPart>
      <w:docPartPr>
        <w:name w:val="5EFF20AC3C9F4F2D82AC03974EF8DFE8"/>
        <w:category>
          <w:name w:val="General"/>
          <w:gallery w:val="placeholder"/>
        </w:category>
        <w:types>
          <w:type w:val="bbPlcHdr"/>
        </w:types>
        <w:behaviors>
          <w:behavior w:val="content"/>
        </w:behaviors>
        <w:guid w:val="{89401BF7-037F-4A63-A4C3-55183E05F1BF}"/>
      </w:docPartPr>
      <w:docPartBody>
        <w:p w:rsidR="003315B7" w:rsidRDefault="00587788" w:rsidP="00587788">
          <w:pPr>
            <w:pStyle w:val="5EFF20AC3C9F4F2D82AC03974EF8DFE8"/>
          </w:pPr>
          <w:r w:rsidRPr="00881CC3">
            <w:rPr>
              <w:rStyle w:val="PlaceholderText"/>
            </w:rPr>
            <w:t>....</w:t>
          </w:r>
        </w:p>
      </w:docPartBody>
    </w:docPart>
    <w:docPart>
      <w:docPartPr>
        <w:name w:val="0434A0414B394701A06C5DA7AE25A86E"/>
        <w:category>
          <w:name w:val="General"/>
          <w:gallery w:val="placeholder"/>
        </w:category>
        <w:types>
          <w:type w:val="bbPlcHdr"/>
        </w:types>
        <w:behaviors>
          <w:behavior w:val="content"/>
        </w:behaviors>
        <w:guid w:val="{A4F6A19F-D2BF-402E-864B-F8B21962FEE1}"/>
      </w:docPartPr>
      <w:docPartBody>
        <w:p w:rsidR="003315B7" w:rsidRDefault="00587788" w:rsidP="00587788">
          <w:pPr>
            <w:pStyle w:val="0434A0414B394701A06C5DA7AE25A86E"/>
          </w:pPr>
          <w:r w:rsidRPr="00881CC3">
            <w:rPr>
              <w:rStyle w:val="PlaceholderText"/>
            </w:rPr>
            <w:t>....</w:t>
          </w:r>
        </w:p>
      </w:docPartBody>
    </w:docPart>
    <w:docPart>
      <w:docPartPr>
        <w:name w:val="2FF6501D1F9B4AB5A494AC2A839EFB80"/>
        <w:category>
          <w:name w:val="General"/>
          <w:gallery w:val="placeholder"/>
        </w:category>
        <w:types>
          <w:type w:val="bbPlcHdr"/>
        </w:types>
        <w:behaviors>
          <w:behavior w:val="content"/>
        </w:behaviors>
        <w:guid w:val="{1DDED9F9-3239-4F15-ACAE-4A8B57703158}"/>
      </w:docPartPr>
      <w:docPartBody>
        <w:p w:rsidR="003315B7" w:rsidRDefault="00587788" w:rsidP="00587788">
          <w:pPr>
            <w:pStyle w:val="2FF6501D1F9B4AB5A494AC2A839EFB80"/>
          </w:pPr>
          <w:r w:rsidRPr="001C16B4">
            <w:rPr>
              <w:rStyle w:val="PlaceholderText"/>
              <w:rFonts w:ascii="Arial" w:hAnsi="Arial" w:cs="Arial"/>
            </w:rPr>
            <w:t>....</w:t>
          </w:r>
        </w:p>
      </w:docPartBody>
    </w:docPart>
    <w:docPart>
      <w:docPartPr>
        <w:name w:val="E7F372AF34444B519D948BE8379C3629"/>
        <w:category>
          <w:name w:val="General"/>
          <w:gallery w:val="placeholder"/>
        </w:category>
        <w:types>
          <w:type w:val="bbPlcHdr"/>
        </w:types>
        <w:behaviors>
          <w:behavior w:val="content"/>
        </w:behaviors>
        <w:guid w:val="{CD50B836-F5AA-4E5C-BB72-05E25E619480}"/>
      </w:docPartPr>
      <w:docPartBody>
        <w:p w:rsidR="003315B7" w:rsidRDefault="00587788" w:rsidP="00587788">
          <w:pPr>
            <w:pStyle w:val="E7F372AF34444B519D948BE8379C3629"/>
          </w:pPr>
          <w:r w:rsidRPr="0086562F">
            <w:rPr>
              <w:rStyle w:val="PlaceholderText"/>
              <w:rFonts w:ascii="Arial" w:hAnsi="Arial" w:cs="Arial"/>
            </w:rPr>
            <w:t>....</w:t>
          </w:r>
        </w:p>
      </w:docPartBody>
    </w:docPart>
    <w:docPart>
      <w:docPartPr>
        <w:name w:val="CFBEA4A420A64B37A74B00EA1486C743"/>
        <w:category>
          <w:name w:val="General"/>
          <w:gallery w:val="placeholder"/>
        </w:category>
        <w:types>
          <w:type w:val="bbPlcHdr"/>
        </w:types>
        <w:behaviors>
          <w:behavior w:val="content"/>
        </w:behaviors>
        <w:guid w:val="{D21E21AD-CA71-40BF-944A-812CABE0E384}"/>
      </w:docPartPr>
      <w:docPartBody>
        <w:p w:rsidR="003315B7" w:rsidRDefault="00587788" w:rsidP="00587788">
          <w:pPr>
            <w:pStyle w:val="CFBEA4A420A64B37A74B00EA1486C743"/>
          </w:pPr>
          <w:r w:rsidRPr="00F2387A">
            <w:rPr>
              <w:rStyle w:val="PlaceholderText"/>
            </w:rPr>
            <w:t>....</w:t>
          </w:r>
        </w:p>
      </w:docPartBody>
    </w:docPart>
    <w:docPart>
      <w:docPartPr>
        <w:name w:val="106F09872B5441D6A4C61BADA91642C5"/>
        <w:category>
          <w:name w:val="General"/>
          <w:gallery w:val="placeholder"/>
        </w:category>
        <w:types>
          <w:type w:val="bbPlcHdr"/>
        </w:types>
        <w:behaviors>
          <w:behavior w:val="content"/>
        </w:behaviors>
        <w:guid w:val="{D110DBC8-DE16-412F-9A57-7DCE737514DF}"/>
      </w:docPartPr>
      <w:docPartBody>
        <w:p w:rsidR="003315B7" w:rsidRDefault="00587788" w:rsidP="00587788">
          <w:pPr>
            <w:pStyle w:val="106F09872B5441D6A4C61BADA91642C5"/>
          </w:pPr>
          <w:r w:rsidRPr="001E7F70">
            <w:rPr>
              <w:rStyle w:val="PlaceholderText"/>
              <w:rFonts w:ascii="Arial" w:hAnsi="Arial" w:cs="Arial"/>
            </w:rPr>
            <w:t>....</w:t>
          </w:r>
        </w:p>
      </w:docPartBody>
    </w:docPart>
    <w:docPart>
      <w:docPartPr>
        <w:name w:val="BD68D6F110DF43F0AB770AE5C8AC15FA"/>
        <w:category>
          <w:name w:val="General"/>
          <w:gallery w:val="placeholder"/>
        </w:category>
        <w:types>
          <w:type w:val="bbPlcHdr"/>
        </w:types>
        <w:behaviors>
          <w:behavior w:val="content"/>
        </w:behaviors>
        <w:guid w:val="{0F17C6E7-88C1-42C4-89CB-392126ADECB1}"/>
      </w:docPartPr>
      <w:docPartBody>
        <w:p w:rsidR="003315B7" w:rsidRDefault="00587788" w:rsidP="00587788">
          <w:pPr>
            <w:pStyle w:val="BD68D6F110DF43F0AB770AE5C8AC15FA"/>
          </w:pPr>
          <w:r w:rsidRPr="004C11CE">
            <w:rPr>
              <w:rStyle w:val="PlaceholderText"/>
              <w:rFonts w:ascii="Arial" w:hAnsi="Arial" w:cs="Arial"/>
            </w:rPr>
            <w:t>....</w:t>
          </w:r>
        </w:p>
      </w:docPartBody>
    </w:docPart>
    <w:docPart>
      <w:docPartPr>
        <w:name w:val="F6EE8AB016D8465ABC85D8691CE330AE"/>
        <w:category>
          <w:name w:val="General"/>
          <w:gallery w:val="placeholder"/>
        </w:category>
        <w:types>
          <w:type w:val="bbPlcHdr"/>
        </w:types>
        <w:behaviors>
          <w:behavior w:val="content"/>
        </w:behaviors>
        <w:guid w:val="{97A45839-6666-4C29-AC38-9491A2BBAA0A}"/>
      </w:docPartPr>
      <w:docPartBody>
        <w:p w:rsidR="003315B7" w:rsidRDefault="00587788" w:rsidP="00587788">
          <w:pPr>
            <w:pStyle w:val="F6EE8AB016D8465ABC85D8691CE330AE"/>
          </w:pPr>
          <w:r w:rsidRPr="003C4746">
            <w:rPr>
              <w:rStyle w:val="PlaceholderText"/>
            </w:rPr>
            <w:t>....</w:t>
          </w:r>
        </w:p>
      </w:docPartBody>
    </w:docPart>
    <w:docPart>
      <w:docPartPr>
        <w:name w:val="171401B5D4F94FE28758F6D3DA31D168"/>
        <w:category>
          <w:name w:val="General"/>
          <w:gallery w:val="placeholder"/>
        </w:category>
        <w:types>
          <w:type w:val="bbPlcHdr"/>
        </w:types>
        <w:behaviors>
          <w:behavior w:val="content"/>
        </w:behaviors>
        <w:guid w:val="{813999E5-71CF-462F-A42C-42ED2A35145F}"/>
      </w:docPartPr>
      <w:docPartBody>
        <w:p w:rsidR="003315B7" w:rsidRDefault="00587788" w:rsidP="00587788">
          <w:pPr>
            <w:pStyle w:val="171401B5D4F94FE28758F6D3DA31D168"/>
          </w:pPr>
          <w:r w:rsidRPr="00F91D61">
            <w:rPr>
              <w:rStyle w:val="PlaceholderText"/>
              <w:rFonts w:ascii="Arial" w:hAnsi="Arial" w:cs="Arial"/>
            </w:rPr>
            <w:t>....</w:t>
          </w:r>
        </w:p>
      </w:docPartBody>
    </w:docPart>
    <w:docPart>
      <w:docPartPr>
        <w:name w:val="F8EE1CE1BC8C4A38868BA688A63AFFF0"/>
        <w:category>
          <w:name w:val="General"/>
          <w:gallery w:val="placeholder"/>
        </w:category>
        <w:types>
          <w:type w:val="bbPlcHdr"/>
        </w:types>
        <w:behaviors>
          <w:behavior w:val="content"/>
        </w:behaviors>
        <w:guid w:val="{0ECABAC3-338E-40DE-9CF1-95E8AE12ECD1}"/>
      </w:docPartPr>
      <w:docPartBody>
        <w:p w:rsidR="003315B7" w:rsidRDefault="00587788" w:rsidP="00587788">
          <w:pPr>
            <w:pStyle w:val="F8EE1CE1BC8C4A38868BA688A63AFFF0"/>
          </w:pPr>
          <w:r w:rsidRPr="00C329F1">
            <w:rPr>
              <w:rStyle w:val="PlaceholderText"/>
              <w:rFonts w:ascii="Arial" w:hAnsi="Arial" w:cs="Arial"/>
            </w:rPr>
            <w:t>....</w:t>
          </w:r>
        </w:p>
      </w:docPartBody>
    </w:docPart>
    <w:docPart>
      <w:docPartPr>
        <w:name w:val="94034500DC6E494B98C0D306CF22C184"/>
        <w:category>
          <w:name w:val="General"/>
          <w:gallery w:val="placeholder"/>
        </w:category>
        <w:types>
          <w:type w:val="bbPlcHdr"/>
        </w:types>
        <w:behaviors>
          <w:behavior w:val="content"/>
        </w:behaviors>
        <w:guid w:val="{40FAD511-AB1C-469D-92E7-10B40AAC4FA1}"/>
      </w:docPartPr>
      <w:docPartBody>
        <w:p w:rsidR="003315B7" w:rsidRDefault="00587788" w:rsidP="00587788">
          <w:pPr>
            <w:pStyle w:val="94034500DC6E494B98C0D306CF22C184"/>
          </w:pPr>
          <w:r w:rsidRPr="003A1A8A">
            <w:rPr>
              <w:rStyle w:val="PlaceholderText"/>
            </w:rPr>
            <w:t>....</w:t>
          </w:r>
        </w:p>
      </w:docPartBody>
    </w:docPart>
    <w:docPart>
      <w:docPartPr>
        <w:name w:val="F26DD17DE26B43F9AE9B93E4FCFB398F"/>
        <w:category>
          <w:name w:val="General"/>
          <w:gallery w:val="placeholder"/>
        </w:category>
        <w:types>
          <w:type w:val="bbPlcHdr"/>
        </w:types>
        <w:behaviors>
          <w:behavior w:val="content"/>
        </w:behaviors>
        <w:guid w:val="{5AF24553-93F5-48A3-9B58-55920C6EBFD5}"/>
      </w:docPartPr>
      <w:docPartBody>
        <w:p w:rsidR="00F60545" w:rsidRDefault="003315B7" w:rsidP="003315B7">
          <w:pPr>
            <w:pStyle w:val="F26DD17DE26B43F9AE9B93E4FCFB398F"/>
          </w:pPr>
          <w:r w:rsidRPr="0037493A">
            <w:rPr>
              <w:rStyle w:val="PlaceholderText"/>
              <w:rFonts w:ascii="Arial" w:hAnsi="Arial" w:cs="Arial"/>
            </w:rPr>
            <w:t>număr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88"/>
    <w:rsid w:val="0002501F"/>
    <w:rsid w:val="003315B7"/>
    <w:rsid w:val="00587788"/>
    <w:rsid w:val="00CD30F8"/>
    <w:rsid w:val="00F6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5B7"/>
    <w:rPr>
      <w:color w:val="808080"/>
    </w:rPr>
  </w:style>
  <w:style w:type="paragraph" w:customStyle="1" w:styleId="CD592C5842E94505B47220E20D56E659">
    <w:name w:val="CD592C5842E94505B47220E20D56E659"/>
    <w:rsid w:val="00587788"/>
  </w:style>
  <w:style w:type="paragraph" w:customStyle="1" w:styleId="23970C1D500345DE9EB28D2059CA91EB">
    <w:name w:val="23970C1D500345DE9EB28D2059CA91EB"/>
    <w:rsid w:val="00587788"/>
  </w:style>
  <w:style w:type="paragraph" w:customStyle="1" w:styleId="BF3BDA0AC8F94E1498D6211C7813D024">
    <w:name w:val="BF3BDA0AC8F94E1498D6211C7813D024"/>
    <w:rsid w:val="00587788"/>
  </w:style>
  <w:style w:type="paragraph" w:customStyle="1" w:styleId="DD4A4DF773864869B04E5CD5E9B85201">
    <w:name w:val="DD4A4DF773864869B04E5CD5E9B85201"/>
    <w:rsid w:val="00587788"/>
  </w:style>
  <w:style w:type="paragraph" w:customStyle="1" w:styleId="61918F59CFA6481896C771B3BE1BC724">
    <w:name w:val="61918F59CFA6481896C771B3BE1BC724"/>
    <w:rsid w:val="00587788"/>
  </w:style>
  <w:style w:type="paragraph" w:customStyle="1" w:styleId="B90CA0F8D65148789C6F9DC290AAB03D">
    <w:name w:val="B90CA0F8D65148789C6F9DC290AAB03D"/>
    <w:rsid w:val="00587788"/>
  </w:style>
  <w:style w:type="paragraph" w:customStyle="1" w:styleId="AFE0D7A1253A4608B589BA57F8577464">
    <w:name w:val="AFE0D7A1253A4608B589BA57F8577464"/>
    <w:rsid w:val="00587788"/>
  </w:style>
  <w:style w:type="paragraph" w:customStyle="1" w:styleId="FD19AFF783E34D6882F5FD509C6D2652">
    <w:name w:val="FD19AFF783E34D6882F5FD509C6D2652"/>
    <w:rsid w:val="00587788"/>
  </w:style>
  <w:style w:type="paragraph" w:customStyle="1" w:styleId="5E350890274A441E8047BFDE73093C03">
    <w:name w:val="5E350890274A441E8047BFDE73093C03"/>
    <w:rsid w:val="00587788"/>
  </w:style>
  <w:style w:type="paragraph" w:customStyle="1" w:styleId="3681A78476394852BE1ADEBF1137F10C">
    <w:name w:val="3681A78476394852BE1ADEBF1137F10C"/>
    <w:rsid w:val="00587788"/>
  </w:style>
  <w:style w:type="paragraph" w:customStyle="1" w:styleId="4467A662938D45A3957347686029C62A">
    <w:name w:val="4467A662938D45A3957347686029C62A"/>
    <w:rsid w:val="00587788"/>
  </w:style>
  <w:style w:type="paragraph" w:customStyle="1" w:styleId="8179A808AE6540A5A62FE4113F68C7D2">
    <w:name w:val="8179A808AE6540A5A62FE4113F68C7D2"/>
    <w:rsid w:val="00587788"/>
  </w:style>
  <w:style w:type="paragraph" w:customStyle="1" w:styleId="8C63B44EA6B3482A8A97137D5B58E656">
    <w:name w:val="8C63B44EA6B3482A8A97137D5B58E656"/>
    <w:rsid w:val="00587788"/>
  </w:style>
  <w:style w:type="paragraph" w:customStyle="1" w:styleId="5011305580044669841A483C69D4848E">
    <w:name w:val="5011305580044669841A483C69D4848E"/>
    <w:rsid w:val="00587788"/>
  </w:style>
  <w:style w:type="paragraph" w:customStyle="1" w:styleId="AE659942AC7648D68D2632A70AE719EA">
    <w:name w:val="AE659942AC7648D68D2632A70AE719EA"/>
    <w:rsid w:val="00587788"/>
  </w:style>
  <w:style w:type="paragraph" w:customStyle="1" w:styleId="219A9F9231F349B1AB966DE113C2BD48">
    <w:name w:val="219A9F9231F349B1AB966DE113C2BD48"/>
    <w:rsid w:val="00587788"/>
  </w:style>
  <w:style w:type="paragraph" w:customStyle="1" w:styleId="0C2E167AE06445CD836C5486BBD53DA6">
    <w:name w:val="0C2E167AE06445CD836C5486BBD53DA6"/>
    <w:rsid w:val="00587788"/>
  </w:style>
  <w:style w:type="paragraph" w:customStyle="1" w:styleId="0F7D301392174A8A94546AAEAADA5384">
    <w:name w:val="0F7D301392174A8A94546AAEAADA5384"/>
    <w:rsid w:val="00587788"/>
  </w:style>
  <w:style w:type="paragraph" w:customStyle="1" w:styleId="5517C6D7A95344718BAC997FE234FC37">
    <w:name w:val="5517C6D7A95344718BAC997FE234FC37"/>
    <w:rsid w:val="00587788"/>
  </w:style>
  <w:style w:type="paragraph" w:customStyle="1" w:styleId="7807FDD9EFFE49E19112AE5A3B860D69">
    <w:name w:val="7807FDD9EFFE49E19112AE5A3B860D69"/>
    <w:rsid w:val="00587788"/>
  </w:style>
  <w:style w:type="paragraph" w:customStyle="1" w:styleId="D3CBF9498FC14CC09408BAC8850B140B">
    <w:name w:val="D3CBF9498FC14CC09408BAC8850B140B"/>
    <w:rsid w:val="00587788"/>
  </w:style>
  <w:style w:type="paragraph" w:customStyle="1" w:styleId="B57D387F244C46A2896B251C5314F597">
    <w:name w:val="B57D387F244C46A2896B251C5314F597"/>
    <w:rsid w:val="00587788"/>
  </w:style>
  <w:style w:type="paragraph" w:customStyle="1" w:styleId="153D7BA8FB124F34ADB4A4A390B59FE4">
    <w:name w:val="153D7BA8FB124F34ADB4A4A390B59FE4"/>
    <w:rsid w:val="00587788"/>
  </w:style>
  <w:style w:type="paragraph" w:customStyle="1" w:styleId="BF67833CC7D74CC780BEE03FBBFFF499">
    <w:name w:val="BF67833CC7D74CC780BEE03FBBFFF499"/>
    <w:rsid w:val="00587788"/>
  </w:style>
  <w:style w:type="paragraph" w:customStyle="1" w:styleId="CE39E7F2B30B4E77808C37A3D4E00A16">
    <w:name w:val="CE39E7F2B30B4E77808C37A3D4E00A16"/>
    <w:rsid w:val="00587788"/>
  </w:style>
  <w:style w:type="paragraph" w:customStyle="1" w:styleId="BBE0B480DC1445118604275B839F866B">
    <w:name w:val="BBE0B480DC1445118604275B839F866B"/>
    <w:rsid w:val="00587788"/>
  </w:style>
  <w:style w:type="paragraph" w:customStyle="1" w:styleId="2C070B66BC30475394F827A580978539">
    <w:name w:val="2C070B66BC30475394F827A580978539"/>
    <w:rsid w:val="00587788"/>
  </w:style>
  <w:style w:type="paragraph" w:customStyle="1" w:styleId="A4F422AC715A4A95A6154B4D6B58195A">
    <w:name w:val="A4F422AC715A4A95A6154B4D6B58195A"/>
    <w:rsid w:val="00587788"/>
  </w:style>
  <w:style w:type="paragraph" w:customStyle="1" w:styleId="1C4CA5DCB08145F4988FCA8A2AD44AB0">
    <w:name w:val="1C4CA5DCB08145F4988FCA8A2AD44AB0"/>
    <w:rsid w:val="00587788"/>
  </w:style>
  <w:style w:type="paragraph" w:customStyle="1" w:styleId="8B1E02D90A904E1E856F44F91AF1F59F">
    <w:name w:val="8B1E02D90A904E1E856F44F91AF1F59F"/>
    <w:rsid w:val="00587788"/>
  </w:style>
  <w:style w:type="paragraph" w:customStyle="1" w:styleId="E0F6EE44F8AC47868756C52049F48A47">
    <w:name w:val="E0F6EE44F8AC47868756C52049F48A47"/>
    <w:rsid w:val="00587788"/>
  </w:style>
  <w:style w:type="paragraph" w:customStyle="1" w:styleId="C6D8C76D59E34526B0E5F9831EE6C844">
    <w:name w:val="C6D8C76D59E34526B0E5F9831EE6C844"/>
    <w:rsid w:val="00587788"/>
  </w:style>
  <w:style w:type="paragraph" w:customStyle="1" w:styleId="E7DCC19650A54F19BCA2C6EA1627A86E">
    <w:name w:val="E7DCC19650A54F19BCA2C6EA1627A86E"/>
    <w:rsid w:val="00587788"/>
  </w:style>
  <w:style w:type="paragraph" w:customStyle="1" w:styleId="0EBDF4EA3D9D4C0DB4406F3B8B155334">
    <w:name w:val="0EBDF4EA3D9D4C0DB4406F3B8B155334"/>
    <w:rsid w:val="00587788"/>
  </w:style>
  <w:style w:type="paragraph" w:customStyle="1" w:styleId="DA51FDFBFC654863BC990BA2CCC0671F">
    <w:name w:val="DA51FDFBFC654863BC990BA2CCC0671F"/>
    <w:rsid w:val="00587788"/>
  </w:style>
  <w:style w:type="paragraph" w:customStyle="1" w:styleId="2AAA637F740941C982FF29918DD166B4">
    <w:name w:val="2AAA637F740941C982FF29918DD166B4"/>
    <w:rsid w:val="00587788"/>
  </w:style>
  <w:style w:type="paragraph" w:customStyle="1" w:styleId="735CBA10382141CF9981694506B9368E">
    <w:name w:val="735CBA10382141CF9981694506B9368E"/>
    <w:rsid w:val="00587788"/>
  </w:style>
  <w:style w:type="paragraph" w:customStyle="1" w:styleId="DC02E241A9954A299066E6ABD91A54CC">
    <w:name w:val="DC02E241A9954A299066E6ABD91A54CC"/>
    <w:rsid w:val="00587788"/>
  </w:style>
  <w:style w:type="paragraph" w:customStyle="1" w:styleId="ECE5D802444246CBA53B7AE394071192">
    <w:name w:val="ECE5D802444246CBA53B7AE394071192"/>
    <w:rsid w:val="00587788"/>
  </w:style>
  <w:style w:type="paragraph" w:customStyle="1" w:styleId="CF78695BC15346898B6992BDC6C2BD77">
    <w:name w:val="CF78695BC15346898B6992BDC6C2BD77"/>
    <w:rsid w:val="00587788"/>
  </w:style>
  <w:style w:type="paragraph" w:customStyle="1" w:styleId="46D759BDAC2D4865AFAEE3430FE2B766">
    <w:name w:val="46D759BDAC2D4865AFAEE3430FE2B766"/>
    <w:rsid w:val="00587788"/>
  </w:style>
  <w:style w:type="paragraph" w:customStyle="1" w:styleId="563A86F3870344EBA030042F5C5AF959">
    <w:name w:val="563A86F3870344EBA030042F5C5AF959"/>
    <w:rsid w:val="00587788"/>
  </w:style>
  <w:style w:type="paragraph" w:customStyle="1" w:styleId="1E5F774B43C747CFB8F5A38A3FD2DE80">
    <w:name w:val="1E5F774B43C747CFB8F5A38A3FD2DE80"/>
    <w:rsid w:val="00587788"/>
  </w:style>
  <w:style w:type="paragraph" w:customStyle="1" w:styleId="99C991E8D4EA40DBA374E1F27A312E44">
    <w:name w:val="99C991E8D4EA40DBA374E1F27A312E44"/>
    <w:rsid w:val="00587788"/>
  </w:style>
  <w:style w:type="paragraph" w:customStyle="1" w:styleId="2C2ACC30CD934EF684E08DB291A2EEF9">
    <w:name w:val="2C2ACC30CD934EF684E08DB291A2EEF9"/>
    <w:rsid w:val="00587788"/>
  </w:style>
  <w:style w:type="paragraph" w:customStyle="1" w:styleId="7BC673E7639A4D0080734774E3A25519">
    <w:name w:val="7BC673E7639A4D0080734774E3A25519"/>
    <w:rsid w:val="00587788"/>
  </w:style>
  <w:style w:type="paragraph" w:customStyle="1" w:styleId="6A1872914A0B40D699EC760817C9590A">
    <w:name w:val="6A1872914A0B40D699EC760817C9590A"/>
    <w:rsid w:val="00587788"/>
  </w:style>
  <w:style w:type="paragraph" w:customStyle="1" w:styleId="D9571B8A17DB4AE59C947DC1753E8399">
    <w:name w:val="D9571B8A17DB4AE59C947DC1753E8399"/>
    <w:rsid w:val="00587788"/>
  </w:style>
  <w:style w:type="paragraph" w:customStyle="1" w:styleId="1BF88D1C92D54AEE850215D615CC72CA">
    <w:name w:val="1BF88D1C92D54AEE850215D615CC72CA"/>
    <w:rsid w:val="00587788"/>
  </w:style>
  <w:style w:type="paragraph" w:customStyle="1" w:styleId="F084491F1B1A490E81EB0BC76108EF3F">
    <w:name w:val="F084491F1B1A490E81EB0BC76108EF3F"/>
    <w:rsid w:val="00587788"/>
  </w:style>
  <w:style w:type="paragraph" w:customStyle="1" w:styleId="A1215789C7C248F6A74EBC52BD0A6BB5">
    <w:name w:val="A1215789C7C248F6A74EBC52BD0A6BB5"/>
    <w:rsid w:val="00587788"/>
  </w:style>
  <w:style w:type="paragraph" w:customStyle="1" w:styleId="BE23E14F10104C07BF2E4A9A40983458">
    <w:name w:val="BE23E14F10104C07BF2E4A9A40983458"/>
    <w:rsid w:val="00587788"/>
  </w:style>
  <w:style w:type="paragraph" w:customStyle="1" w:styleId="6525351CF3EB49D9AE2EABFFA1FB6F1B">
    <w:name w:val="6525351CF3EB49D9AE2EABFFA1FB6F1B"/>
    <w:rsid w:val="00587788"/>
  </w:style>
  <w:style w:type="paragraph" w:customStyle="1" w:styleId="83F4C636A48B4D989E0BA6773C3A4B90">
    <w:name w:val="83F4C636A48B4D989E0BA6773C3A4B90"/>
    <w:rsid w:val="00587788"/>
  </w:style>
  <w:style w:type="paragraph" w:customStyle="1" w:styleId="6CF790C9E57B4C60AAAC733CA7A26139">
    <w:name w:val="6CF790C9E57B4C60AAAC733CA7A26139"/>
    <w:rsid w:val="00587788"/>
  </w:style>
  <w:style w:type="paragraph" w:customStyle="1" w:styleId="CEA338F6CD5842AFA094E54EDDEFB158">
    <w:name w:val="CEA338F6CD5842AFA094E54EDDEFB158"/>
    <w:rsid w:val="00587788"/>
  </w:style>
  <w:style w:type="paragraph" w:customStyle="1" w:styleId="91E1EEB9E7924551A58E567675B637E4">
    <w:name w:val="91E1EEB9E7924551A58E567675B637E4"/>
    <w:rsid w:val="00587788"/>
  </w:style>
  <w:style w:type="paragraph" w:customStyle="1" w:styleId="D0E066A9508F4683AD8C4408A8EEDEBD">
    <w:name w:val="D0E066A9508F4683AD8C4408A8EEDEBD"/>
    <w:rsid w:val="00587788"/>
  </w:style>
  <w:style w:type="paragraph" w:customStyle="1" w:styleId="99C9A5773AFB4198B9FA14B9A4C6DDF7">
    <w:name w:val="99C9A5773AFB4198B9FA14B9A4C6DDF7"/>
    <w:rsid w:val="00587788"/>
  </w:style>
  <w:style w:type="paragraph" w:customStyle="1" w:styleId="1B36544935DE439FB2A96F9208D3519D">
    <w:name w:val="1B36544935DE439FB2A96F9208D3519D"/>
    <w:rsid w:val="00587788"/>
  </w:style>
  <w:style w:type="paragraph" w:customStyle="1" w:styleId="DF2CF1AA35A64191813838ED0C9859BA">
    <w:name w:val="DF2CF1AA35A64191813838ED0C9859BA"/>
    <w:rsid w:val="00587788"/>
  </w:style>
  <w:style w:type="paragraph" w:customStyle="1" w:styleId="ED16F8634BAC432BB9F10FB250BBC387">
    <w:name w:val="ED16F8634BAC432BB9F10FB250BBC387"/>
    <w:rsid w:val="00587788"/>
  </w:style>
  <w:style w:type="paragraph" w:customStyle="1" w:styleId="232A4F0B471D46BCB96D16A4BCC84D33">
    <w:name w:val="232A4F0B471D46BCB96D16A4BCC84D33"/>
    <w:rsid w:val="00587788"/>
  </w:style>
  <w:style w:type="paragraph" w:customStyle="1" w:styleId="BE8333A9414A41BF9B9B2F00C367900E">
    <w:name w:val="BE8333A9414A41BF9B9B2F00C367900E"/>
    <w:rsid w:val="00587788"/>
  </w:style>
  <w:style w:type="paragraph" w:customStyle="1" w:styleId="438D46D50B294CF6B174FB2C491F5617">
    <w:name w:val="438D46D50B294CF6B174FB2C491F5617"/>
    <w:rsid w:val="00587788"/>
  </w:style>
  <w:style w:type="paragraph" w:customStyle="1" w:styleId="A5030F3D35FF47A5A279908822FC775C">
    <w:name w:val="A5030F3D35FF47A5A279908822FC775C"/>
    <w:rsid w:val="00587788"/>
  </w:style>
  <w:style w:type="paragraph" w:customStyle="1" w:styleId="D749037225CA42E397CDCA3234949A98">
    <w:name w:val="D749037225CA42E397CDCA3234949A98"/>
    <w:rsid w:val="00587788"/>
  </w:style>
  <w:style w:type="paragraph" w:customStyle="1" w:styleId="CBD0D045009647DE950C273B541D09E2">
    <w:name w:val="CBD0D045009647DE950C273B541D09E2"/>
    <w:rsid w:val="00587788"/>
  </w:style>
  <w:style w:type="paragraph" w:customStyle="1" w:styleId="E220FF436C9F4025ADF6DAB05B9F54AF">
    <w:name w:val="E220FF436C9F4025ADF6DAB05B9F54AF"/>
    <w:rsid w:val="00587788"/>
  </w:style>
  <w:style w:type="paragraph" w:customStyle="1" w:styleId="539A6589C05041409DEB11B00EA89D75">
    <w:name w:val="539A6589C05041409DEB11B00EA89D75"/>
    <w:rsid w:val="00587788"/>
  </w:style>
  <w:style w:type="paragraph" w:customStyle="1" w:styleId="1E1342BC4A0347E4A0693BCB97AA34F3">
    <w:name w:val="1E1342BC4A0347E4A0693BCB97AA34F3"/>
    <w:rsid w:val="00587788"/>
  </w:style>
  <w:style w:type="paragraph" w:customStyle="1" w:styleId="A3B79183A5034558A80EDBFDEB4E992B">
    <w:name w:val="A3B79183A5034558A80EDBFDEB4E992B"/>
    <w:rsid w:val="00587788"/>
  </w:style>
  <w:style w:type="paragraph" w:customStyle="1" w:styleId="53D2E2ADC0FF48B8AB49F7A77217AAF6">
    <w:name w:val="53D2E2ADC0FF48B8AB49F7A77217AAF6"/>
    <w:rsid w:val="00587788"/>
  </w:style>
  <w:style w:type="paragraph" w:customStyle="1" w:styleId="31A2C8053F7641BEA704398349955C10">
    <w:name w:val="31A2C8053F7641BEA704398349955C10"/>
    <w:rsid w:val="00587788"/>
  </w:style>
  <w:style w:type="paragraph" w:customStyle="1" w:styleId="9D931BCACE90442F903DEAA2EEB4CAE2">
    <w:name w:val="9D931BCACE90442F903DEAA2EEB4CAE2"/>
    <w:rsid w:val="00587788"/>
  </w:style>
  <w:style w:type="paragraph" w:customStyle="1" w:styleId="93B6CD1CDD1D40228C2A9291E966BAFC">
    <w:name w:val="93B6CD1CDD1D40228C2A9291E966BAFC"/>
    <w:rsid w:val="00587788"/>
  </w:style>
  <w:style w:type="paragraph" w:customStyle="1" w:styleId="DB3BC3DC528340DB9A57CA8CF11D992E">
    <w:name w:val="DB3BC3DC528340DB9A57CA8CF11D992E"/>
    <w:rsid w:val="00587788"/>
  </w:style>
  <w:style w:type="paragraph" w:customStyle="1" w:styleId="5A5EAC0EF5E94E97B4FE2E3566C0B972">
    <w:name w:val="5A5EAC0EF5E94E97B4FE2E3566C0B972"/>
    <w:rsid w:val="00587788"/>
  </w:style>
  <w:style w:type="paragraph" w:customStyle="1" w:styleId="850C20FB1B8540BA807DDC2D3BD3FF88">
    <w:name w:val="850C20FB1B8540BA807DDC2D3BD3FF88"/>
    <w:rsid w:val="00587788"/>
  </w:style>
  <w:style w:type="paragraph" w:customStyle="1" w:styleId="2294A8BD634A484AB9B05E4420A51DEE">
    <w:name w:val="2294A8BD634A484AB9B05E4420A51DEE"/>
    <w:rsid w:val="00587788"/>
  </w:style>
  <w:style w:type="paragraph" w:customStyle="1" w:styleId="6647B620CA5B47D4A200B5C1D89077F8">
    <w:name w:val="6647B620CA5B47D4A200B5C1D89077F8"/>
    <w:rsid w:val="00587788"/>
  </w:style>
  <w:style w:type="paragraph" w:customStyle="1" w:styleId="0833E4F96B8944F68381829B8D8507BD">
    <w:name w:val="0833E4F96B8944F68381829B8D8507BD"/>
    <w:rsid w:val="00587788"/>
  </w:style>
  <w:style w:type="paragraph" w:customStyle="1" w:styleId="F6073388C9944F5DA9EF0E91AD60B05D">
    <w:name w:val="F6073388C9944F5DA9EF0E91AD60B05D"/>
    <w:rsid w:val="00587788"/>
  </w:style>
  <w:style w:type="paragraph" w:customStyle="1" w:styleId="8910110C603F45569B2E5C83105269D0">
    <w:name w:val="8910110C603F45569B2E5C83105269D0"/>
    <w:rsid w:val="00587788"/>
  </w:style>
  <w:style w:type="paragraph" w:customStyle="1" w:styleId="2942476355A64C32A9CC5B7C83892403">
    <w:name w:val="2942476355A64C32A9CC5B7C83892403"/>
    <w:rsid w:val="00587788"/>
  </w:style>
  <w:style w:type="paragraph" w:customStyle="1" w:styleId="785550F95A4A4CA497A324060CF750A3">
    <w:name w:val="785550F95A4A4CA497A324060CF750A3"/>
    <w:rsid w:val="00587788"/>
  </w:style>
  <w:style w:type="paragraph" w:customStyle="1" w:styleId="DF79555432604C1B9A359F4A6A918B92">
    <w:name w:val="DF79555432604C1B9A359F4A6A918B92"/>
    <w:rsid w:val="00587788"/>
  </w:style>
  <w:style w:type="paragraph" w:customStyle="1" w:styleId="4E060041934743CCA8138EA1D9A1971D">
    <w:name w:val="4E060041934743CCA8138EA1D9A1971D"/>
    <w:rsid w:val="00587788"/>
  </w:style>
  <w:style w:type="paragraph" w:customStyle="1" w:styleId="0F789317BC164E4FAFA3455C2EB2E13D">
    <w:name w:val="0F789317BC164E4FAFA3455C2EB2E13D"/>
    <w:rsid w:val="00587788"/>
  </w:style>
  <w:style w:type="paragraph" w:customStyle="1" w:styleId="FC4D4E53297E47B395E872E4FB3332FB">
    <w:name w:val="FC4D4E53297E47B395E872E4FB3332FB"/>
    <w:rsid w:val="00587788"/>
  </w:style>
  <w:style w:type="paragraph" w:customStyle="1" w:styleId="3739268E9E8746D88F08337EAF8F628D">
    <w:name w:val="3739268E9E8746D88F08337EAF8F628D"/>
    <w:rsid w:val="00587788"/>
  </w:style>
  <w:style w:type="paragraph" w:customStyle="1" w:styleId="1C7F6C09D9F74228AA69B9DBE487E63F">
    <w:name w:val="1C7F6C09D9F74228AA69B9DBE487E63F"/>
    <w:rsid w:val="00587788"/>
  </w:style>
  <w:style w:type="paragraph" w:customStyle="1" w:styleId="BD27B485E8464151939849291D026FC9">
    <w:name w:val="BD27B485E8464151939849291D026FC9"/>
    <w:rsid w:val="00587788"/>
  </w:style>
  <w:style w:type="paragraph" w:customStyle="1" w:styleId="1A0556D464724EC484A10F4BC99D8BBD">
    <w:name w:val="1A0556D464724EC484A10F4BC99D8BBD"/>
    <w:rsid w:val="00587788"/>
  </w:style>
  <w:style w:type="paragraph" w:customStyle="1" w:styleId="B6417831E5A140ACB71F635026A7EE4B">
    <w:name w:val="B6417831E5A140ACB71F635026A7EE4B"/>
    <w:rsid w:val="00587788"/>
  </w:style>
  <w:style w:type="paragraph" w:customStyle="1" w:styleId="EDB781016C664667A4F87F2F2600684F">
    <w:name w:val="EDB781016C664667A4F87F2F2600684F"/>
    <w:rsid w:val="00587788"/>
  </w:style>
  <w:style w:type="paragraph" w:customStyle="1" w:styleId="9DC76A2C82B1465CAD3AEECC27BD08D4">
    <w:name w:val="9DC76A2C82B1465CAD3AEECC27BD08D4"/>
    <w:rsid w:val="00587788"/>
  </w:style>
  <w:style w:type="paragraph" w:customStyle="1" w:styleId="C018CA23CCC84C18BB78CEFDAD619C4B">
    <w:name w:val="C018CA23CCC84C18BB78CEFDAD619C4B"/>
    <w:rsid w:val="00587788"/>
  </w:style>
  <w:style w:type="paragraph" w:customStyle="1" w:styleId="527534F700074B33B60D10132517993F">
    <w:name w:val="527534F700074B33B60D10132517993F"/>
    <w:rsid w:val="00587788"/>
  </w:style>
  <w:style w:type="paragraph" w:customStyle="1" w:styleId="EF3C45A36D2442B6B67D5919ADF6F032">
    <w:name w:val="EF3C45A36D2442B6B67D5919ADF6F032"/>
    <w:rsid w:val="00587788"/>
  </w:style>
  <w:style w:type="paragraph" w:customStyle="1" w:styleId="92D8B2DABF6C4F90A716149E64B02215">
    <w:name w:val="92D8B2DABF6C4F90A716149E64B02215"/>
    <w:rsid w:val="00587788"/>
  </w:style>
  <w:style w:type="paragraph" w:customStyle="1" w:styleId="97F24D2B016843A48071E63F6D30312B">
    <w:name w:val="97F24D2B016843A48071E63F6D30312B"/>
    <w:rsid w:val="00587788"/>
  </w:style>
  <w:style w:type="paragraph" w:customStyle="1" w:styleId="0F6047D0E5BE4085BEE577BF5280C9C8">
    <w:name w:val="0F6047D0E5BE4085BEE577BF5280C9C8"/>
    <w:rsid w:val="00587788"/>
  </w:style>
  <w:style w:type="paragraph" w:customStyle="1" w:styleId="667C4519778F4C988C29D6351919CC5A">
    <w:name w:val="667C4519778F4C988C29D6351919CC5A"/>
    <w:rsid w:val="00587788"/>
  </w:style>
  <w:style w:type="paragraph" w:customStyle="1" w:styleId="D80F4E407C224BE2B25109F5846EC69B">
    <w:name w:val="D80F4E407C224BE2B25109F5846EC69B"/>
    <w:rsid w:val="00587788"/>
  </w:style>
  <w:style w:type="paragraph" w:customStyle="1" w:styleId="22846366F3314AB188FDF50691A8555A">
    <w:name w:val="22846366F3314AB188FDF50691A8555A"/>
    <w:rsid w:val="00587788"/>
  </w:style>
  <w:style w:type="paragraph" w:customStyle="1" w:styleId="946B781B17054DE49D5DEA7D800D9FFD">
    <w:name w:val="946B781B17054DE49D5DEA7D800D9FFD"/>
    <w:rsid w:val="00587788"/>
  </w:style>
  <w:style w:type="paragraph" w:customStyle="1" w:styleId="2BFC49322C6D497C9228FBF69C5AB1EC">
    <w:name w:val="2BFC49322C6D497C9228FBF69C5AB1EC"/>
    <w:rsid w:val="00587788"/>
  </w:style>
  <w:style w:type="paragraph" w:customStyle="1" w:styleId="3683E1F649174C1BB1E79686C080D26C">
    <w:name w:val="3683E1F649174C1BB1E79686C080D26C"/>
    <w:rsid w:val="00587788"/>
  </w:style>
  <w:style w:type="paragraph" w:customStyle="1" w:styleId="4B860000EC9646888D1E4B572146DA3F">
    <w:name w:val="4B860000EC9646888D1E4B572146DA3F"/>
    <w:rsid w:val="00587788"/>
  </w:style>
  <w:style w:type="paragraph" w:customStyle="1" w:styleId="EB0A7F630E024703B902E8B2DC90EABF">
    <w:name w:val="EB0A7F630E024703B902E8B2DC90EABF"/>
    <w:rsid w:val="00587788"/>
  </w:style>
  <w:style w:type="paragraph" w:customStyle="1" w:styleId="CE60835068A749228D0187996EC06A8A">
    <w:name w:val="CE60835068A749228D0187996EC06A8A"/>
    <w:rsid w:val="00587788"/>
  </w:style>
  <w:style w:type="paragraph" w:customStyle="1" w:styleId="690F20892B1F40CEB6C62E8751525C9C">
    <w:name w:val="690F20892B1F40CEB6C62E8751525C9C"/>
    <w:rsid w:val="00587788"/>
  </w:style>
  <w:style w:type="paragraph" w:customStyle="1" w:styleId="6A286DF259054E548960F29F238FDA6B">
    <w:name w:val="6A286DF259054E548960F29F238FDA6B"/>
    <w:rsid w:val="00587788"/>
  </w:style>
  <w:style w:type="paragraph" w:customStyle="1" w:styleId="A6C411FFF0FB40D5852605968D52FA2A">
    <w:name w:val="A6C411FFF0FB40D5852605968D52FA2A"/>
    <w:rsid w:val="00587788"/>
  </w:style>
  <w:style w:type="paragraph" w:customStyle="1" w:styleId="632F8ACC519A400B840DE44D942EB979">
    <w:name w:val="632F8ACC519A400B840DE44D942EB979"/>
    <w:rsid w:val="00587788"/>
  </w:style>
  <w:style w:type="paragraph" w:customStyle="1" w:styleId="0EE204F49B8242FBA6FD842A99A22597">
    <w:name w:val="0EE204F49B8242FBA6FD842A99A22597"/>
    <w:rsid w:val="00587788"/>
  </w:style>
  <w:style w:type="paragraph" w:customStyle="1" w:styleId="5766FFC081A1415F9950959ACC81A4C5">
    <w:name w:val="5766FFC081A1415F9950959ACC81A4C5"/>
    <w:rsid w:val="00587788"/>
  </w:style>
  <w:style w:type="paragraph" w:customStyle="1" w:styleId="FAEE4101A02244FDAD3A880BE5A0639E">
    <w:name w:val="FAEE4101A02244FDAD3A880BE5A0639E"/>
    <w:rsid w:val="00587788"/>
  </w:style>
  <w:style w:type="paragraph" w:customStyle="1" w:styleId="C35AC37D19394052A3F35B9C33C9410D">
    <w:name w:val="C35AC37D19394052A3F35B9C33C9410D"/>
    <w:rsid w:val="00587788"/>
  </w:style>
  <w:style w:type="paragraph" w:customStyle="1" w:styleId="D97F7080B9C94E90BC8E53523068B3BF">
    <w:name w:val="D97F7080B9C94E90BC8E53523068B3BF"/>
    <w:rsid w:val="00587788"/>
  </w:style>
  <w:style w:type="paragraph" w:customStyle="1" w:styleId="630DE5732B0547C5911BFF93AE6F9D21">
    <w:name w:val="630DE5732B0547C5911BFF93AE6F9D21"/>
    <w:rsid w:val="00587788"/>
  </w:style>
  <w:style w:type="paragraph" w:customStyle="1" w:styleId="45CB550B34D545AE930A7B68F63F59D7">
    <w:name w:val="45CB550B34D545AE930A7B68F63F59D7"/>
    <w:rsid w:val="00587788"/>
  </w:style>
  <w:style w:type="paragraph" w:customStyle="1" w:styleId="810F9B378B3443269F3CD28B00CB05B3">
    <w:name w:val="810F9B378B3443269F3CD28B00CB05B3"/>
    <w:rsid w:val="00587788"/>
  </w:style>
  <w:style w:type="paragraph" w:customStyle="1" w:styleId="11D44D7B8D684738A4DEA0E508BA54E7">
    <w:name w:val="11D44D7B8D684738A4DEA0E508BA54E7"/>
    <w:rsid w:val="00587788"/>
  </w:style>
  <w:style w:type="paragraph" w:customStyle="1" w:styleId="C77BA5CA5C984D7E9182A577952F7D81">
    <w:name w:val="C77BA5CA5C984D7E9182A577952F7D81"/>
    <w:rsid w:val="00587788"/>
  </w:style>
  <w:style w:type="paragraph" w:customStyle="1" w:styleId="A494D9F1DB194452B66F25AF428919FB">
    <w:name w:val="A494D9F1DB194452B66F25AF428919FB"/>
    <w:rsid w:val="00587788"/>
  </w:style>
  <w:style w:type="paragraph" w:customStyle="1" w:styleId="3600151F24924FC3B9944B1FEFA217A7">
    <w:name w:val="3600151F24924FC3B9944B1FEFA217A7"/>
    <w:rsid w:val="00587788"/>
  </w:style>
  <w:style w:type="paragraph" w:customStyle="1" w:styleId="087A4A1B5AAC4977A79A494D7F8DC7CF">
    <w:name w:val="087A4A1B5AAC4977A79A494D7F8DC7CF"/>
    <w:rsid w:val="00587788"/>
  </w:style>
  <w:style w:type="paragraph" w:customStyle="1" w:styleId="14F3C8E2190B4249A7C6DB7B3B393C82">
    <w:name w:val="14F3C8E2190B4249A7C6DB7B3B393C82"/>
    <w:rsid w:val="00587788"/>
  </w:style>
  <w:style w:type="paragraph" w:customStyle="1" w:styleId="AB2427C613D14EDCAAB982795CA847C2">
    <w:name w:val="AB2427C613D14EDCAAB982795CA847C2"/>
    <w:rsid w:val="00587788"/>
  </w:style>
  <w:style w:type="paragraph" w:customStyle="1" w:styleId="BB04E2F6DED34A00B0045EDEC12CD050">
    <w:name w:val="BB04E2F6DED34A00B0045EDEC12CD050"/>
    <w:rsid w:val="00587788"/>
  </w:style>
  <w:style w:type="paragraph" w:customStyle="1" w:styleId="5EFF20AC3C9F4F2D82AC03974EF8DFE8">
    <w:name w:val="5EFF20AC3C9F4F2D82AC03974EF8DFE8"/>
    <w:rsid w:val="00587788"/>
  </w:style>
  <w:style w:type="paragraph" w:customStyle="1" w:styleId="0434A0414B394701A06C5DA7AE25A86E">
    <w:name w:val="0434A0414B394701A06C5DA7AE25A86E"/>
    <w:rsid w:val="00587788"/>
  </w:style>
  <w:style w:type="paragraph" w:customStyle="1" w:styleId="2FF6501D1F9B4AB5A494AC2A839EFB80">
    <w:name w:val="2FF6501D1F9B4AB5A494AC2A839EFB80"/>
    <w:rsid w:val="00587788"/>
  </w:style>
  <w:style w:type="paragraph" w:customStyle="1" w:styleId="E7F372AF34444B519D948BE8379C3629">
    <w:name w:val="E7F372AF34444B519D948BE8379C3629"/>
    <w:rsid w:val="00587788"/>
  </w:style>
  <w:style w:type="paragraph" w:customStyle="1" w:styleId="CFBEA4A420A64B37A74B00EA1486C743">
    <w:name w:val="CFBEA4A420A64B37A74B00EA1486C743"/>
    <w:rsid w:val="00587788"/>
  </w:style>
  <w:style w:type="paragraph" w:customStyle="1" w:styleId="106F09872B5441D6A4C61BADA91642C5">
    <w:name w:val="106F09872B5441D6A4C61BADA91642C5"/>
    <w:rsid w:val="00587788"/>
  </w:style>
  <w:style w:type="paragraph" w:customStyle="1" w:styleId="BD68D6F110DF43F0AB770AE5C8AC15FA">
    <w:name w:val="BD68D6F110DF43F0AB770AE5C8AC15FA"/>
    <w:rsid w:val="00587788"/>
  </w:style>
  <w:style w:type="paragraph" w:customStyle="1" w:styleId="F6EE8AB016D8465ABC85D8691CE330AE">
    <w:name w:val="F6EE8AB016D8465ABC85D8691CE330AE"/>
    <w:rsid w:val="00587788"/>
  </w:style>
  <w:style w:type="paragraph" w:customStyle="1" w:styleId="171401B5D4F94FE28758F6D3DA31D168">
    <w:name w:val="171401B5D4F94FE28758F6D3DA31D168"/>
    <w:rsid w:val="00587788"/>
  </w:style>
  <w:style w:type="paragraph" w:customStyle="1" w:styleId="F8EE1CE1BC8C4A38868BA688A63AFFF0">
    <w:name w:val="F8EE1CE1BC8C4A38868BA688A63AFFF0"/>
    <w:rsid w:val="00587788"/>
  </w:style>
  <w:style w:type="paragraph" w:customStyle="1" w:styleId="94034500DC6E494B98C0D306CF22C184">
    <w:name w:val="94034500DC6E494B98C0D306CF22C184"/>
    <w:rsid w:val="00587788"/>
  </w:style>
  <w:style w:type="paragraph" w:customStyle="1" w:styleId="F26DD17DE26B43F9AE9B93E4FCFB398F">
    <w:name w:val="F26DD17DE26B43F9AE9B93E4FCFB398F"/>
    <w:rsid w:val="003315B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5B7"/>
    <w:rPr>
      <w:color w:val="808080"/>
    </w:rPr>
  </w:style>
  <w:style w:type="paragraph" w:customStyle="1" w:styleId="CD592C5842E94505B47220E20D56E659">
    <w:name w:val="CD592C5842E94505B47220E20D56E659"/>
    <w:rsid w:val="00587788"/>
  </w:style>
  <w:style w:type="paragraph" w:customStyle="1" w:styleId="23970C1D500345DE9EB28D2059CA91EB">
    <w:name w:val="23970C1D500345DE9EB28D2059CA91EB"/>
    <w:rsid w:val="00587788"/>
  </w:style>
  <w:style w:type="paragraph" w:customStyle="1" w:styleId="BF3BDA0AC8F94E1498D6211C7813D024">
    <w:name w:val="BF3BDA0AC8F94E1498D6211C7813D024"/>
    <w:rsid w:val="00587788"/>
  </w:style>
  <w:style w:type="paragraph" w:customStyle="1" w:styleId="DD4A4DF773864869B04E5CD5E9B85201">
    <w:name w:val="DD4A4DF773864869B04E5CD5E9B85201"/>
    <w:rsid w:val="00587788"/>
  </w:style>
  <w:style w:type="paragraph" w:customStyle="1" w:styleId="61918F59CFA6481896C771B3BE1BC724">
    <w:name w:val="61918F59CFA6481896C771B3BE1BC724"/>
    <w:rsid w:val="00587788"/>
  </w:style>
  <w:style w:type="paragraph" w:customStyle="1" w:styleId="B90CA0F8D65148789C6F9DC290AAB03D">
    <w:name w:val="B90CA0F8D65148789C6F9DC290AAB03D"/>
    <w:rsid w:val="00587788"/>
  </w:style>
  <w:style w:type="paragraph" w:customStyle="1" w:styleId="AFE0D7A1253A4608B589BA57F8577464">
    <w:name w:val="AFE0D7A1253A4608B589BA57F8577464"/>
    <w:rsid w:val="00587788"/>
  </w:style>
  <w:style w:type="paragraph" w:customStyle="1" w:styleId="FD19AFF783E34D6882F5FD509C6D2652">
    <w:name w:val="FD19AFF783E34D6882F5FD509C6D2652"/>
    <w:rsid w:val="00587788"/>
  </w:style>
  <w:style w:type="paragraph" w:customStyle="1" w:styleId="5E350890274A441E8047BFDE73093C03">
    <w:name w:val="5E350890274A441E8047BFDE73093C03"/>
    <w:rsid w:val="00587788"/>
  </w:style>
  <w:style w:type="paragraph" w:customStyle="1" w:styleId="3681A78476394852BE1ADEBF1137F10C">
    <w:name w:val="3681A78476394852BE1ADEBF1137F10C"/>
    <w:rsid w:val="00587788"/>
  </w:style>
  <w:style w:type="paragraph" w:customStyle="1" w:styleId="4467A662938D45A3957347686029C62A">
    <w:name w:val="4467A662938D45A3957347686029C62A"/>
    <w:rsid w:val="00587788"/>
  </w:style>
  <w:style w:type="paragraph" w:customStyle="1" w:styleId="8179A808AE6540A5A62FE4113F68C7D2">
    <w:name w:val="8179A808AE6540A5A62FE4113F68C7D2"/>
    <w:rsid w:val="00587788"/>
  </w:style>
  <w:style w:type="paragraph" w:customStyle="1" w:styleId="8C63B44EA6B3482A8A97137D5B58E656">
    <w:name w:val="8C63B44EA6B3482A8A97137D5B58E656"/>
    <w:rsid w:val="00587788"/>
  </w:style>
  <w:style w:type="paragraph" w:customStyle="1" w:styleId="5011305580044669841A483C69D4848E">
    <w:name w:val="5011305580044669841A483C69D4848E"/>
    <w:rsid w:val="00587788"/>
  </w:style>
  <w:style w:type="paragraph" w:customStyle="1" w:styleId="AE659942AC7648D68D2632A70AE719EA">
    <w:name w:val="AE659942AC7648D68D2632A70AE719EA"/>
    <w:rsid w:val="00587788"/>
  </w:style>
  <w:style w:type="paragraph" w:customStyle="1" w:styleId="219A9F9231F349B1AB966DE113C2BD48">
    <w:name w:val="219A9F9231F349B1AB966DE113C2BD48"/>
    <w:rsid w:val="00587788"/>
  </w:style>
  <w:style w:type="paragraph" w:customStyle="1" w:styleId="0C2E167AE06445CD836C5486BBD53DA6">
    <w:name w:val="0C2E167AE06445CD836C5486BBD53DA6"/>
    <w:rsid w:val="00587788"/>
  </w:style>
  <w:style w:type="paragraph" w:customStyle="1" w:styleId="0F7D301392174A8A94546AAEAADA5384">
    <w:name w:val="0F7D301392174A8A94546AAEAADA5384"/>
    <w:rsid w:val="00587788"/>
  </w:style>
  <w:style w:type="paragraph" w:customStyle="1" w:styleId="5517C6D7A95344718BAC997FE234FC37">
    <w:name w:val="5517C6D7A95344718BAC997FE234FC37"/>
    <w:rsid w:val="00587788"/>
  </w:style>
  <w:style w:type="paragraph" w:customStyle="1" w:styleId="7807FDD9EFFE49E19112AE5A3B860D69">
    <w:name w:val="7807FDD9EFFE49E19112AE5A3B860D69"/>
    <w:rsid w:val="00587788"/>
  </w:style>
  <w:style w:type="paragraph" w:customStyle="1" w:styleId="D3CBF9498FC14CC09408BAC8850B140B">
    <w:name w:val="D3CBF9498FC14CC09408BAC8850B140B"/>
    <w:rsid w:val="00587788"/>
  </w:style>
  <w:style w:type="paragraph" w:customStyle="1" w:styleId="B57D387F244C46A2896B251C5314F597">
    <w:name w:val="B57D387F244C46A2896B251C5314F597"/>
    <w:rsid w:val="00587788"/>
  </w:style>
  <w:style w:type="paragraph" w:customStyle="1" w:styleId="153D7BA8FB124F34ADB4A4A390B59FE4">
    <w:name w:val="153D7BA8FB124F34ADB4A4A390B59FE4"/>
    <w:rsid w:val="00587788"/>
  </w:style>
  <w:style w:type="paragraph" w:customStyle="1" w:styleId="BF67833CC7D74CC780BEE03FBBFFF499">
    <w:name w:val="BF67833CC7D74CC780BEE03FBBFFF499"/>
    <w:rsid w:val="00587788"/>
  </w:style>
  <w:style w:type="paragraph" w:customStyle="1" w:styleId="CE39E7F2B30B4E77808C37A3D4E00A16">
    <w:name w:val="CE39E7F2B30B4E77808C37A3D4E00A16"/>
    <w:rsid w:val="00587788"/>
  </w:style>
  <w:style w:type="paragraph" w:customStyle="1" w:styleId="BBE0B480DC1445118604275B839F866B">
    <w:name w:val="BBE0B480DC1445118604275B839F866B"/>
    <w:rsid w:val="00587788"/>
  </w:style>
  <w:style w:type="paragraph" w:customStyle="1" w:styleId="2C070B66BC30475394F827A580978539">
    <w:name w:val="2C070B66BC30475394F827A580978539"/>
    <w:rsid w:val="00587788"/>
  </w:style>
  <w:style w:type="paragraph" w:customStyle="1" w:styleId="A4F422AC715A4A95A6154B4D6B58195A">
    <w:name w:val="A4F422AC715A4A95A6154B4D6B58195A"/>
    <w:rsid w:val="00587788"/>
  </w:style>
  <w:style w:type="paragraph" w:customStyle="1" w:styleId="1C4CA5DCB08145F4988FCA8A2AD44AB0">
    <w:name w:val="1C4CA5DCB08145F4988FCA8A2AD44AB0"/>
    <w:rsid w:val="00587788"/>
  </w:style>
  <w:style w:type="paragraph" w:customStyle="1" w:styleId="8B1E02D90A904E1E856F44F91AF1F59F">
    <w:name w:val="8B1E02D90A904E1E856F44F91AF1F59F"/>
    <w:rsid w:val="00587788"/>
  </w:style>
  <w:style w:type="paragraph" w:customStyle="1" w:styleId="E0F6EE44F8AC47868756C52049F48A47">
    <w:name w:val="E0F6EE44F8AC47868756C52049F48A47"/>
    <w:rsid w:val="00587788"/>
  </w:style>
  <w:style w:type="paragraph" w:customStyle="1" w:styleId="C6D8C76D59E34526B0E5F9831EE6C844">
    <w:name w:val="C6D8C76D59E34526B0E5F9831EE6C844"/>
    <w:rsid w:val="00587788"/>
  </w:style>
  <w:style w:type="paragraph" w:customStyle="1" w:styleId="E7DCC19650A54F19BCA2C6EA1627A86E">
    <w:name w:val="E7DCC19650A54F19BCA2C6EA1627A86E"/>
    <w:rsid w:val="00587788"/>
  </w:style>
  <w:style w:type="paragraph" w:customStyle="1" w:styleId="0EBDF4EA3D9D4C0DB4406F3B8B155334">
    <w:name w:val="0EBDF4EA3D9D4C0DB4406F3B8B155334"/>
    <w:rsid w:val="00587788"/>
  </w:style>
  <w:style w:type="paragraph" w:customStyle="1" w:styleId="DA51FDFBFC654863BC990BA2CCC0671F">
    <w:name w:val="DA51FDFBFC654863BC990BA2CCC0671F"/>
    <w:rsid w:val="00587788"/>
  </w:style>
  <w:style w:type="paragraph" w:customStyle="1" w:styleId="2AAA637F740941C982FF29918DD166B4">
    <w:name w:val="2AAA637F740941C982FF29918DD166B4"/>
    <w:rsid w:val="00587788"/>
  </w:style>
  <w:style w:type="paragraph" w:customStyle="1" w:styleId="735CBA10382141CF9981694506B9368E">
    <w:name w:val="735CBA10382141CF9981694506B9368E"/>
    <w:rsid w:val="00587788"/>
  </w:style>
  <w:style w:type="paragraph" w:customStyle="1" w:styleId="DC02E241A9954A299066E6ABD91A54CC">
    <w:name w:val="DC02E241A9954A299066E6ABD91A54CC"/>
    <w:rsid w:val="00587788"/>
  </w:style>
  <w:style w:type="paragraph" w:customStyle="1" w:styleId="ECE5D802444246CBA53B7AE394071192">
    <w:name w:val="ECE5D802444246CBA53B7AE394071192"/>
    <w:rsid w:val="00587788"/>
  </w:style>
  <w:style w:type="paragraph" w:customStyle="1" w:styleId="CF78695BC15346898B6992BDC6C2BD77">
    <w:name w:val="CF78695BC15346898B6992BDC6C2BD77"/>
    <w:rsid w:val="00587788"/>
  </w:style>
  <w:style w:type="paragraph" w:customStyle="1" w:styleId="46D759BDAC2D4865AFAEE3430FE2B766">
    <w:name w:val="46D759BDAC2D4865AFAEE3430FE2B766"/>
    <w:rsid w:val="00587788"/>
  </w:style>
  <w:style w:type="paragraph" w:customStyle="1" w:styleId="563A86F3870344EBA030042F5C5AF959">
    <w:name w:val="563A86F3870344EBA030042F5C5AF959"/>
    <w:rsid w:val="00587788"/>
  </w:style>
  <w:style w:type="paragraph" w:customStyle="1" w:styleId="1E5F774B43C747CFB8F5A38A3FD2DE80">
    <w:name w:val="1E5F774B43C747CFB8F5A38A3FD2DE80"/>
    <w:rsid w:val="00587788"/>
  </w:style>
  <w:style w:type="paragraph" w:customStyle="1" w:styleId="99C991E8D4EA40DBA374E1F27A312E44">
    <w:name w:val="99C991E8D4EA40DBA374E1F27A312E44"/>
    <w:rsid w:val="00587788"/>
  </w:style>
  <w:style w:type="paragraph" w:customStyle="1" w:styleId="2C2ACC30CD934EF684E08DB291A2EEF9">
    <w:name w:val="2C2ACC30CD934EF684E08DB291A2EEF9"/>
    <w:rsid w:val="00587788"/>
  </w:style>
  <w:style w:type="paragraph" w:customStyle="1" w:styleId="7BC673E7639A4D0080734774E3A25519">
    <w:name w:val="7BC673E7639A4D0080734774E3A25519"/>
    <w:rsid w:val="00587788"/>
  </w:style>
  <w:style w:type="paragraph" w:customStyle="1" w:styleId="6A1872914A0B40D699EC760817C9590A">
    <w:name w:val="6A1872914A0B40D699EC760817C9590A"/>
    <w:rsid w:val="00587788"/>
  </w:style>
  <w:style w:type="paragraph" w:customStyle="1" w:styleId="D9571B8A17DB4AE59C947DC1753E8399">
    <w:name w:val="D9571B8A17DB4AE59C947DC1753E8399"/>
    <w:rsid w:val="00587788"/>
  </w:style>
  <w:style w:type="paragraph" w:customStyle="1" w:styleId="1BF88D1C92D54AEE850215D615CC72CA">
    <w:name w:val="1BF88D1C92D54AEE850215D615CC72CA"/>
    <w:rsid w:val="00587788"/>
  </w:style>
  <w:style w:type="paragraph" w:customStyle="1" w:styleId="F084491F1B1A490E81EB0BC76108EF3F">
    <w:name w:val="F084491F1B1A490E81EB0BC76108EF3F"/>
    <w:rsid w:val="00587788"/>
  </w:style>
  <w:style w:type="paragraph" w:customStyle="1" w:styleId="A1215789C7C248F6A74EBC52BD0A6BB5">
    <w:name w:val="A1215789C7C248F6A74EBC52BD0A6BB5"/>
    <w:rsid w:val="00587788"/>
  </w:style>
  <w:style w:type="paragraph" w:customStyle="1" w:styleId="BE23E14F10104C07BF2E4A9A40983458">
    <w:name w:val="BE23E14F10104C07BF2E4A9A40983458"/>
    <w:rsid w:val="00587788"/>
  </w:style>
  <w:style w:type="paragraph" w:customStyle="1" w:styleId="6525351CF3EB49D9AE2EABFFA1FB6F1B">
    <w:name w:val="6525351CF3EB49D9AE2EABFFA1FB6F1B"/>
    <w:rsid w:val="00587788"/>
  </w:style>
  <w:style w:type="paragraph" w:customStyle="1" w:styleId="83F4C636A48B4D989E0BA6773C3A4B90">
    <w:name w:val="83F4C636A48B4D989E0BA6773C3A4B90"/>
    <w:rsid w:val="00587788"/>
  </w:style>
  <w:style w:type="paragraph" w:customStyle="1" w:styleId="6CF790C9E57B4C60AAAC733CA7A26139">
    <w:name w:val="6CF790C9E57B4C60AAAC733CA7A26139"/>
    <w:rsid w:val="00587788"/>
  </w:style>
  <w:style w:type="paragraph" w:customStyle="1" w:styleId="CEA338F6CD5842AFA094E54EDDEFB158">
    <w:name w:val="CEA338F6CD5842AFA094E54EDDEFB158"/>
    <w:rsid w:val="00587788"/>
  </w:style>
  <w:style w:type="paragraph" w:customStyle="1" w:styleId="91E1EEB9E7924551A58E567675B637E4">
    <w:name w:val="91E1EEB9E7924551A58E567675B637E4"/>
    <w:rsid w:val="00587788"/>
  </w:style>
  <w:style w:type="paragraph" w:customStyle="1" w:styleId="D0E066A9508F4683AD8C4408A8EEDEBD">
    <w:name w:val="D0E066A9508F4683AD8C4408A8EEDEBD"/>
    <w:rsid w:val="00587788"/>
  </w:style>
  <w:style w:type="paragraph" w:customStyle="1" w:styleId="99C9A5773AFB4198B9FA14B9A4C6DDF7">
    <w:name w:val="99C9A5773AFB4198B9FA14B9A4C6DDF7"/>
    <w:rsid w:val="00587788"/>
  </w:style>
  <w:style w:type="paragraph" w:customStyle="1" w:styleId="1B36544935DE439FB2A96F9208D3519D">
    <w:name w:val="1B36544935DE439FB2A96F9208D3519D"/>
    <w:rsid w:val="00587788"/>
  </w:style>
  <w:style w:type="paragraph" w:customStyle="1" w:styleId="DF2CF1AA35A64191813838ED0C9859BA">
    <w:name w:val="DF2CF1AA35A64191813838ED0C9859BA"/>
    <w:rsid w:val="00587788"/>
  </w:style>
  <w:style w:type="paragraph" w:customStyle="1" w:styleId="ED16F8634BAC432BB9F10FB250BBC387">
    <w:name w:val="ED16F8634BAC432BB9F10FB250BBC387"/>
    <w:rsid w:val="00587788"/>
  </w:style>
  <w:style w:type="paragraph" w:customStyle="1" w:styleId="232A4F0B471D46BCB96D16A4BCC84D33">
    <w:name w:val="232A4F0B471D46BCB96D16A4BCC84D33"/>
    <w:rsid w:val="00587788"/>
  </w:style>
  <w:style w:type="paragraph" w:customStyle="1" w:styleId="BE8333A9414A41BF9B9B2F00C367900E">
    <w:name w:val="BE8333A9414A41BF9B9B2F00C367900E"/>
    <w:rsid w:val="00587788"/>
  </w:style>
  <w:style w:type="paragraph" w:customStyle="1" w:styleId="438D46D50B294CF6B174FB2C491F5617">
    <w:name w:val="438D46D50B294CF6B174FB2C491F5617"/>
    <w:rsid w:val="00587788"/>
  </w:style>
  <w:style w:type="paragraph" w:customStyle="1" w:styleId="A5030F3D35FF47A5A279908822FC775C">
    <w:name w:val="A5030F3D35FF47A5A279908822FC775C"/>
    <w:rsid w:val="00587788"/>
  </w:style>
  <w:style w:type="paragraph" w:customStyle="1" w:styleId="D749037225CA42E397CDCA3234949A98">
    <w:name w:val="D749037225CA42E397CDCA3234949A98"/>
    <w:rsid w:val="00587788"/>
  </w:style>
  <w:style w:type="paragraph" w:customStyle="1" w:styleId="CBD0D045009647DE950C273B541D09E2">
    <w:name w:val="CBD0D045009647DE950C273B541D09E2"/>
    <w:rsid w:val="00587788"/>
  </w:style>
  <w:style w:type="paragraph" w:customStyle="1" w:styleId="E220FF436C9F4025ADF6DAB05B9F54AF">
    <w:name w:val="E220FF436C9F4025ADF6DAB05B9F54AF"/>
    <w:rsid w:val="00587788"/>
  </w:style>
  <w:style w:type="paragraph" w:customStyle="1" w:styleId="539A6589C05041409DEB11B00EA89D75">
    <w:name w:val="539A6589C05041409DEB11B00EA89D75"/>
    <w:rsid w:val="00587788"/>
  </w:style>
  <w:style w:type="paragraph" w:customStyle="1" w:styleId="1E1342BC4A0347E4A0693BCB97AA34F3">
    <w:name w:val="1E1342BC4A0347E4A0693BCB97AA34F3"/>
    <w:rsid w:val="00587788"/>
  </w:style>
  <w:style w:type="paragraph" w:customStyle="1" w:styleId="A3B79183A5034558A80EDBFDEB4E992B">
    <w:name w:val="A3B79183A5034558A80EDBFDEB4E992B"/>
    <w:rsid w:val="00587788"/>
  </w:style>
  <w:style w:type="paragraph" w:customStyle="1" w:styleId="53D2E2ADC0FF48B8AB49F7A77217AAF6">
    <w:name w:val="53D2E2ADC0FF48B8AB49F7A77217AAF6"/>
    <w:rsid w:val="00587788"/>
  </w:style>
  <w:style w:type="paragraph" w:customStyle="1" w:styleId="31A2C8053F7641BEA704398349955C10">
    <w:name w:val="31A2C8053F7641BEA704398349955C10"/>
    <w:rsid w:val="00587788"/>
  </w:style>
  <w:style w:type="paragraph" w:customStyle="1" w:styleId="9D931BCACE90442F903DEAA2EEB4CAE2">
    <w:name w:val="9D931BCACE90442F903DEAA2EEB4CAE2"/>
    <w:rsid w:val="00587788"/>
  </w:style>
  <w:style w:type="paragraph" w:customStyle="1" w:styleId="93B6CD1CDD1D40228C2A9291E966BAFC">
    <w:name w:val="93B6CD1CDD1D40228C2A9291E966BAFC"/>
    <w:rsid w:val="00587788"/>
  </w:style>
  <w:style w:type="paragraph" w:customStyle="1" w:styleId="DB3BC3DC528340DB9A57CA8CF11D992E">
    <w:name w:val="DB3BC3DC528340DB9A57CA8CF11D992E"/>
    <w:rsid w:val="00587788"/>
  </w:style>
  <w:style w:type="paragraph" w:customStyle="1" w:styleId="5A5EAC0EF5E94E97B4FE2E3566C0B972">
    <w:name w:val="5A5EAC0EF5E94E97B4FE2E3566C0B972"/>
    <w:rsid w:val="00587788"/>
  </w:style>
  <w:style w:type="paragraph" w:customStyle="1" w:styleId="850C20FB1B8540BA807DDC2D3BD3FF88">
    <w:name w:val="850C20FB1B8540BA807DDC2D3BD3FF88"/>
    <w:rsid w:val="00587788"/>
  </w:style>
  <w:style w:type="paragraph" w:customStyle="1" w:styleId="2294A8BD634A484AB9B05E4420A51DEE">
    <w:name w:val="2294A8BD634A484AB9B05E4420A51DEE"/>
    <w:rsid w:val="00587788"/>
  </w:style>
  <w:style w:type="paragraph" w:customStyle="1" w:styleId="6647B620CA5B47D4A200B5C1D89077F8">
    <w:name w:val="6647B620CA5B47D4A200B5C1D89077F8"/>
    <w:rsid w:val="00587788"/>
  </w:style>
  <w:style w:type="paragraph" w:customStyle="1" w:styleId="0833E4F96B8944F68381829B8D8507BD">
    <w:name w:val="0833E4F96B8944F68381829B8D8507BD"/>
    <w:rsid w:val="00587788"/>
  </w:style>
  <w:style w:type="paragraph" w:customStyle="1" w:styleId="F6073388C9944F5DA9EF0E91AD60B05D">
    <w:name w:val="F6073388C9944F5DA9EF0E91AD60B05D"/>
    <w:rsid w:val="00587788"/>
  </w:style>
  <w:style w:type="paragraph" w:customStyle="1" w:styleId="8910110C603F45569B2E5C83105269D0">
    <w:name w:val="8910110C603F45569B2E5C83105269D0"/>
    <w:rsid w:val="00587788"/>
  </w:style>
  <w:style w:type="paragraph" w:customStyle="1" w:styleId="2942476355A64C32A9CC5B7C83892403">
    <w:name w:val="2942476355A64C32A9CC5B7C83892403"/>
    <w:rsid w:val="00587788"/>
  </w:style>
  <w:style w:type="paragraph" w:customStyle="1" w:styleId="785550F95A4A4CA497A324060CF750A3">
    <w:name w:val="785550F95A4A4CA497A324060CF750A3"/>
    <w:rsid w:val="00587788"/>
  </w:style>
  <w:style w:type="paragraph" w:customStyle="1" w:styleId="DF79555432604C1B9A359F4A6A918B92">
    <w:name w:val="DF79555432604C1B9A359F4A6A918B92"/>
    <w:rsid w:val="00587788"/>
  </w:style>
  <w:style w:type="paragraph" w:customStyle="1" w:styleId="4E060041934743CCA8138EA1D9A1971D">
    <w:name w:val="4E060041934743CCA8138EA1D9A1971D"/>
    <w:rsid w:val="00587788"/>
  </w:style>
  <w:style w:type="paragraph" w:customStyle="1" w:styleId="0F789317BC164E4FAFA3455C2EB2E13D">
    <w:name w:val="0F789317BC164E4FAFA3455C2EB2E13D"/>
    <w:rsid w:val="00587788"/>
  </w:style>
  <w:style w:type="paragraph" w:customStyle="1" w:styleId="FC4D4E53297E47B395E872E4FB3332FB">
    <w:name w:val="FC4D4E53297E47B395E872E4FB3332FB"/>
    <w:rsid w:val="00587788"/>
  </w:style>
  <w:style w:type="paragraph" w:customStyle="1" w:styleId="3739268E9E8746D88F08337EAF8F628D">
    <w:name w:val="3739268E9E8746D88F08337EAF8F628D"/>
    <w:rsid w:val="00587788"/>
  </w:style>
  <w:style w:type="paragraph" w:customStyle="1" w:styleId="1C7F6C09D9F74228AA69B9DBE487E63F">
    <w:name w:val="1C7F6C09D9F74228AA69B9DBE487E63F"/>
    <w:rsid w:val="00587788"/>
  </w:style>
  <w:style w:type="paragraph" w:customStyle="1" w:styleId="BD27B485E8464151939849291D026FC9">
    <w:name w:val="BD27B485E8464151939849291D026FC9"/>
    <w:rsid w:val="00587788"/>
  </w:style>
  <w:style w:type="paragraph" w:customStyle="1" w:styleId="1A0556D464724EC484A10F4BC99D8BBD">
    <w:name w:val="1A0556D464724EC484A10F4BC99D8BBD"/>
    <w:rsid w:val="00587788"/>
  </w:style>
  <w:style w:type="paragraph" w:customStyle="1" w:styleId="B6417831E5A140ACB71F635026A7EE4B">
    <w:name w:val="B6417831E5A140ACB71F635026A7EE4B"/>
    <w:rsid w:val="00587788"/>
  </w:style>
  <w:style w:type="paragraph" w:customStyle="1" w:styleId="EDB781016C664667A4F87F2F2600684F">
    <w:name w:val="EDB781016C664667A4F87F2F2600684F"/>
    <w:rsid w:val="00587788"/>
  </w:style>
  <w:style w:type="paragraph" w:customStyle="1" w:styleId="9DC76A2C82B1465CAD3AEECC27BD08D4">
    <w:name w:val="9DC76A2C82B1465CAD3AEECC27BD08D4"/>
    <w:rsid w:val="00587788"/>
  </w:style>
  <w:style w:type="paragraph" w:customStyle="1" w:styleId="C018CA23CCC84C18BB78CEFDAD619C4B">
    <w:name w:val="C018CA23CCC84C18BB78CEFDAD619C4B"/>
    <w:rsid w:val="00587788"/>
  </w:style>
  <w:style w:type="paragraph" w:customStyle="1" w:styleId="527534F700074B33B60D10132517993F">
    <w:name w:val="527534F700074B33B60D10132517993F"/>
    <w:rsid w:val="00587788"/>
  </w:style>
  <w:style w:type="paragraph" w:customStyle="1" w:styleId="EF3C45A36D2442B6B67D5919ADF6F032">
    <w:name w:val="EF3C45A36D2442B6B67D5919ADF6F032"/>
    <w:rsid w:val="00587788"/>
  </w:style>
  <w:style w:type="paragraph" w:customStyle="1" w:styleId="92D8B2DABF6C4F90A716149E64B02215">
    <w:name w:val="92D8B2DABF6C4F90A716149E64B02215"/>
    <w:rsid w:val="00587788"/>
  </w:style>
  <w:style w:type="paragraph" w:customStyle="1" w:styleId="97F24D2B016843A48071E63F6D30312B">
    <w:name w:val="97F24D2B016843A48071E63F6D30312B"/>
    <w:rsid w:val="00587788"/>
  </w:style>
  <w:style w:type="paragraph" w:customStyle="1" w:styleId="0F6047D0E5BE4085BEE577BF5280C9C8">
    <w:name w:val="0F6047D0E5BE4085BEE577BF5280C9C8"/>
    <w:rsid w:val="00587788"/>
  </w:style>
  <w:style w:type="paragraph" w:customStyle="1" w:styleId="667C4519778F4C988C29D6351919CC5A">
    <w:name w:val="667C4519778F4C988C29D6351919CC5A"/>
    <w:rsid w:val="00587788"/>
  </w:style>
  <w:style w:type="paragraph" w:customStyle="1" w:styleId="D80F4E407C224BE2B25109F5846EC69B">
    <w:name w:val="D80F4E407C224BE2B25109F5846EC69B"/>
    <w:rsid w:val="00587788"/>
  </w:style>
  <w:style w:type="paragraph" w:customStyle="1" w:styleId="22846366F3314AB188FDF50691A8555A">
    <w:name w:val="22846366F3314AB188FDF50691A8555A"/>
    <w:rsid w:val="00587788"/>
  </w:style>
  <w:style w:type="paragraph" w:customStyle="1" w:styleId="946B781B17054DE49D5DEA7D800D9FFD">
    <w:name w:val="946B781B17054DE49D5DEA7D800D9FFD"/>
    <w:rsid w:val="00587788"/>
  </w:style>
  <w:style w:type="paragraph" w:customStyle="1" w:styleId="2BFC49322C6D497C9228FBF69C5AB1EC">
    <w:name w:val="2BFC49322C6D497C9228FBF69C5AB1EC"/>
    <w:rsid w:val="00587788"/>
  </w:style>
  <w:style w:type="paragraph" w:customStyle="1" w:styleId="3683E1F649174C1BB1E79686C080D26C">
    <w:name w:val="3683E1F649174C1BB1E79686C080D26C"/>
    <w:rsid w:val="00587788"/>
  </w:style>
  <w:style w:type="paragraph" w:customStyle="1" w:styleId="4B860000EC9646888D1E4B572146DA3F">
    <w:name w:val="4B860000EC9646888D1E4B572146DA3F"/>
    <w:rsid w:val="00587788"/>
  </w:style>
  <w:style w:type="paragraph" w:customStyle="1" w:styleId="EB0A7F630E024703B902E8B2DC90EABF">
    <w:name w:val="EB0A7F630E024703B902E8B2DC90EABF"/>
    <w:rsid w:val="00587788"/>
  </w:style>
  <w:style w:type="paragraph" w:customStyle="1" w:styleId="CE60835068A749228D0187996EC06A8A">
    <w:name w:val="CE60835068A749228D0187996EC06A8A"/>
    <w:rsid w:val="00587788"/>
  </w:style>
  <w:style w:type="paragraph" w:customStyle="1" w:styleId="690F20892B1F40CEB6C62E8751525C9C">
    <w:name w:val="690F20892B1F40CEB6C62E8751525C9C"/>
    <w:rsid w:val="00587788"/>
  </w:style>
  <w:style w:type="paragraph" w:customStyle="1" w:styleId="6A286DF259054E548960F29F238FDA6B">
    <w:name w:val="6A286DF259054E548960F29F238FDA6B"/>
    <w:rsid w:val="00587788"/>
  </w:style>
  <w:style w:type="paragraph" w:customStyle="1" w:styleId="A6C411FFF0FB40D5852605968D52FA2A">
    <w:name w:val="A6C411FFF0FB40D5852605968D52FA2A"/>
    <w:rsid w:val="00587788"/>
  </w:style>
  <w:style w:type="paragraph" w:customStyle="1" w:styleId="632F8ACC519A400B840DE44D942EB979">
    <w:name w:val="632F8ACC519A400B840DE44D942EB979"/>
    <w:rsid w:val="00587788"/>
  </w:style>
  <w:style w:type="paragraph" w:customStyle="1" w:styleId="0EE204F49B8242FBA6FD842A99A22597">
    <w:name w:val="0EE204F49B8242FBA6FD842A99A22597"/>
    <w:rsid w:val="00587788"/>
  </w:style>
  <w:style w:type="paragraph" w:customStyle="1" w:styleId="5766FFC081A1415F9950959ACC81A4C5">
    <w:name w:val="5766FFC081A1415F9950959ACC81A4C5"/>
    <w:rsid w:val="00587788"/>
  </w:style>
  <w:style w:type="paragraph" w:customStyle="1" w:styleId="FAEE4101A02244FDAD3A880BE5A0639E">
    <w:name w:val="FAEE4101A02244FDAD3A880BE5A0639E"/>
    <w:rsid w:val="00587788"/>
  </w:style>
  <w:style w:type="paragraph" w:customStyle="1" w:styleId="C35AC37D19394052A3F35B9C33C9410D">
    <w:name w:val="C35AC37D19394052A3F35B9C33C9410D"/>
    <w:rsid w:val="00587788"/>
  </w:style>
  <w:style w:type="paragraph" w:customStyle="1" w:styleId="D97F7080B9C94E90BC8E53523068B3BF">
    <w:name w:val="D97F7080B9C94E90BC8E53523068B3BF"/>
    <w:rsid w:val="00587788"/>
  </w:style>
  <w:style w:type="paragraph" w:customStyle="1" w:styleId="630DE5732B0547C5911BFF93AE6F9D21">
    <w:name w:val="630DE5732B0547C5911BFF93AE6F9D21"/>
    <w:rsid w:val="00587788"/>
  </w:style>
  <w:style w:type="paragraph" w:customStyle="1" w:styleId="45CB550B34D545AE930A7B68F63F59D7">
    <w:name w:val="45CB550B34D545AE930A7B68F63F59D7"/>
    <w:rsid w:val="00587788"/>
  </w:style>
  <w:style w:type="paragraph" w:customStyle="1" w:styleId="810F9B378B3443269F3CD28B00CB05B3">
    <w:name w:val="810F9B378B3443269F3CD28B00CB05B3"/>
    <w:rsid w:val="00587788"/>
  </w:style>
  <w:style w:type="paragraph" w:customStyle="1" w:styleId="11D44D7B8D684738A4DEA0E508BA54E7">
    <w:name w:val="11D44D7B8D684738A4DEA0E508BA54E7"/>
    <w:rsid w:val="00587788"/>
  </w:style>
  <w:style w:type="paragraph" w:customStyle="1" w:styleId="C77BA5CA5C984D7E9182A577952F7D81">
    <w:name w:val="C77BA5CA5C984D7E9182A577952F7D81"/>
    <w:rsid w:val="00587788"/>
  </w:style>
  <w:style w:type="paragraph" w:customStyle="1" w:styleId="A494D9F1DB194452B66F25AF428919FB">
    <w:name w:val="A494D9F1DB194452B66F25AF428919FB"/>
    <w:rsid w:val="00587788"/>
  </w:style>
  <w:style w:type="paragraph" w:customStyle="1" w:styleId="3600151F24924FC3B9944B1FEFA217A7">
    <w:name w:val="3600151F24924FC3B9944B1FEFA217A7"/>
    <w:rsid w:val="00587788"/>
  </w:style>
  <w:style w:type="paragraph" w:customStyle="1" w:styleId="087A4A1B5AAC4977A79A494D7F8DC7CF">
    <w:name w:val="087A4A1B5AAC4977A79A494D7F8DC7CF"/>
    <w:rsid w:val="00587788"/>
  </w:style>
  <w:style w:type="paragraph" w:customStyle="1" w:styleId="14F3C8E2190B4249A7C6DB7B3B393C82">
    <w:name w:val="14F3C8E2190B4249A7C6DB7B3B393C82"/>
    <w:rsid w:val="00587788"/>
  </w:style>
  <w:style w:type="paragraph" w:customStyle="1" w:styleId="AB2427C613D14EDCAAB982795CA847C2">
    <w:name w:val="AB2427C613D14EDCAAB982795CA847C2"/>
    <w:rsid w:val="00587788"/>
  </w:style>
  <w:style w:type="paragraph" w:customStyle="1" w:styleId="BB04E2F6DED34A00B0045EDEC12CD050">
    <w:name w:val="BB04E2F6DED34A00B0045EDEC12CD050"/>
    <w:rsid w:val="00587788"/>
  </w:style>
  <w:style w:type="paragraph" w:customStyle="1" w:styleId="5EFF20AC3C9F4F2D82AC03974EF8DFE8">
    <w:name w:val="5EFF20AC3C9F4F2D82AC03974EF8DFE8"/>
    <w:rsid w:val="00587788"/>
  </w:style>
  <w:style w:type="paragraph" w:customStyle="1" w:styleId="0434A0414B394701A06C5DA7AE25A86E">
    <w:name w:val="0434A0414B394701A06C5DA7AE25A86E"/>
    <w:rsid w:val="00587788"/>
  </w:style>
  <w:style w:type="paragraph" w:customStyle="1" w:styleId="2FF6501D1F9B4AB5A494AC2A839EFB80">
    <w:name w:val="2FF6501D1F9B4AB5A494AC2A839EFB80"/>
    <w:rsid w:val="00587788"/>
  </w:style>
  <w:style w:type="paragraph" w:customStyle="1" w:styleId="E7F372AF34444B519D948BE8379C3629">
    <w:name w:val="E7F372AF34444B519D948BE8379C3629"/>
    <w:rsid w:val="00587788"/>
  </w:style>
  <w:style w:type="paragraph" w:customStyle="1" w:styleId="CFBEA4A420A64B37A74B00EA1486C743">
    <w:name w:val="CFBEA4A420A64B37A74B00EA1486C743"/>
    <w:rsid w:val="00587788"/>
  </w:style>
  <w:style w:type="paragraph" w:customStyle="1" w:styleId="106F09872B5441D6A4C61BADA91642C5">
    <w:name w:val="106F09872B5441D6A4C61BADA91642C5"/>
    <w:rsid w:val="00587788"/>
  </w:style>
  <w:style w:type="paragraph" w:customStyle="1" w:styleId="BD68D6F110DF43F0AB770AE5C8AC15FA">
    <w:name w:val="BD68D6F110DF43F0AB770AE5C8AC15FA"/>
    <w:rsid w:val="00587788"/>
  </w:style>
  <w:style w:type="paragraph" w:customStyle="1" w:styleId="F6EE8AB016D8465ABC85D8691CE330AE">
    <w:name w:val="F6EE8AB016D8465ABC85D8691CE330AE"/>
    <w:rsid w:val="00587788"/>
  </w:style>
  <w:style w:type="paragraph" w:customStyle="1" w:styleId="171401B5D4F94FE28758F6D3DA31D168">
    <w:name w:val="171401B5D4F94FE28758F6D3DA31D168"/>
    <w:rsid w:val="00587788"/>
  </w:style>
  <w:style w:type="paragraph" w:customStyle="1" w:styleId="F8EE1CE1BC8C4A38868BA688A63AFFF0">
    <w:name w:val="F8EE1CE1BC8C4A38868BA688A63AFFF0"/>
    <w:rsid w:val="00587788"/>
  </w:style>
  <w:style w:type="paragraph" w:customStyle="1" w:styleId="94034500DC6E494B98C0D306CF22C184">
    <w:name w:val="94034500DC6E494B98C0D306CF22C184"/>
    <w:rsid w:val="00587788"/>
  </w:style>
  <w:style w:type="paragraph" w:customStyle="1" w:styleId="F26DD17DE26B43F9AE9B93E4FCFB398F">
    <w:name w:val="F26DD17DE26B43F9AE9B93E4FCFB398F"/>
    <w:rsid w:val="003315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18</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DURA</dc:creator>
  <cp:keywords/>
  <dc:description/>
  <cp:lastModifiedBy>GABRIELA SAVAN</cp:lastModifiedBy>
  <cp:revision>7</cp:revision>
  <cp:lastPrinted>2018-12-14T07:32:00Z</cp:lastPrinted>
  <dcterms:created xsi:type="dcterms:W3CDTF">2018-12-11T18:02:00Z</dcterms:created>
  <dcterms:modified xsi:type="dcterms:W3CDTF">2018-12-14T07:33:00Z</dcterms:modified>
</cp:coreProperties>
</file>