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5" w:rsidRPr="00627806" w:rsidRDefault="00D80FEE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627806">
        <w:rPr>
          <w:b/>
          <w:lang w:val="ro-RO"/>
        </w:rPr>
        <w:t xml:space="preserve">   </w:t>
      </w:r>
      <w:r w:rsidR="00290A5F" w:rsidRPr="00627806">
        <w:rPr>
          <w:b/>
          <w:lang w:val="ro-RO"/>
        </w:rPr>
        <w:tab/>
      </w:r>
      <w:r w:rsidR="00290A5F" w:rsidRPr="00627806">
        <w:rPr>
          <w:b/>
          <w:lang w:val="ro-RO"/>
        </w:rPr>
        <w:tab/>
      </w:r>
      <w:r w:rsidR="00290A5F" w:rsidRPr="00627806">
        <w:rPr>
          <w:b/>
          <w:lang w:val="ro-RO"/>
        </w:rPr>
        <w:tab/>
      </w:r>
    </w:p>
    <w:p w:rsidR="00605125" w:rsidRPr="00627806" w:rsidRDefault="00605125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654F0A" w:rsidRPr="00627806" w:rsidRDefault="00654F0A" w:rsidP="00654F0A">
      <w:pPr>
        <w:tabs>
          <w:tab w:val="left" w:pos="90"/>
          <w:tab w:val="left" w:pos="360"/>
        </w:tabs>
        <w:rPr>
          <w:b/>
          <w:lang w:val="ro-RO"/>
        </w:rPr>
      </w:pPr>
    </w:p>
    <w:p w:rsidR="00654F0A" w:rsidRPr="00627806" w:rsidRDefault="00654F0A" w:rsidP="00654F0A">
      <w:pPr>
        <w:tabs>
          <w:tab w:val="left" w:pos="90"/>
          <w:tab w:val="left" w:pos="360"/>
        </w:tabs>
        <w:rPr>
          <w:b/>
          <w:lang w:val="ro-RO"/>
        </w:rPr>
      </w:pPr>
      <w:r w:rsidRPr="00627806">
        <w:rPr>
          <w:b/>
          <w:lang w:val="ro-RO"/>
        </w:rPr>
        <w:t xml:space="preserve">SĂPTĂMÂNA </w:t>
      </w:r>
      <w:r w:rsidR="00177694" w:rsidRPr="00627806">
        <w:rPr>
          <w:b/>
          <w:lang w:val="ro-RO"/>
        </w:rPr>
        <w:t>29</w:t>
      </w:r>
      <w:r w:rsidRPr="00627806">
        <w:rPr>
          <w:b/>
          <w:lang w:val="ro-RO"/>
        </w:rPr>
        <w:t>.0</w:t>
      </w:r>
      <w:r w:rsidR="00177694" w:rsidRPr="00627806">
        <w:rPr>
          <w:b/>
          <w:lang w:val="ro-RO"/>
        </w:rPr>
        <w:t>8</w:t>
      </w:r>
      <w:r w:rsidRPr="00627806">
        <w:rPr>
          <w:b/>
          <w:lang w:val="ro-RO"/>
        </w:rPr>
        <w:t>.2016 –</w:t>
      </w:r>
      <w:r w:rsidR="00177694" w:rsidRPr="00627806">
        <w:rPr>
          <w:b/>
          <w:lang w:val="ro-RO"/>
        </w:rPr>
        <w:t>02</w:t>
      </w:r>
      <w:r w:rsidRPr="00627806">
        <w:rPr>
          <w:b/>
          <w:lang w:val="ro-RO"/>
        </w:rPr>
        <w:t>.0</w:t>
      </w:r>
      <w:r w:rsidR="0046512A" w:rsidRPr="00627806">
        <w:rPr>
          <w:b/>
          <w:lang w:val="ro-RO"/>
        </w:rPr>
        <w:t>9</w:t>
      </w:r>
      <w:r w:rsidRPr="00627806">
        <w:rPr>
          <w:b/>
          <w:lang w:val="ro-RO"/>
        </w:rPr>
        <w:t xml:space="preserve">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654F0A" w:rsidRPr="00627806" w:rsidTr="009406F4">
        <w:trPr>
          <w:trHeight w:val="240"/>
        </w:trPr>
        <w:tc>
          <w:tcPr>
            <w:tcW w:w="3320" w:type="dxa"/>
          </w:tcPr>
          <w:p w:rsidR="00654F0A" w:rsidRPr="00627806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654F0A" w:rsidRPr="00627806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654F0A" w:rsidRPr="00627806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654F0A" w:rsidRPr="00627806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654F0A" w:rsidRPr="00627806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VINERI</w:t>
            </w:r>
          </w:p>
        </w:tc>
      </w:tr>
      <w:tr w:rsidR="00654F0A" w:rsidRPr="00627806" w:rsidTr="009406F4">
        <w:trPr>
          <w:trHeight w:val="240"/>
        </w:trPr>
        <w:tc>
          <w:tcPr>
            <w:tcW w:w="3320" w:type="dxa"/>
          </w:tcPr>
          <w:p w:rsidR="00654F0A" w:rsidRPr="00627806" w:rsidRDefault="00177694" w:rsidP="000425D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29</w:t>
            </w:r>
            <w:r w:rsidR="00654F0A" w:rsidRPr="00627806">
              <w:rPr>
                <w:b/>
                <w:lang w:val="ro-RO"/>
              </w:rPr>
              <w:t>.0</w:t>
            </w:r>
            <w:r w:rsidRPr="00627806">
              <w:rPr>
                <w:b/>
                <w:lang w:val="ro-RO"/>
              </w:rPr>
              <w:t>8</w:t>
            </w:r>
            <w:r w:rsidR="003B7540" w:rsidRPr="00627806">
              <w:rPr>
                <w:b/>
                <w:lang w:val="ro-RO"/>
              </w:rPr>
              <w:t>.</w:t>
            </w:r>
            <w:r w:rsidR="00654F0A" w:rsidRPr="00627806">
              <w:rPr>
                <w:b/>
                <w:lang w:val="ro-RO"/>
              </w:rPr>
              <w:t>2016</w:t>
            </w:r>
          </w:p>
        </w:tc>
        <w:tc>
          <w:tcPr>
            <w:tcW w:w="2900" w:type="dxa"/>
          </w:tcPr>
          <w:p w:rsidR="00654F0A" w:rsidRPr="00627806" w:rsidRDefault="00177694" w:rsidP="000425D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30.08</w:t>
            </w:r>
            <w:r w:rsidR="00654F0A" w:rsidRPr="00627806">
              <w:rPr>
                <w:b/>
                <w:lang w:val="ro-RO"/>
              </w:rPr>
              <w:t>.2016</w:t>
            </w:r>
          </w:p>
        </w:tc>
        <w:tc>
          <w:tcPr>
            <w:tcW w:w="3244" w:type="dxa"/>
          </w:tcPr>
          <w:p w:rsidR="00654F0A" w:rsidRPr="00627806" w:rsidRDefault="00177694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31.08</w:t>
            </w:r>
            <w:r w:rsidR="00654F0A" w:rsidRPr="00627806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654F0A" w:rsidRPr="00627806" w:rsidRDefault="00177694" w:rsidP="000425D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01</w:t>
            </w:r>
            <w:r w:rsidR="00654F0A" w:rsidRPr="00627806">
              <w:rPr>
                <w:b/>
                <w:lang w:val="ro-RO"/>
              </w:rPr>
              <w:t>.0</w:t>
            </w:r>
            <w:r w:rsidR="000425DB" w:rsidRPr="00627806">
              <w:rPr>
                <w:b/>
                <w:lang w:val="ro-RO"/>
              </w:rPr>
              <w:t>9</w:t>
            </w:r>
            <w:r w:rsidR="00654F0A" w:rsidRPr="00627806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654F0A" w:rsidRPr="00627806" w:rsidRDefault="00177694" w:rsidP="000425D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02</w:t>
            </w:r>
            <w:r w:rsidR="00654F0A" w:rsidRPr="00627806">
              <w:rPr>
                <w:b/>
                <w:lang w:val="ro-RO"/>
              </w:rPr>
              <w:t>.0</w:t>
            </w:r>
            <w:r w:rsidR="000425DB" w:rsidRPr="00627806">
              <w:rPr>
                <w:b/>
                <w:lang w:val="ro-RO"/>
              </w:rPr>
              <w:t>9</w:t>
            </w:r>
            <w:r w:rsidR="00654F0A" w:rsidRPr="00627806">
              <w:rPr>
                <w:b/>
                <w:lang w:val="ro-RO"/>
              </w:rPr>
              <w:t>.2016</w:t>
            </w:r>
          </w:p>
        </w:tc>
      </w:tr>
      <w:tr w:rsidR="00DC21AF" w:rsidRPr="00627806" w:rsidTr="009406F4">
        <w:trPr>
          <w:trHeight w:val="5267"/>
        </w:trPr>
        <w:tc>
          <w:tcPr>
            <w:tcW w:w="3320" w:type="dxa"/>
          </w:tcPr>
          <w:p w:rsidR="00B365CD" w:rsidRPr="00627806" w:rsidRDefault="00B365CD" w:rsidP="00B365CD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Desfășurarea ședințelor Comisiei de analiză tehnică și a Comitetului special constituit.</w:t>
            </w:r>
          </w:p>
          <w:p w:rsidR="00470659" w:rsidRPr="00627806" w:rsidRDefault="00470659" w:rsidP="00B365CD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Emitere acte de reglementare:</w:t>
            </w:r>
          </w:p>
          <w:p w:rsidR="00470659" w:rsidRPr="00627806" w:rsidRDefault="00470659" w:rsidP="00470659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decizia etapei de încadrare SC </w:t>
            </w:r>
            <w:proofErr w:type="spellStart"/>
            <w:r w:rsidRPr="00627806">
              <w:rPr>
                <w:lang w:val="ro-RO"/>
              </w:rPr>
              <w:t>C</w:t>
            </w:r>
            <w:r w:rsidR="006A6F2D" w:rsidRPr="00627806">
              <w:rPr>
                <w:lang w:val="ro-RO"/>
              </w:rPr>
              <w:t>hemical</w:t>
            </w:r>
            <w:proofErr w:type="spellEnd"/>
            <w:r w:rsidRPr="00627806">
              <w:rPr>
                <w:lang w:val="ro-RO"/>
              </w:rPr>
              <w:t xml:space="preserve"> LTD SRL pentru proiectul ”Schimbare destinație din canton în apartament” –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Comana</w:t>
            </w:r>
          </w:p>
          <w:p w:rsidR="0058167F" w:rsidRPr="00627806" w:rsidRDefault="0058167F" w:rsidP="0058167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 xml:space="preserve">Efectuarea verificărilor în teren: </w:t>
            </w:r>
          </w:p>
          <w:p w:rsidR="0058167F" w:rsidRPr="00627806" w:rsidRDefault="0058167F" w:rsidP="0058167F">
            <w:pPr>
              <w:pStyle w:val="Listparagraf"/>
              <w:ind w:left="0"/>
              <w:rPr>
                <w:lang w:val="ro-RO"/>
              </w:rPr>
            </w:pPr>
            <w:r w:rsidRPr="00627806">
              <w:rPr>
                <w:lang w:val="ro-RO"/>
              </w:rPr>
              <w:t>- Ș</w:t>
            </w:r>
            <w:r w:rsidR="006A6F2D" w:rsidRPr="00627806">
              <w:rPr>
                <w:lang w:val="ro-RO"/>
              </w:rPr>
              <w:t>oldea</w:t>
            </w:r>
            <w:r w:rsidRPr="00627806">
              <w:rPr>
                <w:lang w:val="ro-RO"/>
              </w:rPr>
              <w:t xml:space="preserve"> S</w:t>
            </w:r>
            <w:r w:rsidR="006A6F2D" w:rsidRPr="00627806">
              <w:rPr>
                <w:lang w:val="ro-RO"/>
              </w:rPr>
              <w:t>ergiu</w:t>
            </w:r>
            <w:r w:rsidRPr="00627806">
              <w:rPr>
                <w:lang w:val="ro-RO"/>
              </w:rPr>
              <w:t xml:space="preserve"> – acord de mediu pentru proiectul ”</w:t>
            </w:r>
            <w:proofErr w:type="spellStart"/>
            <w:r w:rsidRPr="00627806">
              <w:rPr>
                <w:lang w:val="ro-RO"/>
              </w:rPr>
              <w:t>Agropensiune</w:t>
            </w:r>
            <w:proofErr w:type="spellEnd"/>
            <w:r w:rsidRPr="00627806">
              <w:rPr>
                <w:lang w:val="ro-RO"/>
              </w:rPr>
              <w:t xml:space="preserve">”,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Putineiu.</w:t>
            </w:r>
          </w:p>
          <w:p w:rsidR="0058167F" w:rsidRPr="00627806" w:rsidRDefault="0058167F" w:rsidP="0058167F">
            <w:pPr>
              <w:rPr>
                <w:lang w:val="ro-RO"/>
              </w:rPr>
            </w:pPr>
          </w:p>
          <w:p w:rsidR="00DC21AF" w:rsidRPr="00627806" w:rsidRDefault="00DC21AF" w:rsidP="00B365CD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254AB7" w:rsidRPr="00627806" w:rsidRDefault="00254AB7" w:rsidP="00254AB7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627806">
              <w:rPr>
                <w:lang w:val="ro-RO"/>
              </w:rPr>
              <w:t xml:space="preserve">Ședință Colegiu </w:t>
            </w:r>
            <w:proofErr w:type="spellStart"/>
            <w:r w:rsidRPr="00627806">
              <w:rPr>
                <w:lang w:val="ro-RO"/>
              </w:rPr>
              <w:t>Prefectural</w:t>
            </w:r>
            <w:proofErr w:type="spellEnd"/>
            <w:r w:rsidRPr="00627806">
              <w:rPr>
                <w:lang w:val="ro-RO"/>
              </w:rPr>
              <w:t xml:space="preserve"> orele 11.00 la sediul Instituției Prefectului.</w:t>
            </w:r>
          </w:p>
          <w:p w:rsidR="0058167F" w:rsidRPr="00627806" w:rsidRDefault="0058167F" w:rsidP="008028AC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627806">
              <w:rPr>
                <w:lang w:val="ro-RO"/>
              </w:rPr>
              <w:t>Emitere acte de reglementare:</w:t>
            </w:r>
          </w:p>
          <w:p w:rsidR="0058167F" w:rsidRPr="00627806" w:rsidRDefault="0058167F" w:rsidP="008028AC">
            <w:pPr>
              <w:rPr>
                <w:lang w:val="ro-RO"/>
              </w:rPr>
            </w:pPr>
            <w:r w:rsidRPr="00627806">
              <w:rPr>
                <w:lang w:val="ro-RO"/>
              </w:rPr>
              <w:t>- revizuire autorizație de mediu SC V</w:t>
            </w:r>
            <w:r w:rsidR="006A6F2D" w:rsidRPr="00627806">
              <w:rPr>
                <w:lang w:val="ro-RO"/>
              </w:rPr>
              <w:t>inalcool</w:t>
            </w:r>
            <w:r w:rsidRPr="00627806">
              <w:rPr>
                <w:lang w:val="ro-RO"/>
              </w:rPr>
              <w:t xml:space="preserve"> SRL, mun. Giurgiu.</w:t>
            </w:r>
          </w:p>
          <w:p w:rsidR="0058167F" w:rsidRPr="00627806" w:rsidRDefault="0058167F" w:rsidP="00254AB7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627806">
              <w:rPr>
                <w:lang w:val="ro-RO"/>
              </w:rPr>
              <w:t xml:space="preserve">Efectuarea verificărilor în teren: </w:t>
            </w:r>
          </w:p>
          <w:p w:rsidR="005B07D9" w:rsidRPr="00627806" w:rsidRDefault="0058167F" w:rsidP="0058167F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</w:t>
            </w:r>
            <w:proofErr w:type="spellStart"/>
            <w:r w:rsidR="006A6F2D" w:rsidRPr="00627806">
              <w:rPr>
                <w:lang w:val="ro-RO"/>
              </w:rPr>
              <w:t>Enel</w:t>
            </w:r>
            <w:proofErr w:type="spellEnd"/>
            <w:r w:rsidR="006A6F2D" w:rsidRPr="00627806">
              <w:rPr>
                <w:lang w:val="ro-RO"/>
              </w:rPr>
              <w:t xml:space="preserve"> distribuție </w:t>
            </w:r>
            <w:r w:rsidRPr="00627806">
              <w:rPr>
                <w:lang w:val="ro-RO"/>
              </w:rPr>
              <w:t>M</w:t>
            </w:r>
            <w:r w:rsidR="006A6F2D" w:rsidRPr="00627806">
              <w:rPr>
                <w:lang w:val="ro-RO"/>
              </w:rPr>
              <w:t>untenia</w:t>
            </w:r>
            <w:r w:rsidRPr="00627806">
              <w:rPr>
                <w:lang w:val="ro-RO"/>
              </w:rPr>
              <w:t xml:space="preserve"> – acord de mediu pentru proiectul ”Modernizare rețele distribuție”,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Gostinu</w:t>
            </w:r>
          </w:p>
          <w:p w:rsidR="0058167F" w:rsidRPr="00627806" w:rsidRDefault="0058167F" w:rsidP="0058167F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</w:t>
            </w:r>
            <w:proofErr w:type="spellStart"/>
            <w:r w:rsidRPr="00627806">
              <w:rPr>
                <w:lang w:val="ro-RO"/>
              </w:rPr>
              <w:t>A</w:t>
            </w:r>
            <w:r w:rsidR="006A6F2D" w:rsidRPr="00627806">
              <w:rPr>
                <w:lang w:val="ro-RO"/>
              </w:rPr>
              <w:t>gropetrol</w:t>
            </w:r>
            <w:proofErr w:type="spellEnd"/>
            <w:r w:rsidRPr="00627806">
              <w:rPr>
                <w:lang w:val="ro-RO"/>
              </w:rPr>
              <w:t xml:space="preserve"> S</w:t>
            </w:r>
            <w:r w:rsidR="006A6F2D" w:rsidRPr="00627806">
              <w:rPr>
                <w:lang w:val="ro-RO"/>
              </w:rPr>
              <w:t>ervice</w:t>
            </w:r>
            <w:r w:rsidRPr="00627806">
              <w:rPr>
                <w:lang w:val="ro-RO"/>
              </w:rPr>
              <w:t xml:space="preserve"> SRL – acord de mediu pentru proiectul ”Modernizare stație distribuție”, mun. Giurgiu</w:t>
            </w:r>
          </w:p>
          <w:p w:rsidR="0058167F" w:rsidRPr="00627806" w:rsidRDefault="0058167F" w:rsidP="0058167F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SC </w:t>
            </w:r>
            <w:proofErr w:type="spellStart"/>
            <w:r w:rsidRPr="00627806">
              <w:rPr>
                <w:lang w:val="ro-RO"/>
              </w:rPr>
              <w:t>A</w:t>
            </w:r>
            <w:r w:rsidR="006A6F2D" w:rsidRPr="00627806">
              <w:rPr>
                <w:lang w:val="ro-RO"/>
              </w:rPr>
              <w:t>lmatar</w:t>
            </w:r>
            <w:proofErr w:type="spellEnd"/>
            <w:r w:rsidRPr="00627806">
              <w:rPr>
                <w:lang w:val="ro-RO"/>
              </w:rPr>
              <w:t xml:space="preserve"> T</w:t>
            </w:r>
            <w:r w:rsidR="006A6F2D" w:rsidRPr="00627806">
              <w:rPr>
                <w:lang w:val="ro-RO"/>
              </w:rPr>
              <w:t>rans</w:t>
            </w:r>
            <w:r w:rsidRPr="00627806">
              <w:rPr>
                <w:lang w:val="ro-RO"/>
              </w:rPr>
              <w:t xml:space="preserve"> SRL – autorizație de mediu ”Comerț cu amănuntul al carburanților”,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Daia</w:t>
            </w:r>
          </w:p>
        </w:tc>
        <w:tc>
          <w:tcPr>
            <w:tcW w:w="3244" w:type="dxa"/>
          </w:tcPr>
          <w:p w:rsidR="00470659" w:rsidRPr="00627806" w:rsidRDefault="00470659" w:rsidP="0058167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Emitere acte de reglementare</w:t>
            </w:r>
          </w:p>
          <w:p w:rsidR="00470659" w:rsidRPr="00627806" w:rsidRDefault="00470659" w:rsidP="00470659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decizia etapei de încadrare  SC </w:t>
            </w:r>
            <w:proofErr w:type="spellStart"/>
            <w:r w:rsidRPr="00627806">
              <w:rPr>
                <w:lang w:val="ro-RO"/>
              </w:rPr>
              <w:t>K</w:t>
            </w:r>
            <w:r w:rsidR="006A6F2D" w:rsidRPr="00627806">
              <w:rPr>
                <w:lang w:val="ro-RO"/>
              </w:rPr>
              <w:t>uantum</w:t>
            </w:r>
            <w:proofErr w:type="spellEnd"/>
            <w:r w:rsidRPr="00627806">
              <w:rPr>
                <w:lang w:val="ro-RO"/>
              </w:rPr>
              <w:t xml:space="preserve"> SRL pentru PUZ ”Construire spații comerciale” – Giurgiu</w:t>
            </w:r>
          </w:p>
          <w:p w:rsidR="0058167F" w:rsidRPr="00627806" w:rsidRDefault="0058167F" w:rsidP="0058167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 xml:space="preserve">Efectuarea verificărilor în teren: </w:t>
            </w:r>
          </w:p>
          <w:p w:rsidR="0058167F" w:rsidRPr="00627806" w:rsidRDefault="0058167F" w:rsidP="00716D2F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</w:t>
            </w:r>
            <w:proofErr w:type="spellStart"/>
            <w:r w:rsidRPr="00627806">
              <w:rPr>
                <w:lang w:val="ro-RO"/>
              </w:rPr>
              <w:t>E</w:t>
            </w:r>
            <w:r w:rsidR="006A6F2D" w:rsidRPr="00627806">
              <w:rPr>
                <w:lang w:val="ro-RO"/>
              </w:rPr>
              <w:t>urotrust</w:t>
            </w:r>
            <w:proofErr w:type="spellEnd"/>
            <w:r w:rsidRPr="00627806">
              <w:rPr>
                <w:lang w:val="ro-RO"/>
              </w:rPr>
              <w:t xml:space="preserve"> D</w:t>
            </w:r>
            <w:r w:rsidR="006A6F2D" w:rsidRPr="00627806">
              <w:rPr>
                <w:lang w:val="ro-RO"/>
              </w:rPr>
              <w:t>esign</w:t>
            </w:r>
            <w:r w:rsidRPr="00627806">
              <w:rPr>
                <w:lang w:val="ro-RO"/>
              </w:rPr>
              <w:t xml:space="preserve"> – acord de mediu pentru proiectul ”Atelier producție confecții textile”,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Joița</w:t>
            </w:r>
          </w:p>
          <w:p w:rsidR="0058167F" w:rsidRPr="00627806" w:rsidRDefault="0058167F" w:rsidP="00716D2F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</w:t>
            </w:r>
            <w:proofErr w:type="spellStart"/>
            <w:r w:rsidRPr="00627806">
              <w:rPr>
                <w:lang w:val="ro-RO"/>
              </w:rPr>
              <w:t>R</w:t>
            </w:r>
            <w:r w:rsidR="006A6F2D" w:rsidRPr="00627806">
              <w:rPr>
                <w:lang w:val="ro-RO"/>
              </w:rPr>
              <w:t>ewe</w:t>
            </w:r>
            <w:proofErr w:type="spellEnd"/>
            <w:r w:rsidR="006A6F2D" w:rsidRPr="00627806">
              <w:rPr>
                <w:lang w:val="ro-RO"/>
              </w:rPr>
              <w:t xml:space="preserve"> </w:t>
            </w:r>
            <w:r w:rsidRPr="00627806">
              <w:rPr>
                <w:lang w:val="ro-RO"/>
              </w:rPr>
              <w:t xml:space="preserve"> </w:t>
            </w:r>
            <w:proofErr w:type="spellStart"/>
            <w:r w:rsidRPr="00627806">
              <w:rPr>
                <w:lang w:val="ro-RO"/>
              </w:rPr>
              <w:t>P</w:t>
            </w:r>
            <w:r w:rsidR="006A6F2D" w:rsidRPr="00627806">
              <w:rPr>
                <w:lang w:val="ro-RO"/>
              </w:rPr>
              <w:t>rojektentwicklung</w:t>
            </w:r>
            <w:proofErr w:type="spellEnd"/>
            <w:r w:rsidRPr="00627806">
              <w:rPr>
                <w:lang w:val="ro-RO"/>
              </w:rPr>
              <w:t xml:space="preserve"> R</w:t>
            </w:r>
            <w:r w:rsidR="006A6F2D" w:rsidRPr="00627806">
              <w:rPr>
                <w:lang w:val="ro-RO"/>
              </w:rPr>
              <w:t>omania</w:t>
            </w:r>
            <w:r w:rsidRPr="00627806">
              <w:rPr>
                <w:lang w:val="ro-RO"/>
              </w:rPr>
              <w:t xml:space="preserve"> – acord de mediu pentru proiectul ”Magazin Penny”, or. Bolintin Vale</w:t>
            </w:r>
          </w:p>
          <w:p w:rsidR="00DC21AF" w:rsidRPr="00627806" w:rsidRDefault="0058167F" w:rsidP="00716D2F">
            <w:pPr>
              <w:pStyle w:val="Listparagraf"/>
              <w:ind w:left="0"/>
              <w:rPr>
                <w:lang w:val="ro-RO"/>
              </w:rPr>
            </w:pPr>
            <w:r w:rsidRPr="00627806">
              <w:rPr>
                <w:lang w:val="ro-RO"/>
              </w:rPr>
              <w:t>- SC T</w:t>
            </w:r>
            <w:r w:rsidR="006A6F2D" w:rsidRPr="00627806">
              <w:rPr>
                <w:lang w:val="ro-RO"/>
              </w:rPr>
              <w:t>ipografia</w:t>
            </w:r>
            <w:r w:rsidRPr="00627806">
              <w:rPr>
                <w:lang w:val="ro-RO"/>
              </w:rPr>
              <w:t xml:space="preserve"> R</w:t>
            </w:r>
            <w:r w:rsidR="006A6F2D" w:rsidRPr="00627806">
              <w:rPr>
                <w:lang w:val="ro-RO"/>
              </w:rPr>
              <w:t xml:space="preserve">eal </w:t>
            </w:r>
            <w:r w:rsidRPr="00627806">
              <w:rPr>
                <w:lang w:val="ro-RO"/>
              </w:rPr>
              <w:t xml:space="preserve">SA – obligații de mediu ”Tipografie”,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Bolintin Deal</w:t>
            </w:r>
          </w:p>
          <w:p w:rsidR="00716D2F" w:rsidRPr="00627806" w:rsidRDefault="00716D2F" w:rsidP="002447F2">
            <w:pPr>
              <w:pStyle w:val="Listparagraf"/>
              <w:ind w:left="0"/>
              <w:rPr>
                <w:lang w:val="ro-RO"/>
              </w:rPr>
            </w:pPr>
            <w:r w:rsidRPr="00627806">
              <w:rPr>
                <w:lang w:val="ro-RO"/>
              </w:rPr>
              <w:t>- SC L</w:t>
            </w:r>
            <w:r w:rsidR="006A6F2D">
              <w:rPr>
                <w:lang w:val="ro-RO"/>
              </w:rPr>
              <w:t>a</w:t>
            </w:r>
            <w:r w:rsidRPr="00627806">
              <w:rPr>
                <w:lang w:val="ro-RO"/>
              </w:rPr>
              <w:t xml:space="preserve"> </w:t>
            </w:r>
            <w:proofErr w:type="spellStart"/>
            <w:r w:rsidRPr="00627806">
              <w:rPr>
                <w:lang w:val="ro-RO"/>
              </w:rPr>
              <w:t>P</w:t>
            </w:r>
            <w:r w:rsidR="006A6F2D" w:rsidRPr="00627806">
              <w:rPr>
                <w:lang w:val="ro-RO"/>
              </w:rPr>
              <w:t>rotsalcâm</w:t>
            </w:r>
            <w:proofErr w:type="spellEnd"/>
            <w:r w:rsidRPr="00627806">
              <w:rPr>
                <w:lang w:val="ro-RO"/>
              </w:rPr>
              <w:t xml:space="preserve"> SRL – revizuire autorizație de mediu ”Exploatare forestieră”,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Gostinu</w:t>
            </w:r>
          </w:p>
        </w:tc>
        <w:tc>
          <w:tcPr>
            <w:tcW w:w="2900" w:type="dxa"/>
          </w:tcPr>
          <w:p w:rsidR="00EA4182" w:rsidRPr="00627806" w:rsidRDefault="00EA4182" w:rsidP="00EA418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 xml:space="preserve">Efectuarea verificărilor în teren: </w:t>
            </w:r>
          </w:p>
          <w:p w:rsidR="00EA4182" w:rsidRPr="00627806" w:rsidRDefault="00EA4182" w:rsidP="00EA4182">
            <w:pPr>
              <w:rPr>
                <w:lang w:val="ro-RO"/>
              </w:rPr>
            </w:pPr>
            <w:r w:rsidRPr="00627806">
              <w:rPr>
                <w:lang w:val="ro-RO"/>
              </w:rPr>
              <w:t xml:space="preserve">- SC </w:t>
            </w:r>
            <w:proofErr w:type="spellStart"/>
            <w:r w:rsidRPr="00627806">
              <w:rPr>
                <w:lang w:val="ro-RO"/>
              </w:rPr>
              <w:t>O</w:t>
            </w:r>
            <w:r w:rsidR="006A6F2D" w:rsidRPr="00627806">
              <w:rPr>
                <w:lang w:val="ro-RO"/>
              </w:rPr>
              <w:t>mv</w:t>
            </w:r>
            <w:proofErr w:type="spellEnd"/>
            <w:r w:rsidRPr="00627806">
              <w:rPr>
                <w:lang w:val="ro-RO"/>
              </w:rPr>
              <w:t xml:space="preserve"> P</w:t>
            </w:r>
            <w:r w:rsidR="006A6F2D" w:rsidRPr="00627806">
              <w:rPr>
                <w:lang w:val="ro-RO"/>
              </w:rPr>
              <w:t>etrom</w:t>
            </w:r>
            <w:r w:rsidRPr="00627806">
              <w:rPr>
                <w:lang w:val="ro-RO"/>
              </w:rPr>
              <w:t xml:space="preserve"> SA – finalizare proiect</w:t>
            </w:r>
            <w:r w:rsidR="00251762" w:rsidRPr="00627806">
              <w:rPr>
                <w:lang w:val="ro-RO"/>
              </w:rPr>
              <w:t>e</w:t>
            </w:r>
            <w:r w:rsidRPr="00627806">
              <w:rPr>
                <w:lang w:val="ro-RO"/>
              </w:rPr>
              <w:t xml:space="preserve"> ”</w:t>
            </w:r>
            <w:r w:rsidR="00251762" w:rsidRPr="00627806">
              <w:rPr>
                <w:lang w:val="ro-RO"/>
              </w:rPr>
              <w:t>Demolare elemente de suprafață sondele 1301, 745 bis, 1321, 1323</w:t>
            </w:r>
            <w:r w:rsidRPr="00627806">
              <w:rPr>
                <w:lang w:val="ro-RO"/>
              </w:rPr>
              <w:t xml:space="preserve">”, </w:t>
            </w:r>
            <w:proofErr w:type="spellStart"/>
            <w:r w:rsidRPr="00627806">
              <w:rPr>
                <w:lang w:val="ro-RO"/>
              </w:rPr>
              <w:t>com</w:t>
            </w:r>
            <w:proofErr w:type="spellEnd"/>
            <w:r w:rsidRPr="00627806">
              <w:rPr>
                <w:lang w:val="ro-RO"/>
              </w:rPr>
              <w:t>. Florești-Stoenești, Ulmi, Roata de Jos</w:t>
            </w:r>
          </w:p>
          <w:p w:rsidR="002447F2" w:rsidRPr="00627806" w:rsidRDefault="00627806" w:rsidP="002447F2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- C</w:t>
            </w:r>
            <w:r w:rsidR="006A6F2D">
              <w:rPr>
                <w:lang w:val="ro-RO"/>
              </w:rPr>
              <w:t xml:space="preserve">omuna </w:t>
            </w:r>
            <w:r>
              <w:rPr>
                <w:lang w:val="ro-RO"/>
              </w:rPr>
              <w:t>C</w:t>
            </w:r>
            <w:r w:rsidR="006A6F2D">
              <w:rPr>
                <w:lang w:val="ro-RO"/>
              </w:rPr>
              <w:t>ă</w:t>
            </w:r>
            <w:r w:rsidR="006A6F2D" w:rsidRPr="00627806">
              <w:rPr>
                <w:lang w:val="ro-RO"/>
              </w:rPr>
              <w:t>lugăreni</w:t>
            </w:r>
            <w:r w:rsidR="002447F2" w:rsidRPr="00627806">
              <w:rPr>
                <w:lang w:val="ro-RO"/>
              </w:rPr>
              <w:t xml:space="preserve"> – finalizare  proiect PNDR ”Teren sport”</w:t>
            </w:r>
          </w:p>
          <w:p w:rsidR="00254AB7" w:rsidRPr="00627806" w:rsidRDefault="00254AB7" w:rsidP="00254AB7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326FF5" w:rsidRPr="00627806" w:rsidRDefault="00254AB7" w:rsidP="00254AB7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627806">
              <w:rPr>
                <w:lang w:val="ro-RO"/>
              </w:rPr>
              <w:t>Informarea publicului în procesul de reglementare î</w:t>
            </w:r>
            <w:bookmarkStart w:id="0" w:name="_GoBack"/>
            <w:bookmarkEnd w:id="0"/>
            <w:r w:rsidRPr="00627806">
              <w:rPr>
                <w:lang w:val="ro-RO"/>
              </w:rPr>
              <w:t>n vederea implicării acestuia în luarea deciziilor.</w:t>
            </w:r>
          </w:p>
        </w:tc>
        <w:tc>
          <w:tcPr>
            <w:tcW w:w="2900" w:type="dxa"/>
          </w:tcPr>
          <w:p w:rsidR="00254AB7" w:rsidRPr="00627806" w:rsidRDefault="00254AB7" w:rsidP="00254AB7">
            <w:pPr>
              <w:pStyle w:val="Listparagraf"/>
              <w:numPr>
                <w:ilvl w:val="0"/>
                <w:numId w:val="13"/>
              </w:numPr>
              <w:ind w:left="307"/>
              <w:rPr>
                <w:lang w:val="ro-RO"/>
              </w:rPr>
            </w:pPr>
            <w:r w:rsidRPr="00627806">
              <w:rPr>
                <w:lang w:val="ro-RO"/>
              </w:rPr>
              <w:t>Efectuarea verificărilor în teren in vederea reglementării activităților operatorilor economici.</w:t>
            </w:r>
          </w:p>
          <w:p w:rsidR="00254AB7" w:rsidRPr="00627806" w:rsidRDefault="00254AB7" w:rsidP="00254AB7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254AB7" w:rsidRPr="00627806" w:rsidRDefault="00254AB7" w:rsidP="00254AB7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627806">
              <w:rPr>
                <w:lang w:val="ro-RO"/>
              </w:rPr>
              <w:t>Informarea publicului în procesul de reglementare în vederea implicării acestuia în luarea deciziilor.</w:t>
            </w:r>
          </w:p>
        </w:tc>
      </w:tr>
    </w:tbl>
    <w:p w:rsidR="00654F0A" w:rsidRPr="00627806" w:rsidRDefault="00654F0A" w:rsidP="00654F0A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627806">
        <w:rPr>
          <w:b/>
          <w:lang w:val="ro-RO"/>
        </w:rPr>
        <w:t xml:space="preserve">                      </w:t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  <w:t xml:space="preserve">         </w:t>
      </w:r>
    </w:p>
    <w:p w:rsidR="0041421C" w:rsidRPr="00627806" w:rsidRDefault="00654F0A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</w:p>
    <w:p w:rsidR="00C42478" w:rsidRPr="00627806" w:rsidRDefault="00C42478" w:rsidP="00C42478">
      <w:pPr>
        <w:ind w:left="-180" w:firstLine="180"/>
        <w:rPr>
          <w:b/>
          <w:lang w:val="ro-RO"/>
        </w:rPr>
      </w:pPr>
    </w:p>
    <w:p w:rsidR="00C42478" w:rsidRPr="00627806" w:rsidRDefault="00C42478" w:rsidP="00C42478">
      <w:pPr>
        <w:ind w:left="-180" w:firstLine="180"/>
        <w:rPr>
          <w:b/>
          <w:lang w:val="ro-RO"/>
        </w:rPr>
      </w:pPr>
    </w:p>
    <w:p w:rsidR="00C42478" w:rsidRPr="00627806" w:rsidRDefault="00C42478" w:rsidP="00C42478">
      <w:pPr>
        <w:ind w:left="-180" w:firstLine="180"/>
        <w:rPr>
          <w:b/>
          <w:lang w:val="ro-RO"/>
        </w:rPr>
      </w:pPr>
    </w:p>
    <w:p w:rsidR="00C42478" w:rsidRPr="00627806" w:rsidRDefault="00C42478" w:rsidP="00254AB7">
      <w:pPr>
        <w:rPr>
          <w:b/>
          <w:lang w:val="ro-RO"/>
        </w:rPr>
      </w:pPr>
    </w:p>
    <w:p w:rsidR="00C42478" w:rsidRPr="00627806" w:rsidRDefault="00C42478" w:rsidP="00C42478">
      <w:pPr>
        <w:ind w:left="-180" w:firstLine="180"/>
        <w:rPr>
          <w:b/>
          <w:lang w:val="ro-RO"/>
        </w:rPr>
      </w:pPr>
    </w:p>
    <w:p w:rsidR="00C42478" w:rsidRPr="00627806" w:rsidRDefault="00C42478" w:rsidP="00C42478">
      <w:pPr>
        <w:ind w:left="-180" w:firstLine="180"/>
        <w:rPr>
          <w:b/>
          <w:lang w:val="ro-RO"/>
        </w:rPr>
      </w:pPr>
      <w:r w:rsidRPr="00627806">
        <w:rPr>
          <w:b/>
          <w:lang w:val="ro-RO"/>
        </w:rPr>
        <w:t xml:space="preserve">SĂPTĂMÂNA </w:t>
      </w:r>
      <w:r w:rsidR="00EB7689" w:rsidRPr="00627806">
        <w:rPr>
          <w:b/>
          <w:lang w:val="ro-RO"/>
        </w:rPr>
        <w:t>05</w:t>
      </w:r>
      <w:r w:rsidRPr="00627806">
        <w:rPr>
          <w:b/>
          <w:lang w:val="ro-RO"/>
        </w:rPr>
        <w:t>.0</w:t>
      </w:r>
      <w:r w:rsidR="0046512A" w:rsidRPr="00627806">
        <w:rPr>
          <w:b/>
          <w:lang w:val="ro-RO"/>
        </w:rPr>
        <w:t>9</w:t>
      </w:r>
      <w:r w:rsidRPr="00627806">
        <w:rPr>
          <w:b/>
          <w:lang w:val="ro-RO"/>
        </w:rPr>
        <w:t xml:space="preserve">. - </w:t>
      </w:r>
      <w:r w:rsidR="00EB7689" w:rsidRPr="00627806">
        <w:rPr>
          <w:b/>
          <w:lang w:val="ro-RO"/>
        </w:rPr>
        <w:t>09</w:t>
      </w:r>
      <w:r w:rsidRPr="00627806">
        <w:rPr>
          <w:b/>
          <w:lang w:val="ro-RO"/>
        </w:rPr>
        <w:t>.0</w:t>
      </w:r>
      <w:r w:rsidR="0046512A" w:rsidRPr="00627806">
        <w:rPr>
          <w:b/>
          <w:lang w:val="ro-RO"/>
        </w:rPr>
        <w:t>9</w:t>
      </w:r>
      <w:r w:rsidRPr="00627806">
        <w:rPr>
          <w:b/>
          <w:lang w:val="ro-RO"/>
        </w:rPr>
        <w:t>.2016</w:t>
      </w:r>
    </w:p>
    <w:p w:rsidR="00C42478" w:rsidRPr="00627806" w:rsidRDefault="00C42478" w:rsidP="00C42478">
      <w:pPr>
        <w:ind w:left="-180" w:firstLine="180"/>
        <w:rPr>
          <w:lang w:val="ro-RO"/>
        </w:rPr>
      </w:pPr>
      <w:r w:rsidRPr="00627806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C42478" w:rsidRPr="00627806" w:rsidTr="001728C9">
        <w:trPr>
          <w:trHeight w:val="227"/>
        </w:trPr>
        <w:tc>
          <w:tcPr>
            <w:tcW w:w="3206" w:type="dxa"/>
          </w:tcPr>
          <w:p w:rsidR="00C42478" w:rsidRPr="00627806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C42478" w:rsidRPr="00627806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C42478" w:rsidRPr="00627806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C42478" w:rsidRPr="00627806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C42478" w:rsidRPr="00627806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VINERI</w:t>
            </w:r>
          </w:p>
        </w:tc>
      </w:tr>
      <w:tr w:rsidR="00C42478" w:rsidRPr="00627806" w:rsidTr="001728C9">
        <w:trPr>
          <w:trHeight w:val="227"/>
        </w:trPr>
        <w:tc>
          <w:tcPr>
            <w:tcW w:w="3206" w:type="dxa"/>
          </w:tcPr>
          <w:p w:rsidR="00C42478" w:rsidRPr="00627806" w:rsidRDefault="00177694" w:rsidP="00B10001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05</w:t>
            </w:r>
            <w:r w:rsidR="00C42478" w:rsidRPr="00627806">
              <w:rPr>
                <w:b/>
                <w:lang w:val="ro-RO"/>
              </w:rPr>
              <w:t>.0</w:t>
            </w:r>
            <w:r w:rsidR="00B10001" w:rsidRPr="00627806">
              <w:rPr>
                <w:b/>
                <w:lang w:val="ro-RO"/>
              </w:rPr>
              <w:t>9</w:t>
            </w:r>
            <w:r w:rsidR="00C42478" w:rsidRPr="00627806">
              <w:rPr>
                <w:b/>
                <w:lang w:val="ro-RO"/>
              </w:rPr>
              <w:t>.2016</w:t>
            </w:r>
          </w:p>
        </w:tc>
        <w:tc>
          <w:tcPr>
            <w:tcW w:w="3147" w:type="dxa"/>
          </w:tcPr>
          <w:p w:rsidR="00C42478" w:rsidRPr="00627806" w:rsidRDefault="00177694" w:rsidP="00B10001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06</w:t>
            </w:r>
            <w:r w:rsidR="00C42478" w:rsidRPr="00627806">
              <w:rPr>
                <w:b/>
                <w:lang w:val="ro-RO"/>
              </w:rPr>
              <w:t>.0</w:t>
            </w:r>
            <w:r w:rsidR="00B10001" w:rsidRPr="00627806">
              <w:rPr>
                <w:b/>
                <w:lang w:val="ro-RO"/>
              </w:rPr>
              <w:t>9</w:t>
            </w:r>
            <w:r w:rsidR="00C42478" w:rsidRPr="00627806">
              <w:rPr>
                <w:b/>
                <w:lang w:val="ro-RO"/>
              </w:rPr>
              <w:t>.2016</w:t>
            </w:r>
          </w:p>
        </w:tc>
        <w:tc>
          <w:tcPr>
            <w:tcW w:w="2845" w:type="dxa"/>
          </w:tcPr>
          <w:p w:rsidR="00C42478" w:rsidRPr="00627806" w:rsidRDefault="00177694" w:rsidP="00B10001">
            <w:pPr>
              <w:spacing w:line="276" w:lineRule="auto"/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07</w:t>
            </w:r>
            <w:r w:rsidR="00C42478" w:rsidRPr="00627806">
              <w:rPr>
                <w:b/>
                <w:lang w:val="ro-RO"/>
              </w:rPr>
              <w:t>.0</w:t>
            </w:r>
            <w:r w:rsidR="00B10001" w:rsidRPr="00627806">
              <w:rPr>
                <w:b/>
                <w:lang w:val="ro-RO"/>
              </w:rPr>
              <w:t>9</w:t>
            </w:r>
            <w:r w:rsidR="00C42478" w:rsidRPr="00627806">
              <w:rPr>
                <w:b/>
                <w:lang w:val="ro-RO"/>
              </w:rPr>
              <w:t>.2016</w:t>
            </w:r>
          </w:p>
        </w:tc>
        <w:tc>
          <w:tcPr>
            <w:tcW w:w="3029" w:type="dxa"/>
          </w:tcPr>
          <w:p w:rsidR="00C42478" w:rsidRPr="00627806" w:rsidRDefault="00177694" w:rsidP="003A2D4C">
            <w:pPr>
              <w:spacing w:line="276" w:lineRule="auto"/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08</w:t>
            </w:r>
            <w:r w:rsidR="00C42478" w:rsidRPr="00627806">
              <w:rPr>
                <w:b/>
                <w:lang w:val="ro-RO"/>
              </w:rPr>
              <w:t>.0</w:t>
            </w:r>
            <w:r w:rsidR="003A2D4C" w:rsidRPr="00627806">
              <w:rPr>
                <w:b/>
                <w:lang w:val="ro-RO"/>
              </w:rPr>
              <w:t>9</w:t>
            </w:r>
            <w:r w:rsidR="00C42478" w:rsidRPr="00627806">
              <w:rPr>
                <w:b/>
                <w:lang w:val="ro-RO"/>
              </w:rPr>
              <w:t>.2016</w:t>
            </w:r>
          </w:p>
        </w:tc>
        <w:tc>
          <w:tcPr>
            <w:tcW w:w="2990" w:type="dxa"/>
          </w:tcPr>
          <w:p w:rsidR="00C42478" w:rsidRPr="00627806" w:rsidRDefault="00177694" w:rsidP="003A2D4C">
            <w:pPr>
              <w:spacing w:line="276" w:lineRule="auto"/>
              <w:jc w:val="center"/>
              <w:rPr>
                <w:b/>
                <w:lang w:val="ro-RO"/>
              </w:rPr>
            </w:pPr>
            <w:r w:rsidRPr="00627806">
              <w:rPr>
                <w:b/>
                <w:lang w:val="ro-RO"/>
              </w:rPr>
              <w:t>09</w:t>
            </w:r>
            <w:r w:rsidR="00C42478" w:rsidRPr="00627806">
              <w:rPr>
                <w:b/>
                <w:lang w:val="ro-RO"/>
              </w:rPr>
              <w:t>.0</w:t>
            </w:r>
            <w:r w:rsidR="003A2D4C" w:rsidRPr="00627806">
              <w:rPr>
                <w:b/>
                <w:lang w:val="ro-RO"/>
              </w:rPr>
              <w:t>9</w:t>
            </w:r>
            <w:r w:rsidR="00C42478" w:rsidRPr="00627806">
              <w:rPr>
                <w:b/>
                <w:lang w:val="ro-RO"/>
              </w:rPr>
              <w:t>. 2016</w:t>
            </w:r>
          </w:p>
        </w:tc>
      </w:tr>
      <w:tr w:rsidR="001922A9" w:rsidRPr="00627806" w:rsidTr="001728C9">
        <w:trPr>
          <w:trHeight w:val="4787"/>
        </w:trPr>
        <w:tc>
          <w:tcPr>
            <w:tcW w:w="3206" w:type="dxa"/>
          </w:tcPr>
          <w:p w:rsidR="00580434" w:rsidRPr="00627806" w:rsidRDefault="00580434" w:rsidP="00580434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Desfășurarea ședințelor Comisiei de analiză tehnică și a Comitetului special constituit.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Efectuarea verificărilor în teren in vederea reglementării activităților operatorilor economici</w:t>
            </w:r>
          </w:p>
        </w:tc>
        <w:tc>
          <w:tcPr>
            <w:tcW w:w="3147" w:type="dxa"/>
          </w:tcPr>
          <w:p w:rsidR="001922A9" w:rsidRPr="00627806" w:rsidRDefault="001922A9" w:rsidP="001922A9">
            <w:pPr>
              <w:pStyle w:val="Listparagraf"/>
              <w:numPr>
                <w:ilvl w:val="0"/>
                <w:numId w:val="13"/>
              </w:numPr>
              <w:ind w:left="307"/>
              <w:rPr>
                <w:lang w:val="ro-RO"/>
              </w:rPr>
            </w:pPr>
            <w:r w:rsidRPr="00627806">
              <w:rPr>
                <w:lang w:val="ro-RO"/>
              </w:rPr>
              <w:t>Efectuarea verificărilor în teren in vederea reglementării activităților operatorilor economici.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845" w:type="dxa"/>
          </w:tcPr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627806">
              <w:rPr>
                <w:lang w:val="ro-RO"/>
              </w:rPr>
              <w:t>Efectuarea verificărilor în teren in vederea reglementării activităților operatorilor economici..</w:t>
            </w:r>
          </w:p>
        </w:tc>
        <w:tc>
          <w:tcPr>
            <w:tcW w:w="3029" w:type="dxa"/>
          </w:tcPr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627806">
              <w:rPr>
                <w:lang w:val="ro-RO"/>
              </w:rPr>
              <w:t>Efectuarea verificărilor în teren in vederea reglementării activităților operatorilor economici.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627806" w:rsidRDefault="001922A9" w:rsidP="001922A9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990" w:type="dxa"/>
          </w:tcPr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627806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627806">
              <w:rPr>
                <w:lang w:val="ro-RO"/>
              </w:rPr>
              <w:t>Efectuarea verificărilor în teren in vederea reglementării activităților operatorilor economici..</w:t>
            </w:r>
          </w:p>
        </w:tc>
      </w:tr>
    </w:tbl>
    <w:p w:rsidR="00C42478" w:rsidRPr="00627806" w:rsidRDefault="00C42478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C42478" w:rsidRPr="00627806" w:rsidRDefault="00C42478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654F0A" w:rsidRPr="00627806" w:rsidRDefault="0041421C" w:rsidP="00654F0A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  <w:t>Întocmit,</w:t>
      </w:r>
    </w:p>
    <w:p w:rsidR="00DE2FEF" w:rsidRPr="00627806" w:rsidRDefault="0040121A" w:rsidP="006230F1">
      <w:pPr>
        <w:ind w:left="9360" w:firstLine="720"/>
        <w:rPr>
          <w:lang w:val="ro-RO"/>
        </w:rPr>
      </w:pPr>
      <w:r w:rsidRPr="00627806">
        <w:rPr>
          <w:lang w:val="ro-RO"/>
        </w:rPr>
        <w:t xml:space="preserve"> </w:t>
      </w:r>
      <w:r w:rsidR="00C36EB7" w:rsidRPr="00627806">
        <w:rPr>
          <w:lang w:val="ro-RO"/>
        </w:rPr>
        <w:t xml:space="preserve">Consilier </w:t>
      </w:r>
      <w:r w:rsidR="000C5279" w:rsidRPr="00627806">
        <w:rPr>
          <w:lang w:val="ro-RO"/>
        </w:rPr>
        <w:t>Daniela Păun</w:t>
      </w:r>
    </w:p>
    <w:p w:rsidR="00917B39" w:rsidRPr="00627806" w:rsidRDefault="00917B39" w:rsidP="00045597">
      <w:pPr>
        <w:rPr>
          <w:lang w:val="ro-RO"/>
        </w:rPr>
      </w:pPr>
    </w:p>
    <w:p w:rsidR="00A138F7" w:rsidRPr="00627806" w:rsidRDefault="00C36EB7" w:rsidP="001F49C4">
      <w:pPr>
        <w:ind w:left="1440" w:firstLine="720"/>
        <w:rPr>
          <w:b/>
          <w:lang w:val="ro-RO"/>
        </w:rPr>
      </w:pPr>
      <w:r w:rsidRPr="00627806">
        <w:rPr>
          <w:b/>
          <w:lang w:val="ro-RO"/>
        </w:rPr>
        <w:t>DIRECTOR  EXECUTIV</w:t>
      </w:r>
      <w:r w:rsidRPr="00627806">
        <w:rPr>
          <w:lang w:val="ro-RO"/>
        </w:rPr>
        <w:t>,</w:t>
      </w:r>
      <w:r w:rsidRPr="00627806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627806" w:rsidRDefault="00C52E9B" w:rsidP="001F49C4">
      <w:pPr>
        <w:ind w:left="1440" w:firstLine="720"/>
        <w:rPr>
          <w:b/>
          <w:lang w:val="ro-RO"/>
        </w:rPr>
      </w:pPr>
    </w:p>
    <w:p w:rsidR="00A138F7" w:rsidRPr="00627806" w:rsidRDefault="00C36EB7" w:rsidP="00C36EB7">
      <w:pPr>
        <w:rPr>
          <w:b/>
          <w:lang w:val="ro-RO"/>
        </w:rPr>
      </w:pPr>
      <w:r w:rsidRPr="00627806">
        <w:rPr>
          <w:b/>
          <w:lang w:val="ro-RO"/>
        </w:rPr>
        <w:tab/>
      </w:r>
      <w:r w:rsidR="00216973" w:rsidRPr="00627806">
        <w:rPr>
          <w:b/>
          <w:lang w:val="ro-RO"/>
        </w:rPr>
        <w:tab/>
      </w:r>
      <w:r w:rsidR="00216973" w:rsidRPr="00627806">
        <w:rPr>
          <w:b/>
          <w:lang w:val="ro-RO"/>
        </w:rPr>
        <w:tab/>
        <w:t xml:space="preserve"> Jurist IOANA POPESCU</w:t>
      </w:r>
      <w:r w:rsidR="00216973" w:rsidRPr="00627806">
        <w:rPr>
          <w:b/>
          <w:lang w:val="ro-RO"/>
        </w:rPr>
        <w:tab/>
      </w:r>
      <w:r w:rsidR="00216973" w:rsidRPr="00627806">
        <w:rPr>
          <w:b/>
          <w:lang w:val="ro-RO"/>
        </w:rPr>
        <w:tab/>
      </w:r>
      <w:r w:rsidR="00216973" w:rsidRPr="00627806">
        <w:rPr>
          <w:b/>
          <w:lang w:val="ro-RO"/>
        </w:rPr>
        <w:tab/>
      </w:r>
      <w:r w:rsidR="00216973" w:rsidRPr="00627806">
        <w:rPr>
          <w:b/>
          <w:lang w:val="ro-RO"/>
        </w:rPr>
        <w:tab/>
      </w:r>
      <w:r w:rsidR="00216973" w:rsidRPr="00627806">
        <w:rPr>
          <w:b/>
          <w:lang w:val="ro-RO"/>
        </w:rPr>
        <w:tab/>
      </w:r>
      <w:r w:rsidR="00216973" w:rsidRPr="00627806">
        <w:rPr>
          <w:b/>
          <w:lang w:val="ro-RO"/>
        </w:rPr>
        <w:tab/>
        <w:t xml:space="preserve">          </w:t>
      </w:r>
      <w:r w:rsidRPr="00627806">
        <w:rPr>
          <w:b/>
          <w:lang w:val="ro-RO"/>
        </w:rPr>
        <w:t>Serviciul Monitorizare şi Laboratoare</w:t>
      </w:r>
    </w:p>
    <w:p w:rsidR="00C52E9B" w:rsidRPr="00627806" w:rsidRDefault="00C52E9B" w:rsidP="00C36EB7">
      <w:pPr>
        <w:rPr>
          <w:b/>
          <w:lang w:val="ro-RO"/>
        </w:rPr>
      </w:pPr>
    </w:p>
    <w:p w:rsidR="00A138F7" w:rsidRPr="00627806" w:rsidRDefault="00C36EB7" w:rsidP="00C36EB7">
      <w:pPr>
        <w:rPr>
          <w:b/>
          <w:lang w:val="ro-RO"/>
        </w:rPr>
      </w:pP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  <w:t xml:space="preserve">              </w:t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  <w:t xml:space="preserve">          </w:t>
      </w:r>
      <w:r w:rsidR="00425A43" w:rsidRPr="00627806">
        <w:rPr>
          <w:b/>
          <w:lang w:val="ro-RO"/>
        </w:rPr>
        <w:t>S</w:t>
      </w:r>
      <w:r w:rsidRPr="00627806">
        <w:rPr>
          <w:b/>
          <w:lang w:val="ro-RO"/>
        </w:rPr>
        <w:t>erviciul Calitatea Factorilor de Mediu</w:t>
      </w:r>
    </w:p>
    <w:p w:rsidR="00C52E9B" w:rsidRPr="00627806" w:rsidRDefault="00C52E9B" w:rsidP="00C36EB7">
      <w:pPr>
        <w:rPr>
          <w:b/>
          <w:lang w:val="ro-RO"/>
        </w:rPr>
      </w:pPr>
    </w:p>
    <w:p w:rsidR="00C52E9B" w:rsidRPr="00627806" w:rsidRDefault="00C36EB7" w:rsidP="00924B4A">
      <w:pPr>
        <w:rPr>
          <w:b/>
          <w:lang w:val="ro-RO"/>
        </w:rPr>
      </w:pPr>
      <w:r w:rsidRPr="00627806">
        <w:rPr>
          <w:b/>
          <w:lang w:val="ro-RO"/>
        </w:rPr>
        <w:t xml:space="preserve">  </w:t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</w:r>
      <w:r w:rsidR="003B6A6A" w:rsidRPr="00627806">
        <w:rPr>
          <w:b/>
          <w:lang w:val="ro-RO"/>
        </w:rPr>
        <w:tab/>
        <w:t xml:space="preserve">          </w:t>
      </w:r>
      <w:r w:rsidR="00362D7C" w:rsidRPr="00627806">
        <w:rPr>
          <w:b/>
          <w:lang w:val="ro-RO"/>
        </w:rPr>
        <w:t xml:space="preserve">Serviciul </w:t>
      </w:r>
      <w:r w:rsidR="00E32662" w:rsidRPr="00627806">
        <w:rPr>
          <w:b/>
          <w:lang w:val="ro-RO"/>
        </w:rPr>
        <w:t>Buget, Finanţe, Administrativ şi Resurse</w:t>
      </w:r>
      <w:r w:rsidR="002841B8" w:rsidRPr="00627806">
        <w:rPr>
          <w:b/>
          <w:lang w:val="ro-RO"/>
        </w:rPr>
        <w:t xml:space="preserve"> </w:t>
      </w:r>
      <w:r w:rsidR="005D5674" w:rsidRPr="00627806">
        <w:rPr>
          <w:b/>
          <w:lang w:val="ro-RO"/>
        </w:rPr>
        <w:t>Umane</w:t>
      </w:r>
    </w:p>
    <w:p w:rsidR="00C52E9B" w:rsidRPr="00627806" w:rsidRDefault="00C52E9B" w:rsidP="00924B4A">
      <w:pPr>
        <w:rPr>
          <w:b/>
          <w:lang w:val="ro-RO"/>
        </w:rPr>
      </w:pPr>
    </w:p>
    <w:p w:rsidR="00F9360F" w:rsidRPr="00627806" w:rsidRDefault="005D5674" w:rsidP="00924B4A">
      <w:pPr>
        <w:rPr>
          <w:lang w:val="ro-RO"/>
        </w:rPr>
      </w:pPr>
      <w:r w:rsidRPr="00627806">
        <w:rPr>
          <w:b/>
          <w:lang w:val="ro-RO"/>
        </w:rPr>
        <w:t xml:space="preserve">                                                     </w:t>
      </w:r>
      <w:r w:rsidR="00347EAF" w:rsidRPr="00627806">
        <w:rPr>
          <w:b/>
          <w:lang w:val="ro-RO"/>
        </w:rPr>
        <w:t xml:space="preserve">                      </w:t>
      </w:r>
      <w:r w:rsidR="00425A43" w:rsidRPr="00627806">
        <w:rPr>
          <w:b/>
          <w:lang w:val="ro-RO"/>
        </w:rPr>
        <w:tab/>
        <w:t xml:space="preserve">          </w:t>
      </w:r>
      <w:r w:rsidR="00A138F7" w:rsidRPr="00627806">
        <w:rPr>
          <w:b/>
          <w:lang w:val="ro-RO"/>
        </w:rPr>
        <w:tab/>
      </w:r>
      <w:r w:rsidR="00A138F7" w:rsidRPr="00627806">
        <w:rPr>
          <w:b/>
          <w:lang w:val="ro-RO"/>
        </w:rPr>
        <w:tab/>
      </w:r>
      <w:r w:rsidR="00A138F7" w:rsidRPr="00627806">
        <w:rPr>
          <w:b/>
          <w:lang w:val="ro-RO"/>
        </w:rPr>
        <w:tab/>
      </w:r>
      <w:r w:rsidR="00A138F7" w:rsidRPr="00627806">
        <w:rPr>
          <w:b/>
          <w:lang w:val="ro-RO"/>
        </w:rPr>
        <w:tab/>
      </w:r>
      <w:r w:rsidR="00A138F7" w:rsidRPr="00627806">
        <w:rPr>
          <w:b/>
          <w:lang w:val="ro-RO"/>
        </w:rPr>
        <w:tab/>
      </w:r>
      <w:r w:rsidR="003D3496" w:rsidRPr="00627806">
        <w:rPr>
          <w:b/>
          <w:lang w:val="ro-RO"/>
        </w:rPr>
        <w:t xml:space="preserve">          </w:t>
      </w:r>
      <w:r w:rsidRPr="00627806">
        <w:rPr>
          <w:b/>
          <w:lang w:val="ro-RO"/>
        </w:rPr>
        <w:t xml:space="preserve">Compartimentul Relaţii Publice şi Tehnologia Informaţiei </w:t>
      </w:r>
      <w:r w:rsidRPr="00627806">
        <w:rPr>
          <w:b/>
          <w:lang w:val="ro-RO"/>
        </w:rPr>
        <w:tab/>
      </w:r>
      <w:r w:rsidRPr="00627806">
        <w:rPr>
          <w:b/>
          <w:lang w:val="ro-RO"/>
        </w:rPr>
        <w:tab/>
      </w:r>
      <w:r w:rsidR="00C36EB7" w:rsidRPr="00627806">
        <w:rPr>
          <w:b/>
          <w:lang w:val="ro-RO"/>
        </w:rPr>
        <w:tab/>
        <w:t xml:space="preserve">    </w:t>
      </w:r>
      <w:r w:rsidR="00C36EB7" w:rsidRPr="00627806">
        <w:rPr>
          <w:b/>
          <w:lang w:val="ro-RO"/>
        </w:rPr>
        <w:tab/>
      </w:r>
      <w:r w:rsidR="00347EAF" w:rsidRPr="00627806">
        <w:rPr>
          <w:b/>
          <w:lang w:val="ro-RO"/>
        </w:rPr>
        <w:tab/>
      </w:r>
      <w:r w:rsidR="00347EAF" w:rsidRPr="00627806">
        <w:rPr>
          <w:b/>
          <w:lang w:val="ro-RO"/>
        </w:rPr>
        <w:tab/>
      </w:r>
      <w:r w:rsidR="00347EAF" w:rsidRPr="00627806">
        <w:rPr>
          <w:b/>
          <w:lang w:val="ro-RO"/>
        </w:rPr>
        <w:tab/>
      </w:r>
      <w:r w:rsidR="00347EAF" w:rsidRPr="00627806">
        <w:rPr>
          <w:b/>
          <w:lang w:val="ro-RO"/>
        </w:rPr>
        <w:tab/>
      </w:r>
    </w:p>
    <w:sectPr w:rsidR="00F9360F" w:rsidRPr="00627806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94" w:rsidRDefault="00A37F94" w:rsidP="00216973">
      <w:r>
        <w:separator/>
      </w:r>
    </w:p>
  </w:endnote>
  <w:endnote w:type="continuationSeparator" w:id="0">
    <w:p w:rsidR="00A37F94" w:rsidRDefault="00A37F94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94" w:rsidRDefault="00A37F94" w:rsidP="00216973">
      <w:r>
        <w:separator/>
      </w:r>
    </w:p>
  </w:footnote>
  <w:footnote w:type="continuationSeparator" w:id="0">
    <w:p w:rsidR="00A37F94" w:rsidRDefault="00A37F94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7F9C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DFF6F86"/>
    <w:multiLevelType w:val="hybridMultilevel"/>
    <w:tmpl w:val="DCE4BCDE"/>
    <w:lvl w:ilvl="0" w:tplc="0C985D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66384818"/>
    <w:multiLevelType w:val="hybridMultilevel"/>
    <w:tmpl w:val="94923F82"/>
    <w:lvl w:ilvl="0" w:tplc="880CD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74196D"/>
    <w:multiLevelType w:val="hybridMultilevel"/>
    <w:tmpl w:val="73EC9740"/>
    <w:lvl w:ilvl="0" w:tplc="6DE69F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B507568"/>
    <w:multiLevelType w:val="hybridMultilevel"/>
    <w:tmpl w:val="DA2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25DB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76BA0"/>
    <w:rsid w:val="00177694"/>
    <w:rsid w:val="0018002D"/>
    <w:rsid w:val="001922A9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16AE5"/>
    <w:rsid w:val="00227776"/>
    <w:rsid w:val="00234FB0"/>
    <w:rsid w:val="00241F3A"/>
    <w:rsid w:val="002427E2"/>
    <w:rsid w:val="00243BFE"/>
    <w:rsid w:val="002447F2"/>
    <w:rsid w:val="00251762"/>
    <w:rsid w:val="002523F1"/>
    <w:rsid w:val="00254AB7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A5F"/>
    <w:rsid w:val="00290B62"/>
    <w:rsid w:val="002A1060"/>
    <w:rsid w:val="002A5FEA"/>
    <w:rsid w:val="002A7F76"/>
    <w:rsid w:val="002B22DE"/>
    <w:rsid w:val="002B5AE5"/>
    <w:rsid w:val="002B7DBD"/>
    <w:rsid w:val="002C7D93"/>
    <w:rsid w:val="002E64F3"/>
    <w:rsid w:val="002F3B7A"/>
    <w:rsid w:val="002F64C3"/>
    <w:rsid w:val="00303DDF"/>
    <w:rsid w:val="00306A4D"/>
    <w:rsid w:val="003127A4"/>
    <w:rsid w:val="00316990"/>
    <w:rsid w:val="00316FE4"/>
    <w:rsid w:val="00326C35"/>
    <w:rsid w:val="00326FF5"/>
    <w:rsid w:val="00334AFF"/>
    <w:rsid w:val="003361BC"/>
    <w:rsid w:val="00342AC5"/>
    <w:rsid w:val="00344C5B"/>
    <w:rsid w:val="00347EAF"/>
    <w:rsid w:val="0035261B"/>
    <w:rsid w:val="00356613"/>
    <w:rsid w:val="00362D7C"/>
    <w:rsid w:val="003744FB"/>
    <w:rsid w:val="0039252B"/>
    <w:rsid w:val="003A2D4C"/>
    <w:rsid w:val="003A3BD4"/>
    <w:rsid w:val="003B2AE2"/>
    <w:rsid w:val="003B320B"/>
    <w:rsid w:val="003B6A6A"/>
    <w:rsid w:val="003B7540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1421C"/>
    <w:rsid w:val="00425A43"/>
    <w:rsid w:val="00434B4E"/>
    <w:rsid w:val="00444D4C"/>
    <w:rsid w:val="00445597"/>
    <w:rsid w:val="00445D1E"/>
    <w:rsid w:val="00452609"/>
    <w:rsid w:val="004570A1"/>
    <w:rsid w:val="0046167E"/>
    <w:rsid w:val="0046512A"/>
    <w:rsid w:val="00465291"/>
    <w:rsid w:val="00466504"/>
    <w:rsid w:val="00470659"/>
    <w:rsid w:val="00471322"/>
    <w:rsid w:val="004731AA"/>
    <w:rsid w:val="004766F6"/>
    <w:rsid w:val="00476909"/>
    <w:rsid w:val="00480B5E"/>
    <w:rsid w:val="00484F20"/>
    <w:rsid w:val="00485297"/>
    <w:rsid w:val="004861BA"/>
    <w:rsid w:val="004948AF"/>
    <w:rsid w:val="004B0B88"/>
    <w:rsid w:val="004B430C"/>
    <w:rsid w:val="004B51E1"/>
    <w:rsid w:val="004C1110"/>
    <w:rsid w:val="004C1AB0"/>
    <w:rsid w:val="004C4034"/>
    <w:rsid w:val="004D0CA5"/>
    <w:rsid w:val="004D24DB"/>
    <w:rsid w:val="004D51EC"/>
    <w:rsid w:val="004D5423"/>
    <w:rsid w:val="004D62FE"/>
    <w:rsid w:val="004E079C"/>
    <w:rsid w:val="004E2AC0"/>
    <w:rsid w:val="004E7D7C"/>
    <w:rsid w:val="004F6E2E"/>
    <w:rsid w:val="004F740B"/>
    <w:rsid w:val="00500627"/>
    <w:rsid w:val="00504418"/>
    <w:rsid w:val="00507F7F"/>
    <w:rsid w:val="00510526"/>
    <w:rsid w:val="00512ED5"/>
    <w:rsid w:val="00520720"/>
    <w:rsid w:val="00550851"/>
    <w:rsid w:val="00560E02"/>
    <w:rsid w:val="005646B1"/>
    <w:rsid w:val="00571D86"/>
    <w:rsid w:val="00571EB2"/>
    <w:rsid w:val="00580434"/>
    <w:rsid w:val="0058167F"/>
    <w:rsid w:val="005829F7"/>
    <w:rsid w:val="005A1C83"/>
    <w:rsid w:val="005A6E00"/>
    <w:rsid w:val="005B07D9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5125"/>
    <w:rsid w:val="006074EB"/>
    <w:rsid w:val="006106B2"/>
    <w:rsid w:val="00615036"/>
    <w:rsid w:val="00616A8F"/>
    <w:rsid w:val="00621A3A"/>
    <w:rsid w:val="00622BD5"/>
    <w:rsid w:val="006230F1"/>
    <w:rsid w:val="00626541"/>
    <w:rsid w:val="00627806"/>
    <w:rsid w:val="006369A4"/>
    <w:rsid w:val="0064509A"/>
    <w:rsid w:val="00645EFB"/>
    <w:rsid w:val="006473E8"/>
    <w:rsid w:val="00654F0A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A6F2D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6D2F"/>
    <w:rsid w:val="007170FF"/>
    <w:rsid w:val="0071786C"/>
    <w:rsid w:val="00721B23"/>
    <w:rsid w:val="00723B5F"/>
    <w:rsid w:val="00723F72"/>
    <w:rsid w:val="00736511"/>
    <w:rsid w:val="00737BF6"/>
    <w:rsid w:val="00745C5C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6917"/>
    <w:rsid w:val="007976DF"/>
    <w:rsid w:val="007A1B7E"/>
    <w:rsid w:val="007A1D83"/>
    <w:rsid w:val="007B13A9"/>
    <w:rsid w:val="007B4852"/>
    <w:rsid w:val="007B4ED3"/>
    <w:rsid w:val="007B6F66"/>
    <w:rsid w:val="007C37F3"/>
    <w:rsid w:val="007D26DD"/>
    <w:rsid w:val="007F00AE"/>
    <w:rsid w:val="007F3420"/>
    <w:rsid w:val="007F6190"/>
    <w:rsid w:val="007F67C7"/>
    <w:rsid w:val="008028AC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2DB3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B6E41"/>
    <w:rsid w:val="008C0257"/>
    <w:rsid w:val="008C2968"/>
    <w:rsid w:val="008D1533"/>
    <w:rsid w:val="008E5F93"/>
    <w:rsid w:val="008F12B4"/>
    <w:rsid w:val="008F573F"/>
    <w:rsid w:val="00903F4E"/>
    <w:rsid w:val="00904298"/>
    <w:rsid w:val="00907450"/>
    <w:rsid w:val="00910EDC"/>
    <w:rsid w:val="00912715"/>
    <w:rsid w:val="00915B27"/>
    <w:rsid w:val="00917B39"/>
    <w:rsid w:val="00923EE7"/>
    <w:rsid w:val="00924B4A"/>
    <w:rsid w:val="009259F3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A0431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37F94"/>
    <w:rsid w:val="00A43F82"/>
    <w:rsid w:val="00A4629A"/>
    <w:rsid w:val="00A46328"/>
    <w:rsid w:val="00A52BB1"/>
    <w:rsid w:val="00A55A97"/>
    <w:rsid w:val="00A605DC"/>
    <w:rsid w:val="00A64F68"/>
    <w:rsid w:val="00A723E7"/>
    <w:rsid w:val="00A75AB9"/>
    <w:rsid w:val="00A77366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0001"/>
    <w:rsid w:val="00B14628"/>
    <w:rsid w:val="00B15524"/>
    <w:rsid w:val="00B24EE6"/>
    <w:rsid w:val="00B26AF0"/>
    <w:rsid w:val="00B365CD"/>
    <w:rsid w:val="00B36750"/>
    <w:rsid w:val="00B43961"/>
    <w:rsid w:val="00B43E94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478"/>
    <w:rsid w:val="00C42710"/>
    <w:rsid w:val="00C4473A"/>
    <w:rsid w:val="00C465C7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95705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741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0FEE"/>
    <w:rsid w:val="00D85E22"/>
    <w:rsid w:val="00D91CF8"/>
    <w:rsid w:val="00D93547"/>
    <w:rsid w:val="00D94979"/>
    <w:rsid w:val="00D96B05"/>
    <w:rsid w:val="00DB4E95"/>
    <w:rsid w:val="00DB5C74"/>
    <w:rsid w:val="00DB694C"/>
    <w:rsid w:val="00DB7B7F"/>
    <w:rsid w:val="00DC21A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266"/>
    <w:rsid w:val="00E479C0"/>
    <w:rsid w:val="00E47CBC"/>
    <w:rsid w:val="00E532CD"/>
    <w:rsid w:val="00E5381E"/>
    <w:rsid w:val="00E53FE6"/>
    <w:rsid w:val="00E55B22"/>
    <w:rsid w:val="00E61403"/>
    <w:rsid w:val="00E77963"/>
    <w:rsid w:val="00E817A4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4182"/>
    <w:rsid w:val="00EA62DA"/>
    <w:rsid w:val="00EB0CB8"/>
    <w:rsid w:val="00EB2D06"/>
    <w:rsid w:val="00EB63D1"/>
    <w:rsid w:val="00EB7689"/>
    <w:rsid w:val="00EC27F7"/>
    <w:rsid w:val="00EC6BAE"/>
    <w:rsid w:val="00ED1042"/>
    <w:rsid w:val="00ED3038"/>
    <w:rsid w:val="00EE1A12"/>
    <w:rsid w:val="00EE20F5"/>
    <w:rsid w:val="00EE52F6"/>
    <w:rsid w:val="00EE7DC3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BAE"/>
    <w:rsid w:val="00F32CD2"/>
    <w:rsid w:val="00F403C1"/>
    <w:rsid w:val="00F40E68"/>
    <w:rsid w:val="00F40FB5"/>
    <w:rsid w:val="00F52D67"/>
    <w:rsid w:val="00F60B8B"/>
    <w:rsid w:val="00F70703"/>
    <w:rsid w:val="00F72E9D"/>
    <w:rsid w:val="00F74B33"/>
    <w:rsid w:val="00F7743F"/>
    <w:rsid w:val="00F82432"/>
    <w:rsid w:val="00F82A7C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40CB-EE87-4B3B-92D8-B9523F81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calin alexandru</cp:lastModifiedBy>
  <cp:revision>606</cp:revision>
  <cp:lastPrinted>2016-08-31T11:38:00Z</cp:lastPrinted>
  <dcterms:created xsi:type="dcterms:W3CDTF">2015-10-07T10:09:00Z</dcterms:created>
  <dcterms:modified xsi:type="dcterms:W3CDTF">2016-08-31T11:52:00Z</dcterms:modified>
</cp:coreProperties>
</file>