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23" w:rsidRPr="0061578D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:rsidR="00706533" w:rsidRPr="0061578D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1578D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706533" w:rsidRPr="0061578D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1578D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706533" w:rsidRPr="0061578D" w:rsidRDefault="00706533" w:rsidP="0070653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61578D" w:rsidRDefault="00D85A40" w:rsidP="00D85A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97256" w:rsidRPr="0061578D" w:rsidRDefault="00C97256" w:rsidP="00C97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576DA" w:rsidRPr="0061578D" w:rsidRDefault="00C576DA" w:rsidP="00C972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5700" w:rsidRPr="0061578D" w:rsidRDefault="00D85700" w:rsidP="00D85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78D">
        <w:rPr>
          <w:rFonts w:ascii="Arial" w:eastAsia="Times New Roman" w:hAnsi="Arial" w:cs="Arial"/>
          <w:b/>
          <w:sz w:val="24"/>
          <w:szCs w:val="24"/>
        </w:rPr>
        <w:t xml:space="preserve">APM GIURGIU </w:t>
      </w:r>
      <w:r w:rsidRPr="0061578D">
        <w:rPr>
          <w:rFonts w:ascii="Arial" w:eastAsia="Times New Roman" w:hAnsi="Arial" w:cs="Arial"/>
          <w:sz w:val="24"/>
          <w:szCs w:val="24"/>
        </w:rPr>
        <w:t>anunţă publicul interesat asupra depunerii solicitării de emitere a acordului de mediu pentru proiectul</w:t>
      </w:r>
      <w:r w:rsidRPr="0061578D">
        <w:rPr>
          <w:rFonts w:ascii="Arial" w:hAnsi="Arial" w:cs="Arial"/>
          <w:sz w:val="24"/>
          <w:szCs w:val="24"/>
        </w:rPr>
        <w:t xml:space="preserve"> ,,</w:t>
      </w:r>
      <w:r w:rsidRPr="0061578D">
        <w:rPr>
          <w:rFonts w:ascii="Arial" w:hAnsi="Arial" w:cs="Arial"/>
          <w:b/>
          <w:sz w:val="24"/>
          <w:szCs w:val="24"/>
        </w:rPr>
        <w:t>Construire cort industrial cu învelitoare din prelată pe structură metalică, construcție provizorie demontabilă cu suprafața de 1000 mp,,</w:t>
      </w:r>
      <w:r w:rsidRPr="0061578D">
        <w:rPr>
          <w:rFonts w:ascii="Arial" w:hAnsi="Arial" w:cs="Arial"/>
          <w:sz w:val="24"/>
          <w:szCs w:val="24"/>
        </w:rPr>
        <w:t xml:space="preserve"> ce se va realiza, în municipiul Giurgiu, str. Aleea Plantelor, nr. 5</w:t>
      </w:r>
      <w:r w:rsidR="00122104" w:rsidRPr="0061578D">
        <w:rPr>
          <w:rFonts w:ascii="Arial" w:hAnsi="Arial" w:cs="Arial"/>
          <w:sz w:val="24"/>
          <w:szCs w:val="24"/>
        </w:rPr>
        <w:t>, jud. Giurgiu, titular</w:t>
      </w:r>
      <w:r w:rsidR="00122104" w:rsidRPr="0061578D">
        <w:rPr>
          <w:rFonts w:ascii="Arial" w:eastAsia="Times New Roman" w:hAnsi="Arial" w:cs="Arial"/>
          <w:b/>
          <w:sz w:val="24"/>
          <w:szCs w:val="24"/>
        </w:rPr>
        <w:t xml:space="preserve"> SC AZOCHIM SRL.</w:t>
      </w:r>
    </w:p>
    <w:p w:rsidR="00D85700" w:rsidRPr="0061578D" w:rsidRDefault="00D85700" w:rsidP="00D857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1578D">
        <w:rPr>
          <w:rFonts w:ascii="Arial" w:eastAsia="Times New Roman" w:hAnsi="Arial" w:cs="Arial"/>
          <w:sz w:val="24"/>
          <w:szCs w:val="24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Pr="0061578D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61578D">
        <w:rPr>
          <w:rFonts w:ascii="Arial" w:eastAsia="Times New Roman" w:hAnsi="Arial" w:cs="Arial"/>
          <w:sz w:val="24"/>
          <w:szCs w:val="24"/>
        </w:rPr>
        <w:t xml:space="preserve">, bl. 111, sc A+B, jud. Giurgiu şi la sediul </w:t>
      </w:r>
      <w:r w:rsidRPr="0061578D">
        <w:rPr>
          <w:rFonts w:ascii="Arial" w:hAnsi="Arial" w:cs="Arial"/>
          <w:sz w:val="24"/>
          <w:szCs w:val="24"/>
        </w:rPr>
        <w:t>cu sediul în</w:t>
      </w:r>
      <w:r w:rsidRPr="0061578D">
        <w:rPr>
          <w:rFonts w:ascii="Arial" w:eastAsia="Times New Roman" w:hAnsi="Arial" w:cs="Arial"/>
          <w:b/>
          <w:sz w:val="24"/>
          <w:szCs w:val="24"/>
        </w:rPr>
        <w:t xml:space="preserve"> SC AZOCHIM SRL </w:t>
      </w:r>
      <w:r w:rsidRPr="0061578D">
        <w:rPr>
          <w:rFonts w:ascii="Arial" w:eastAsia="Times New Roman" w:hAnsi="Arial" w:cs="Arial"/>
          <w:sz w:val="24"/>
          <w:szCs w:val="24"/>
        </w:rPr>
        <w:t>din comuna Călugăreni, str. Aleea Plantelor, nr. 5, jud. Giurgiu.</w:t>
      </w:r>
    </w:p>
    <w:p w:rsidR="00D85700" w:rsidRPr="0061578D" w:rsidRDefault="00D85700" w:rsidP="00D8570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5700" w:rsidRPr="0061578D" w:rsidRDefault="00D85700" w:rsidP="00D857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578D">
        <w:rPr>
          <w:rFonts w:ascii="Arial" w:eastAsia="Times New Roman" w:hAnsi="Arial" w:cs="Arial"/>
          <w:sz w:val="24"/>
          <w:szCs w:val="24"/>
        </w:rPr>
        <w:t xml:space="preserve">Observaţiile publicului se primesc zilnic la sediul autorităţii competente pentru protecţia mediului Giurgiu. </w:t>
      </w:r>
    </w:p>
    <w:p w:rsidR="00D85700" w:rsidRPr="0061578D" w:rsidRDefault="00D85700" w:rsidP="00D857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61578D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sectPr w:rsidR="00706533" w:rsidRPr="0061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32FF9"/>
    <w:rsid w:val="000A1EB8"/>
    <w:rsid w:val="000F18DC"/>
    <w:rsid w:val="00121246"/>
    <w:rsid w:val="00122104"/>
    <w:rsid w:val="001377A7"/>
    <w:rsid w:val="00162F08"/>
    <w:rsid w:val="0022420B"/>
    <w:rsid w:val="003C3D77"/>
    <w:rsid w:val="003C673D"/>
    <w:rsid w:val="00486B44"/>
    <w:rsid w:val="004B3535"/>
    <w:rsid w:val="004F6F52"/>
    <w:rsid w:val="005B2C45"/>
    <w:rsid w:val="0061578D"/>
    <w:rsid w:val="006244AB"/>
    <w:rsid w:val="00685D71"/>
    <w:rsid w:val="00706533"/>
    <w:rsid w:val="00725CF5"/>
    <w:rsid w:val="00766404"/>
    <w:rsid w:val="00874149"/>
    <w:rsid w:val="008D60AF"/>
    <w:rsid w:val="008F3BAA"/>
    <w:rsid w:val="009223BB"/>
    <w:rsid w:val="00933234"/>
    <w:rsid w:val="00941B2A"/>
    <w:rsid w:val="00972584"/>
    <w:rsid w:val="009D3514"/>
    <w:rsid w:val="009F2C56"/>
    <w:rsid w:val="00A0580D"/>
    <w:rsid w:val="00A16286"/>
    <w:rsid w:val="00A81452"/>
    <w:rsid w:val="00AD3A78"/>
    <w:rsid w:val="00AD538F"/>
    <w:rsid w:val="00B3301B"/>
    <w:rsid w:val="00C576DA"/>
    <w:rsid w:val="00C62D00"/>
    <w:rsid w:val="00C97256"/>
    <w:rsid w:val="00D21AF5"/>
    <w:rsid w:val="00D55C62"/>
    <w:rsid w:val="00D85700"/>
    <w:rsid w:val="00D85A40"/>
    <w:rsid w:val="00DB66FE"/>
    <w:rsid w:val="00E13455"/>
    <w:rsid w:val="00EA1268"/>
    <w:rsid w:val="00EC4C23"/>
    <w:rsid w:val="00EF4D11"/>
    <w:rsid w:val="00F11658"/>
    <w:rsid w:val="00F33039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4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55</cp:revision>
  <cp:lastPrinted>2019-04-12T09:28:00Z</cp:lastPrinted>
  <dcterms:created xsi:type="dcterms:W3CDTF">2016-12-19T16:32:00Z</dcterms:created>
  <dcterms:modified xsi:type="dcterms:W3CDTF">2019-04-12T09:39:00Z</dcterms:modified>
</cp:coreProperties>
</file>