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B4" w:rsidRDefault="00F75DB4">
      <w:proofErr w:type="gramStart"/>
      <w:r>
        <w:t>1.</w:t>
      </w:r>
      <w:r w:rsidR="00635808">
        <w:t>EMITERE</w:t>
      </w:r>
      <w:proofErr w:type="gramEnd"/>
      <w:r w:rsidR="00635808">
        <w:t xml:space="preserve"> AUTORIZATII INTERGRATE DE MEDIU -2020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</w:tblGrid>
      <w:tr w:rsidR="00E8096A" w:rsidTr="00F75DB4">
        <w:tc>
          <w:tcPr>
            <w:tcW w:w="1915" w:type="dxa"/>
          </w:tcPr>
          <w:p w:rsidR="00E8096A" w:rsidRDefault="00E8096A">
            <w:r>
              <w:t>DENUMIRE SOCIETATE</w:t>
            </w:r>
          </w:p>
        </w:tc>
        <w:tc>
          <w:tcPr>
            <w:tcW w:w="1915" w:type="dxa"/>
          </w:tcPr>
          <w:p w:rsidR="00E8096A" w:rsidRDefault="00E8096A">
            <w:r>
              <w:t>ACTIVITATE</w:t>
            </w:r>
          </w:p>
        </w:tc>
        <w:tc>
          <w:tcPr>
            <w:tcW w:w="1915" w:type="dxa"/>
          </w:tcPr>
          <w:p w:rsidR="00E8096A" w:rsidRDefault="00E8096A" w:rsidP="00F75DB4">
            <w:r>
              <w:t>ADRESA SEDIU</w:t>
            </w:r>
          </w:p>
        </w:tc>
      </w:tr>
      <w:tr w:rsidR="00E8096A" w:rsidTr="00F75DB4">
        <w:tc>
          <w:tcPr>
            <w:tcW w:w="1915" w:type="dxa"/>
          </w:tcPr>
          <w:p w:rsidR="00E8096A" w:rsidRDefault="00E8096A">
            <w:r>
              <w:t>SC EURO CASA PROD SA</w:t>
            </w:r>
          </w:p>
        </w:tc>
        <w:tc>
          <w:tcPr>
            <w:tcW w:w="1915" w:type="dxa"/>
          </w:tcPr>
          <w:p w:rsidR="00E8096A" w:rsidRDefault="00E8096A">
            <w:r>
              <w:t>CREȘTEREA PĂSĂRILOR</w:t>
            </w:r>
          </w:p>
        </w:tc>
        <w:tc>
          <w:tcPr>
            <w:tcW w:w="1915" w:type="dxa"/>
          </w:tcPr>
          <w:p w:rsidR="00E8096A" w:rsidRDefault="00E8096A" w:rsidP="005A533F">
            <w:r>
              <w:t>BUCUREȘTI. SECTOR 1, SOS. BUCUREȘTI- PLOIEȘTI, NR. 42</w:t>
            </w:r>
          </w:p>
        </w:tc>
        <w:bookmarkStart w:id="0" w:name="_GoBack"/>
        <w:bookmarkEnd w:id="0"/>
      </w:tr>
      <w:tr w:rsidR="00E8096A" w:rsidTr="00F75DB4">
        <w:tc>
          <w:tcPr>
            <w:tcW w:w="1915" w:type="dxa"/>
          </w:tcPr>
          <w:p w:rsidR="00E8096A" w:rsidRDefault="00E8096A"/>
        </w:tc>
        <w:tc>
          <w:tcPr>
            <w:tcW w:w="1915" w:type="dxa"/>
          </w:tcPr>
          <w:p w:rsidR="00E8096A" w:rsidRDefault="00E8096A"/>
        </w:tc>
        <w:tc>
          <w:tcPr>
            <w:tcW w:w="1915" w:type="dxa"/>
          </w:tcPr>
          <w:p w:rsidR="00E8096A" w:rsidRDefault="00E8096A"/>
        </w:tc>
      </w:tr>
    </w:tbl>
    <w:p w:rsidR="00A16F76" w:rsidRDefault="00F75DB4">
      <w:r>
        <w:br/>
        <w:t>2.EMIRERE ACORDURI DE MEDIU PENTRU INVESTITIIE NOI SI PENTRU CELE CARE ESTE NECESARA EVALUAREA IMPACTULUI ASUPA MEDIULUI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E8096A" w:rsidTr="00F75DB4">
        <w:tc>
          <w:tcPr>
            <w:tcW w:w="2394" w:type="dxa"/>
          </w:tcPr>
          <w:p w:rsidR="00E8096A" w:rsidRDefault="00E8096A">
            <w:r>
              <w:t>DENUMIRE SOCIETATE</w:t>
            </w:r>
          </w:p>
        </w:tc>
        <w:tc>
          <w:tcPr>
            <w:tcW w:w="2394" w:type="dxa"/>
          </w:tcPr>
          <w:p w:rsidR="00E8096A" w:rsidRDefault="00E8096A">
            <w:r>
              <w:t>ACTIVITATE</w:t>
            </w:r>
          </w:p>
        </w:tc>
        <w:tc>
          <w:tcPr>
            <w:tcW w:w="2394" w:type="dxa"/>
          </w:tcPr>
          <w:p w:rsidR="00E8096A" w:rsidRDefault="00E8096A">
            <w:r>
              <w:t>ADRESA AMPLASAMENT</w:t>
            </w:r>
          </w:p>
        </w:tc>
      </w:tr>
      <w:tr w:rsidR="00E8096A" w:rsidTr="00F75DB4">
        <w:tc>
          <w:tcPr>
            <w:tcW w:w="2394" w:type="dxa"/>
          </w:tcPr>
          <w:p w:rsidR="00E8096A" w:rsidRDefault="00E8096A">
            <w:r>
              <w:t>SC ENGIE ROMANIA PRIN AGAPIA TEHNOLOGIC SRL</w:t>
            </w:r>
          </w:p>
        </w:tc>
        <w:tc>
          <w:tcPr>
            <w:tcW w:w="2394" w:type="dxa"/>
          </w:tcPr>
          <w:p w:rsidR="00E8096A" w:rsidRDefault="00E8096A">
            <w:r>
              <w:t>BRANSAMENT GAZE NATURALE</w:t>
            </w:r>
          </w:p>
        </w:tc>
        <w:tc>
          <w:tcPr>
            <w:tcW w:w="2394" w:type="dxa"/>
          </w:tcPr>
          <w:p w:rsidR="00E8096A" w:rsidRDefault="00E8096A">
            <w:r>
              <w:t xml:space="preserve">GIURGIU, STR. PORTULUI </w:t>
            </w:r>
          </w:p>
        </w:tc>
      </w:tr>
      <w:tr w:rsidR="00E8096A" w:rsidTr="00F75DB4">
        <w:tc>
          <w:tcPr>
            <w:tcW w:w="2394" w:type="dxa"/>
          </w:tcPr>
          <w:p w:rsidR="00E8096A" w:rsidRDefault="00E8096A">
            <w:r>
              <w:t>SC RDS&amp;RCS SA</w:t>
            </w:r>
          </w:p>
        </w:tc>
        <w:tc>
          <w:tcPr>
            <w:tcW w:w="2394" w:type="dxa"/>
          </w:tcPr>
          <w:p w:rsidR="00E8096A" w:rsidRDefault="00E8096A" w:rsidP="00162953">
            <w:r>
              <w:t xml:space="preserve">REALIZARE RETEA DE FIBRA OPTICA </w:t>
            </w:r>
          </w:p>
        </w:tc>
        <w:tc>
          <w:tcPr>
            <w:tcW w:w="2394" w:type="dxa"/>
          </w:tcPr>
          <w:p w:rsidR="00E8096A" w:rsidRDefault="00E8096A">
            <w:r>
              <w:t>CREVEDIA MARE</w:t>
            </w:r>
          </w:p>
        </w:tc>
      </w:tr>
      <w:tr w:rsidR="00E8096A" w:rsidTr="00F75DB4">
        <w:tc>
          <w:tcPr>
            <w:tcW w:w="2394" w:type="dxa"/>
          </w:tcPr>
          <w:p w:rsidR="00E8096A" w:rsidRDefault="00E8096A">
            <w:r>
              <w:t>SC PREMIER ENERGY SRL</w:t>
            </w:r>
          </w:p>
        </w:tc>
        <w:tc>
          <w:tcPr>
            <w:tcW w:w="2394" w:type="dxa"/>
          </w:tcPr>
          <w:p w:rsidR="00E8096A" w:rsidRDefault="00E8096A">
            <w:r>
              <w:t>EXTINDERE RETA DISTRIBUTIE GAZE</w:t>
            </w:r>
          </w:p>
        </w:tc>
        <w:tc>
          <w:tcPr>
            <w:tcW w:w="2394" w:type="dxa"/>
          </w:tcPr>
          <w:p w:rsidR="00E8096A" w:rsidRDefault="00E8096A">
            <w:r>
              <w:t>STR. REPUBLICII, BOLINTIN VALE</w:t>
            </w:r>
          </w:p>
        </w:tc>
      </w:tr>
      <w:tr w:rsidR="00E8096A" w:rsidTr="00F75DB4">
        <w:tc>
          <w:tcPr>
            <w:tcW w:w="2394" w:type="dxa"/>
          </w:tcPr>
          <w:p w:rsidR="00E8096A" w:rsidRDefault="00E8096A">
            <w:r>
              <w:t xml:space="preserve">GOCIU ANDREI </w:t>
            </w:r>
          </w:p>
        </w:tc>
        <w:tc>
          <w:tcPr>
            <w:tcW w:w="2394" w:type="dxa"/>
          </w:tcPr>
          <w:p w:rsidR="00E8096A" w:rsidRDefault="00E8096A">
            <w:r>
              <w:t>FINALIZARE LUCRARI SI COMPARTIMENTARE INTERIOARA</w:t>
            </w:r>
          </w:p>
        </w:tc>
        <w:tc>
          <w:tcPr>
            <w:tcW w:w="2394" w:type="dxa"/>
          </w:tcPr>
          <w:p w:rsidR="00E8096A" w:rsidRDefault="00E8096A">
            <w:r>
              <w:t>AMPLASAMENT</w:t>
            </w:r>
          </w:p>
        </w:tc>
      </w:tr>
      <w:tr w:rsidR="00E8096A" w:rsidTr="00F75DB4">
        <w:tc>
          <w:tcPr>
            <w:tcW w:w="2394" w:type="dxa"/>
          </w:tcPr>
          <w:p w:rsidR="00E8096A" w:rsidRDefault="00E8096A">
            <w:r>
              <w:t>VALU  EDUARD GEORGE</w:t>
            </w:r>
          </w:p>
        </w:tc>
        <w:tc>
          <w:tcPr>
            <w:tcW w:w="2394" w:type="dxa"/>
          </w:tcPr>
          <w:p w:rsidR="00E8096A" w:rsidRDefault="00E8096A">
            <w:r>
              <w:t>CONSTRUIRE GARAJE AUTO, IMPREJMUIRE, HALA, DEPOZITARE, UTILITATI</w:t>
            </w:r>
          </w:p>
        </w:tc>
        <w:tc>
          <w:tcPr>
            <w:tcW w:w="2394" w:type="dxa"/>
          </w:tcPr>
          <w:p w:rsidR="00E8096A" w:rsidRDefault="00E8096A"/>
        </w:tc>
      </w:tr>
      <w:tr w:rsidR="00E8096A" w:rsidTr="00F75DB4">
        <w:tc>
          <w:tcPr>
            <w:tcW w:w="2394" w:type="dxa"/>
          </w:tcPr>
          <w:p w:rsidR="00E8096A" w:rsidRDefault="00E8096A">
            <w:r>
              <w:t>SC RCS&amp;RDS SA</w:t>
            </w:r>
          </w:p>
        </w:tc>
        <w:tc>
          <w:tcPr>
            <w:tcW w:w="2394" w:type="dxa"/>
          </w:tcPr>
          <w:p w:rsidR="00E8096A" w:rsidRDefault="00E8096A">
            <w:r>
              <w:t>REALIZARE RETEA FIBR[ OPTICA</w:t>
            </w:r>
          </w:p>
        </w:tc>
        <w:tc>
          <w:tcPr>
            <w:tcW w:w="2394" w:type="dxa"/>
          </w:tcPr>
          <w:p w:rsidR="00E8096A" w:rsidRPr="00162953" w:rsidRDefault="00E8096A">
            <w:pPr>
              <w:rPr>
                <w:lang w:val="ro-RO"/>
              </w:rPr>
            </w:pPr>
            <w:r>
              <w:t>MÂRȘA</w:t>
            </w:r>
          </w:p>
        </w:tc>
      </w:tr>
      <w:tr w:rsidR="00E8096A" w:rsidTr="00F75DB4">
        <w:tc>
          <w:tcPr>
            <w:tcW w:w="2394" w:type="dxa"/>
          </w:tcPr>
          <w:p w:rsidR="00E8096A" w:rsidRDefault="00E8096A">
            <w:r>
              <w:t>CONACUL CU NUCI, JOIȚA</w:t>
            </w:r>
          </w:p>
        </w:tc>
        <w:tc>
          <w:tcPr>
            <w:tcW w:w="2394" w:type="dxa"/>
          </w:tcPr>
          <w:p w:rsidR="00E8096A" w:rsidRDefault="00E8096A">
            <w:r>
              <w:t>SCHIMBARE DESTINAȚIE DN ANEXĂ ÎN TERASĂ</w:t>
            </w:r>
          </w:p>
        </w:tc>
        <w:tc>
          <w:tcPr>
            <w:tcW w:w="2394" w:type="dxa"/>
          </w:tcPr>
          <w:p w:rsidR="00E8096A" w:rsidRDefault="00E8096A">
            <w:r>
              <w:t>JOIȚA, T54, P 326-328</w:t>
            </w:r>
          </w:p>
        </w:tc>
      </w:tr>
      <w:tr w:rsidR="00E8096A" w:rsidTr="00F75DB4">
        <w:tc>
          <w:tcPr>
            <w:tcW w:w="2394" w:type="dxa"/>
          </w:tcPr>
          <w:p w:rsidR="00E8096A" w:rsidRDefault="00E8096A">
            <w:r>
              <w:t>SC VISTELI IMPEX SRL</w:t>
            </w:r>
          </w:p>
        </w:tc>
        <w:tc>
          <w:tcPr>
            <w:tcW w:w="2394" w:type="dxa"/>
          </w:tcPr>
          <w:p w:rsidR="00E8096A" w:rsidRDefault="00E8096A">
            <w:r>
              <w:t>BAZIN PISCICOL (1,5 HA) CU EXPLATARE DE EGREGATE MINERALE LOC. CARTOJANI, COM. ROATA DE JOS</w:t>
            </w:r>
          </w:p>
        </w:tc>
        <w:tc>
          <w:tcPr>
            <w:tcW w:w="2394" w:type="dxa"/>
          </w:tcPr>
          <w:p w:rsidR="00E8096A" w:rsidRDefault="00E8096A">
            <w:r>
              <w:t>LOC. CARTOJANI, COM. ROATA DE JOS</w:t>
            </w:r>
          </w:p>
        </w:tc>
      </w:tr>
      <w:tr w:rsidR="00E8096A" w:rsidTr="00F75DB4">
        <w:tc>
          <w:tcPr>
            <w:tcW w:w="2394" w:type="dxa"/>
          </w:tcPr>
          <w:p w:rsidR="00E8096A" w:rsidRDefault="00E8096A">
            <w:r>
              <w:t>PRIMARIA GIURGIU</w:t>
            </w:r>
          </w:p>
        </w:tc>
        <w:tc>
          <w:tcPr>
            <w:tcW w:w="2394" w:type="dxa"/>
          </w:tcPr>
          <w:p w:rsidR="00E8096A" w:rsidRDefault="00E8096A">
            <w:r>
              <w:t>REȚEA TERMICĂ-BRETEA DE LEGATURĂ SUO</w:t>
            </w:r>
          </w:p>
        </w:tc>
        <w:tc>
          <w:tcPr>
            <w:tcW w:w="2394" w:type="dxa"/>
          </w:tcPr>
          <w:p w:rsidR="00E8096A" w:rsidRDefault="00E8096A">
            <w:r>
              <w:t>GIURGIU, STR. BUCUREȘTI, NR. 49-51</w:t>
            </w:r>
          </w:p>
        </w:tc>
      </w:tr>
      <w:tr w:rsidR="00E8096A" w:rsidTr="00F75DB4">
        <w:tc>
          <w:tcPr>
            <w:tcW w:w="2394" w:type="dxa"/>
          </w:tcPr>
          <w:p w:rsidR="00E8096A" w:rsidRDefault="00E8096A">
            <w:r>
              <w:t>SC CRH CIMENT ROMÂNIA SA</w:t>
            </w:r>
          </w:p>
        </w:tc>
        <w:tc>
          <w:tcPr>
            <w:tcW w:w="2394" w:type="dxa"/>
          </w:tcPr>
          <w:p w:rsidR="00E8096A" w:rsidRDefault="00E8096A">
            <w:r>
              <w:t xml:space="preserve">EXPLOATARE AGREGATE ÎN TERSASĂ CU VEDERE TEREN ÎN CIRCUITUL PODUCTIV </w:t>
            </w:r>
          </w:p>
        </w:tc>
        <w:tc>
          <w:tcPr>
            <w:tcW w:w="2394" w:type="dxa"/>
          </w:tcPr>
          <w:p w:rsidR="00E8096A" w:rsidRDefault="00E8096A">
            <w:r>
              <w:t>GRĂDINARI</w:t>
            </w:r>
          </w:p>
        </w:tc>
      </w:tr>
      <w:tr w:rsidR="00E8096A" w:rsidTr="00F75DB4">
        <w:tc>
          <w:tcPr>
            <w:tcW w:w="2394" w:type="dxa"/>
          </w:tcPr>
          <w:p w:rsidR="00E8096A" w:rsidRDefault="00E8096A">
            <w:r>
              <w:t>SC ENGIE PRIN SC IRIGS IMPEX SRL</w:t>
            </w:r>
          </w:p>
        </w:tc>
        <w:tc>
          <w:tcPr>
            <w:tcW w:w="2394" w:type="dxa"/>
          </w:tcPr>
          <w:p w:rsidR="00E8096A" w:rsidRDefault="00E8096A">
            <w:r>
              <w:t>BRANȘAMENT GAZE NATURALE</w:t>
            </w:r>
          </w:p>
        </w:tc>
        <w:tc>
          <w:tcPr>
            <w:tcW w:w="2394" w:type="dxa"/>
          </w:tcPr>
          <w:p w:rsidR="00E8096A" w:rsidRDefault="00E8096A">
            <w:r>
              <w:t>STR, ARGEDAVA, NR. 50 , MIHAILEȘTI</w:t>
            </w:r>
          </w:p>
        </w:tc>
      </w:tr>
      <w:tr w:rsidR="00E8096A" w:rsidTr="00F75DB4">
        <w:tc>
          <w:tcPr>
            <w:tcW w:w="2394" w:type="dxa"/>
          </w:tcPr>
          <w:p w:rsidR="00E8096A" w:rsidRDefault="00E8096A">
            <w:r>
              <w:lastRenderedPageBreak/>
              <w:t>ENGIE PRIN SC IRIGC IMPEX SRL</w:t>
            </w:r>
          </w:p>
        </w:tc>
        <w:tc>
          <w:tcPr>
            <w:tcW w:w="2394" w:type="dxa"/>
          </w:tcPr>
          <w:p w:rsidR="00E8096A" w:rsidRDefault="00E8096A">
            <w:r>
              <w:t xml:space="preserve">BRANȘAMET GAZE NATURALE </w:t>
            </w:r>
          </w:p>
        </w:tc>
        <w:tc>
          <w:tcPr>
            <w:tcW w:w="2394" w:type="dxa"/>
          </w:tcPr>
          <w:p w:rsidR="00E8096A" w:rsidRDefault="00E8096A">
            <w:r>
              <w:t>STR. CALEA BUCURESTI, NR. 50, MIHĂILEȘTI</w:t>
            </w:r>
          </w:p>
        </w:tc>
      </w:tr>
      <w:tr w:rsidR="00E8096A" w:rsidTr="00F75DB4">
        <w:tc>
          <w:tcPr>
            <w:tcW w:w="2394" w:type="dxa"/>
          </w:tcPr>
          <w:p w:rsidR="00E8096A" w:rsidRDefault="00E8096A">
            <w:r>
              <w:t>DOBRESCU AURA NICOLETA</w:t>
            </w:r>
          </w:p>
        </w:tc>
        <w:tc>
          <w:tcPr>
            <w:tcW w:w="2394" w:type="dxa"/>
          </w:tcPr>
          <w:p w:rsidR="00E8096A" w:rsidRDefault="00E8096A">
            <w:r>
              <w:t xml:space="preserve">CONSTRUIRE LOCUINȚĂ PARTER, GARAJ ,ÎMPREJMUIRE </w:t>
            </w:r>
          </w:p>
        </w:tc>
        <w:tc>
          <w:tcPr>
            <w:tcW w:w="2394" w:type="dxa"/>
          </w:tcPr>
          <w:p w:rsidR="00E8096A" w:rsidRDefault="00E8096A">
            <w:r>
              <w:t>COM. SĂBĂRENI</w:t>
            </w:r>
          </w:p>
        </w:tc>
      </w:tr>
      <w:tr w:rsidR="00E8096A" w:rsidTr="00F75DB4">
        <w:tc>
          <w:tcPr>
            <w:tcW w:w="2394" w:type="dxa"/>
          </w:tcPr>
          <w:p w:rsidR="00E8096A" w:rsidRDefault="00E8096A">
            <w:r>
              <w:t>ENGIE PRIN IRIGC IMPEX PENTRU VLADESCU MIHAELA</w:t>
            </w:r>
          </w:p>
        </w:tc>
        <w:tc>
          <w:tcPr>
            <w:tcW w:w="2394" w:type="dxa"/>
          </w:tcPr>
          <w:p w:rsidR="00E8096A" w:rsidRDefault="00E8096A">
            <w:r>
              <w:t>BRANSAMENT GAZE NATURALE</w:t>
            </w:r>
          </w:p>
        </w:tc>
        <w:tc>
          <w:tcPr>
            <w:tcW w:w="2394" w:type="dxa"/>
          </w:tcPr>
          <w:p w:rsidR="00E8096A" w:rsidRDefault="00E8096A">
            <w:r>
              <w:t>MIHĂILEȘTI, STR. SALCIEI, NR. 10</w:t>
            </w:r>
          </w:p>
        </w:tc>
      </w:tr>
      <w:tr w:rsidR="00E8096A" w:rsidTr="00F75DB4">
        <w:tc>
          <w:tcPr>
            <w:tcW w:w="2394" w:type="dxa"/>
          </w:tcPr>
          <w:p w:rsidR="00E8096A" w:rsidRDefault="00E8096A">
            <w:r>
              <w:t xml:space="preserve">BĂRDĂUNE IOAN PFA </w:t>
            </w:r>
          </w:p>
        </w:tc>
        <w:tc>
          <w:tcPr>
            <w:tcW w:w="2394" w:type="dxa"/>
          </w:tcPr>
          <w:p w:rsidR="00E8096A" w:rsidRDefault="00E8096A">
            <w:r>
              <w:t xml:space="preserve">SPIJIN PENTRU DEZ. FERMĂ MICĂ </w:t>
            </w:r>
          </w:p>
        </w:tc>
        <w:tc>
          <w:tcPr>
            <w:tcW w:w="2394" w:type="dxa"/>
          </w:tcPr>
          <w:p w:rsidR="00E8096A" w:rsidRDefault="00E8096A">
            <w:r>
              <w:t>COMUNA GOSTINU</w:t>
            </w:r>
          </w:p>
        </w:tc>
      </w:tr>
      <w:tr w:rsidR="00E8096A" w:rsidTr="00F75DB4">
        <w:tc>
          <w:tcPr>
            <w:tcW w:w="2394" w:type="dxa"/>
          </w:tcPr>
          <w:p w:rsidR="00E8096A" w:rsidRDefault="00E8096A">
            <w:r>
              <w:t>SC AETOSTRADIN CONSULTING SRL</w:t>
            </w:r>
          </w:p>
        </w:tc>
        <w:tc>
          <w:tcPr>
            <w:tcW w:w="2394" w:type="dxa"/>
          </w:tcPr>
          <w:p w:rsidR="00E8096A" w:rsidRDefault="00E8096A">
            <w:r>
              <w:t>CONSTRUIRE DEPOZIT CEREALE</w:t>
            </w:r>
          </w:p>
        </w:tc>
        <w:tc>
          <w:tcPr>
            <w:tcW w:w="2394" w:type="dxa"/>
          </w:tcPr>
          <w:p w:rsidR="00E8096A" w:rsidRDefault="00E8096A">
            <w:r>
              <w:t xml:space="preserve">BOLINTN VALE , </w:t>
            </w:r>
          </w:p>
        </w:tc>
      </w:tr>
      <w:tr w:rsidR="00E8096A" w:rsidTr="00E3432B">
        <w:trPr>
          <w:trHeight w:val="683"/>
        </w:trPr>
        <w:tc>
          <w:tcPr>
            <w:tcW w:w="2394" w:type="dxa"/>
          </w:tcPr>
          <w:p w:rsidR="00E8096A" w:rsidRDefault="00E8096A">
            <w:r>
              <w:t>SC BRENDO BALAST SRL</w:t>
            </w:r>
          </w:p>
        </w:tc>
        <w:tc>
          <w:tcPr>
            <w:tcW w:w="2394" w:type="dxa"/>
          </w:tcPr>
          <w:p w:rsidR="00E8096A" w:rsidRDefault="00E8096A">
            <w:r>
              <w:t>GROAPĂ DE ÎMPRUMUT</w:t>
            </w:r>
          </w:p>
        </w:tc>
        <w:tc>
          <w:tcPr>
            <w:tcW w:w="2394" w:type="dxa"/>
          </w:tcPr>
          <w:p w:rsidR="00E8096A" w:rsidRDefault="00E8096A">
            <w:r>
              <w:t>GIURGIU, ADIACENT VAMA NOUĂ, NG 2451</w:t>
            </w:r>
          </w:p>
        </w:tc>
      </w:tr>
      <w:tr w:rsidR="00E8096A" w:rsidTr="00F75DB4">
        <w:tc>
          <w:tcPr>
            <w:tcW w:w="2394" w:type="dxa"/>
          </w:tcPr>
          <w:p w:rsidR="00E8096A" w:rsidRDefault="00E8096A">
            <w:r>
              <w:t>ENGIE PENTRU STANCU DUMITRU</w:t>
            </w:r>
          </w:p>
        </w:tc>
        <w:tc>
          <w:tcPr>
            <w:tcW w:w="2394" w:type="dxa"/>
          </w:tcPr>
          <w:p w:rsidR="00E8096A" w:rsidRDefault="00E8096A">
            <w:r>
              <w:t>BRANȘAMENT GAZE NATURALE</w:t>
            </w:r>
          </w:p>
        </w:tc>
        <w:tc>
          <w:tcPr>
            <w:tcW w:w="2394" w:type="dxa"/>
          </w:tcPr>
          <w:p w:rsidR="00E8096A" w:rsidRDefault="00E8096A">
            <w:r>
              <w:t>BUCUREȘTI, B-DUL MĂRĂȘEȘTI, NR. 6</w:t>
            </w:r>
          </w:p>
        </w:tc>
      </w:tr>
      <w:tr w:rsidR="00E8096A" w:rsidTr="00F75DB4">
        <w:tc>
          <w:tcPr>
            <w:tcW w:w="2394" w:type="dxa"/>
          </w:tcPr>
          <w:p w:rsidR="00E8096A" w:rsidRDefault="00E8096A">
            <w:r>
              <w:t>ENGIE PENTRU ROȘU ELENA</w:t>
            </w:r>
          </w:p>
        </w:tc>
        <w:tc>
          <w:tcPr>
            <w:tcW w:w="2394" w:type="dxa"/>
          </w:tcPr>
          <w:p w:rsidR="00E8096A" w:rsidRDefault="00E8096A">
            <w:r>
              <w:t>BRANȘAMENT GAZE NATURALE</w:t>
            </w:r>
          </w:p>
        </w:tc>
        <w:tc>
          <w:tcPr>
            <w:tcW w:w="2394" w:type="dxa"/>
          </w:tcPr>
          <w:p w:rsidR="00E8096A" w:rsidRDefault="00E8096A">
            <w:r>
              <w:t>BUCUREȘTI, B-DUL MĂRĂȘEȘTI, NR. 6</w:t>
            </w:r>
          </w:p>
        </w:tc>
      </w:tr>
      <w:tr w:rsidR="00E8096A" w:rsidTr="00F75DB4">
        <w:tc>
          <w:tcPr>
            <w:tcW w:w="2394" w:type="dxa"/>
          </w:tcPr>
          <w:p w:rsidR="00E8096A" w:rsidRDefault="00E8096A">
            <w:r>
              <w:t>ENGIE PRIN IRIGC IMPEX SRL</w:t>
            </w:r>
          </w:p>
        </w:tc>
        <w:tc>
          <w:tcPr>
            <w:tcW w:w="2394" w:type="dxa"/>
          </w:tcPr>
          <w:p w:rsidR="00E8096A" w:rsidRDefault="00E8096A">
            <w:r>
              <w:t>BRANSAMENT GAZE NATURALE PE 100SOR11</w:t>
            </w:r>
          </w:p>
        </w:tc>
        <w:tc>
          <w:tcPr>
            <w:tcW w:w="2394" w:type="dxa"/>
          </w:tcPr>
          <w:p w:rsidR="00E8096A" w:rsidRDefault="00E8096A">
            <w:r>
              <w:t>STR. INDUSTRIEI, NR. 26A, MIHĂILEȘTI</w:t>
            </w:r>
          </w:p>
        </w:tc>
      </w:tr>
      <w:tr w:rsidR="00E8096A" w:rsidTr="00F75DB4">
        <w:tc>
          <w:tcPr>
            <w:tcW w:w="2394" w:type="dxa"/>
          </w:tcPr>
          <w:p w:rsidR="00E8096A" w:rsidRDefault="00E8096A">
            <w:r>
              <w:t>PFA ZORLESCU PETRE</w:t>
            </w:r>
          </w:p>
        </w:tc>
        <w:tc>
          <w:tcPr>
            <w:tcW w:w="2394" w:type="dxa"/>
          </w:tcPr>
          <w:p w:rsidR="00E8096A" w:rsidRDefault="00E8096A">
            <w:r>
              <w:t>ACORD PENTRU MASURA 16, SUBMĂSURA 16.4-SPRIJIN ACORDAT PENTRU COOPERAREE ORIZONTALĂ SI VERTICALĂ</w:t>
            </w:r>
          </w:p>
        </w:tc>
        <w:tc>
          <w:tcPr>
            <w:tcW w:w="2394" w:type="dxa"/>
          </w:tcPr>
          <w:p w:rsidR="00E8096A" w:rsidRDefault="00E8096A">
            <w:r>
              <w:t>BUCUREȘTI, SOS. BERCENI, NR. 41, BL.108, SC.1 AP.2</w:t>
            </w:r>
          </w:p>
        </w:tc>
      </w:tr>
      <w:tr w:rsidR="00E8096A" w:rsidTr="00F75DB4">
        <w:tc>
          <w:tcPr>
            <w:tcW w:w="2394" w:type="dxa"/>
          </w:tcPr>
          <w:p w:rsidR="00E8096A" w:rsidRDefault="00E8096A">
            <w:r>
              <w:t>ENGIE PRIN IRIGC IMPEX SRL</w:t>
            </w:r>
          </w:p>
        </w:tc>
        <w:tc>
          <w:tcPr>
            <w:tcW w:w="2394" w:type="dxa"/>
          </w:tcPr>
          <w:p w:rsidR="00E8096A" w:rsidRDefault="00E8096A">
            <w:r>
              <w:t>BRANȘAMENT GAZE NATURALE DU 32MM</w:t>
            </w:r>
          </w:p>
        </w:tc>
        <w:tc>
          <w:tcPr>
            <w:tcW w:w="2394" w:type="dxa"/>
          </w:tcPr>
          <w:p w:rsidR="00E8096A" w:rsidRDefault="00E8096A">
            <w:r>
              <w:t>STR. DEALULUI, MIHĂILEȘTI</w:t>
            </w:r>
          </w:p>
        </w:tc>
      </w:tr>
      <w:tr w:rsidR="00E8096A" w:rsidTr="00F75DB4">
        <w:tc>
          <w:tcPr>
            <w:tcW w:w="2394" w:type="dxa"/>
          </w:tcPr>
          <w:p w:rsidR="00E8096A" w:rsidRDefault="00E8096A">
            <w:r>
              <w:t>ENGIE PRIN SC IRIGC IMPEX SRL</w:t>
            </w:r>
          </w:p>
        </w:tc>
        <w:tc>
          <w:tcPr>
            <w:tcW w:w="2394" w:type="dxa"/>
          </w:tcPr>
          <w:p w:rsidR="00E8096A" w:rsidRDefault="00E8096A" w:rsidP="00E3432B">
            <w:r>
              <w:t>BRANȘAMENT GAZE NATURALE PE 100 DRU,</w:t>
            </w:r>
          </w:p>
        </w:tc>
        <w:tc>
          <w:tcPr>
            <w:tcW w:w="2394" w:type="dxa"/>
          </w:tcPr>
          <w:p w:rsidR="00E8096A" w:rsidRDefault="00E8096A">
            <w:r>
              <w:t>MIHĂILEȘTI, SAT NOVACI</w:t>
            </w:r>
          </w:p>
        </w:tc>
      </w:tr>
      <w:tr w:rsidR="00E8096A" w:rsidTr="00F75DB4">
        <w:tc>
          <w:tcPr>
            <w:tcW w:w="2394" w:type="dxa"/>
          </w:tcPr>
          <w:p w:rsidR="00E8096A" w:rsidRDefault="00E8096A">
            <w:r>
              <w:t>CHIRAN LIVIU</w:t>
            </w:r>
          </w:p>
        </w:tc>
        <w:tc>
          <w:tcPr>
            <w:tcW w:w="2394" w:type="dxa"/>
          </w:tcPr>
          <w:p w:rsidR="00E8096A" w:rsidRDefault="00E8096A" w:rsidP="00E3432B">
            <w:r>
              <w:t>DESFIINȚARE TOTALĂ LOCUINȚĂ</w:t>
            </w:r>
          </w:p>
        </w:tc>
        <w:tc>
          <w:tcPr>
            <w:tcW w:w="2394" w:type="dxa"/>
          </w:tcPr>
          <w:p w:rsidR="00E8096A" w:rsidRDefault="00E8096A">
            <w:r>
              <w:t>STR. FIUTIMILAR 55, GIURGIU</w:t>
            </w:r>
          </w:p>
        </w:tc>
      </w:tr>
      <w:tr w:rsidR="00E8096A" w:rsidTr="00F75DB4">
        <w:tc>
          <w:tcPr>
            <w:tcW w:w="2394" w:type="dxa"/>
          </w:tcPr>
          <w:p w:rsidR="00E8096A" w:rsidRDefault="00E8096A">
            <w:r>
              <w:t>CHIVU NICUȘOR</w:t>
            </w:r>
          </w:p>
        </w:tc>
        <w:tc>
          <w:tcPr>
            <w:tcW w:w="2394" w:type="dxa"/>
          </w:tcPr>
          <w:p w:rsidR="00E8096A" w:rsidRDefault="00E8096A" w:rsidP="00E3432B">
            <w:r>
              <w:t xml:space="preserve">CONSTRUIRE SPAȚIU COMERCIAL </w:t>
            </w:r>
          </w:p>
        </w:tc>
        <w:tc>
          <w:tcPr>
            <w:tcW w:w="2394" w:type="dxa"/>
          </w:tcPr>
          <w:p w:rsidR="00E8096A" w:rsidRDefault="00E8096A">
            <w:r>
              <w:t>COSOBA, STR. PRINCIPALĂ, NR. 601A</w:t>
            </w:r>
          </w:p>
        </w:tc>
      </w:tr>
      <w:tr w:rsidR="00E8096A" w:rsidTr="00F75DB4">
        <w:tc>
          <w:tcPr>
            <w:tcW w:w="2394" w:type="dxa"/>
          </w:tcPr>
          <w:p w:rsidR="00E8096A" w:rsidRDefault="00E8096A">
            <w:r>
              <w:t>E-DISTRIBUȚIE MUNTENIA SA PRIN AMC IMPEX</w:t>
            </w:r>
          </w:p>
        </w:tc>
        <w:tc>
          <w:tcPr>
            <w:tcW w:w="2394" w:type="dxa"/>
          </w:tcPr>
          <w:p w:rsidR="00E8096A" w:rsidRDefault="00E8096A" w:rsidP="00E3432B">
            <w:r>
              <w:t>ALIMENTARE CU ENERGIE ELECTRICĂ A LOCUUI DE CONSUL LOCUINȚĂ UTILIZATĂ DE CRISTACHE FLORENTIN</w:t>
            </w:r>
          </w:p>
        </w:tc>
        <w:tc>
          <w:tcPr>
            <w:tcW w:w="2394" w:type="dxa"/>
          </w:tcPr>
          <w:p w:rsidR="00E8096A" w:rsidRDefault="00E8096A">
            <w:r>
              <w:t>GIURGIU, STR. PĂLTINIȘULUI NR. 19</w:t>
            </w:r>
          </w:p>
        </w:tc>
      </w:tr>
      <w:tr w:rsidR="00E8096A" w:rsidTr="00F75DB4">
        <w:tc>
          <w:tcPr>
            <w:tcW w:w="2394" w:type="dxa"/>
          </w:tcPr>
          <w:p w:rsidR="00E8096A" w:rsidRDefault="00E8096A">
            <w:r>
              <w:t>E-DISTRIBUȚIE MUNTENIA SA PRIN AMC IMPEX</w:t>
            </w:r>
          </w:p>
        </w:tc>
        <w:tc>
          <w:tcPr>
            <w:tcW w:w="2394" w:type="dxa"/>
          </w:tcPr>
          <w:p w:rsidR="00E8096A" w:rsidRDefault="00E8096A" w:rsidP="00E3432B">
            <w:r>
              <w:t xml:space="preserve">ALIMENTARE CU ENERGIE ELECTRICĂ A LOCUUI DE CONSUL LOCUINȚĂ UTILIZATĂ DE ITILOAGĂ </w:t>
            </w:r>
            <w:r>
              <w:lastRenderedPageBreak/>
              <w:t xml:space="preserve">LAURENȚIU </w:t>
            </w:r>
          </w:p>
        </w:tc>
        <w:tc>
          <w:tcPr>
            <w:tcW w:w="2394" w:type="dxa"/>
          </w:tcPr>
          <w:p w:rsidR="00E8096A" w:rsidRDefault="00E8096A">
            <w:r>
              <w:lastRenderedPageBreak/>
              <w:t xml:space="preserve">MIHĂILEȘTI, SOS. </w:t>
            </w:r>
            <w:proofErr w:type="gramStart"/>
            <w:r>
              <w:t>ALEXANDRIEI ,NR</w:t>
            </w:r>
            <w:proofErr w:type="gramEnd"/>
            <w:r>
              <w:t>. 182</w:t>
            </w:r>
          </w:p>
        </w:tc>
      </w:tr>
      <w:tr w:rsidR="00E8096A" w:rsidTr="00F75DB4">
        <w:tc>
          <w:tcPr>
            <w:tcW w:w="2394" w:type="dxa"/>
          </w:tcPr>
          <w:p w:rsidR="00E8096A" w:rsidRDefault="00E8096A">
            <w:r>
              <w:lastRenderedPageBreak/>
              <w:t>DANUBIUS HUNTERS</w:t>
            </w:r>
          </w:p>
        </w:tc>
        <w:tc>
          <w:tcPr>
            <w:tcW w:w="2394" w:type="dxa"/>
          </w:tcPr>
          <w:p w:rsidR="00E8096A" w:rsidRDefault="00E8096A" w:rsidP="00E3432B">
            <w:r>
              <w:t xml:space="preserve">CONSTRUIRE ADĂPOST CAI, SP. ÎNTREȚINERE ȘI ANTRENAMENT </w:t>
            </w:r>
          </w:p>
        </w:tc>
        <w:tc>
          <w:tcPr>
            <w:tcW w:w="2394" w:type="dxa"/>
          </w:tcPr>
          <w:p w:rsidR="00E8096A" w:rsidRDefault="00E8096A">
            <w:r>
              <w:t>SINGURENI</w:t>
            </w:r>
          </w:p>
        </w:tc>
      </w:tr>
      <w:tr w:rsidR="00E8096A" w:rsidTr="00F75DB4">
        <w:tc>
          <w:tcPr>
            <w:tcW w:w="2394" w:type="dxa"/>
          </w:tcPr>
          <w:p w:rsidR="00E8096A" w:rsidRDefault="00E8096A">
            <w:r>
              <w:t xml:space="preserve">SC MEGA CONSTRUCT SA </w:t>
            </w:r>
          </w:p>
        </w:tc>
        <w:tc>
          <w:tcPr>
            <w:tcW w:w="2394" w:type="dxa"/>
          </w:tcPr>
          <w:p w:rsidR="00E8096A" w:rsidRDefault="00E8096A" w:rsidP="00B56A17">
            <w:r>
              <w:t xml:space="preserve">EXTINDERE CONDUCTĂ </w:t>
            </w:r>
          </w:p>
        </w:tc>
        <w:tc>
          <w:tcPr>
            <w:tcW w:w="2394" w:type="dxa"/>
          </w:tcPr>
          <w:p w:rsidR="00E8096A" w:rsidRDefault="00E8096A">
            <w:r>
              <w:t>BUC. PIAȚA UNIRII NR. 1 CORP CENTRAL C5.02</w:t>
            </w:r>
          </w:p>
        </w:tc>
      </w:tr>
      <w:tr w:rsidR="00E8096A" w:rsidTr="00F75DB4">
        <w:tc>
          <w:tcPr>
            <w:tcW w:w="2394" w:type="dxa"/>
          </w:tcPr>
          <w:p w:rsidR="00E8096A" w:rsidRDefault="00E8096A">
            <w:r>
              <w:t>MÂRZAC PAUL II</w:t>
            </w:r>
          </w:p>
        </w:tc>
        <w:tc>
          <w:tcPr>
            <w:tcW w:w="2394" w:type="dxa"/>
          </w:tcPr>
          <w:p w:rsidR="00E8096A" w:rsidRDefault="00E8096A" w:rsidP="00B56A17">
            <w:r>
              <w:t xml:space="preserve">SPRIJIN FORFETAR PENTRU INVESTIȚII ÎN SOLARI PENTU FERMA </w:t>
            </w:r>
          </w:p>
        </w:tc>
        <w:tc>
          <w:tcPr>
            <w:tcW w:w="2394" w:type="dxa"/>
          </w:tcPr>
          <w:p w:rsidR="00E8096A" w:rsidRDefault="00E8096A">
            <w:r>
              <w:t>COM. MALU, SOS. GIURGIULUI. NR.21</w:t>
            </w:r>
          </w:p>
        </w:tc>
      </w:tr>
      <w:tr w:rsidR="00E8096A" w:rsidTr="00F75DB4">
        <w:tc>
          <w:tcPr>
            <w:tcW w:w="2394" w:type="dxa"/>
          </w:tcPr>
          <w:p w:rsidR="00E8096A" w:rsidRDefault="00E8096A">
            <w:r>
              <w:t>RCS&amp;RDS SA</w:t>
            </w:r>
          </w:p>
        </w:tc>
        <w:tc>
          <w:tcPr>
            <w:tcW w:w="2394" w:type="dxa"/>
          </w:tcPr>
          <w:p w:rsidR="00E8096A" w:rsidRDefault="00E8096A" w:rsidP="00B56A17">
            <w:r>
              <w:t>ST. DE BAZĂ PENTRU SERVICII DE COM. ELECTRONICE</w:t>
            </w:r>
          </w:p>
        </w:tc>
        <w:tc>
          <w:tcPr>
            <w:tcW w:w="2394" w:type="dxa"/>
          </w:tcPr>
          <w:p w:rsidR="00E8096A" w:rsidRDefault="00E8096A">
            <w:r>
              <w:t>GIURGIU, SOS. PORTULUI NR. 2</w:t>
            </w:r>
          </w:p>
        </w:tc>
      </w:tr>
      <w:tr w:rsidR="00E8096A" w:rsidTr="00F75DB4">
        <w:tc>
          <w:tcPr>
            <w:tcW w:w="2394" w:type="dxa"/>
          </w:tcPr>
          <w:p w:rsidR="00E8096A" w:rsidRDefault="00E8096A">
            <w:r>
              <w:t>RANTEȘ PETRISOR CORNEL</w:t>
            </w:r>
          </w:p>
        </w:tc>
        <w:tc>
          <w:tcPr>
            <w:tcW w:w="2394" w:type="dxa"/>
          </w:tcPr>
          <w:p w:rsidR="00E8096A" w:rsidRDefault="00E8096A" w:rsidP="00B56A17">
            <w:r>
              <w:t xml:space="preserve">DESF. ȘI RECONSTRUIRE GARAJ 9 (CORP C2) </w:t>
            </w:r>
          </w:p>
        </w:tc>
        <w:tc>
          <w:tcPr>
            <w:tcW w:w="2394" w:type="dxa"/>
          </w:tcPr>
          <w:p w:rsidR="00E8096A" w:rsidRDefault="00E8096A">
            <w:r>
              <w:t>GIUGIU</w:t>
            </w:r>
            <w:proofErr w:type="gramStart"/>
            <w:r>
              <w:t>,.</w:t>
            </w:r>
            <w:proofErr w:type="gramEnd"/>
            <w:r>
              <w:t xml:space="preserve"> STR. OLTLUI NR.29</w:t>
            </w:r>
          </w:p>
        </w:tc>
      </w:tr>
      <w:tr w:rsidR="00E8096A" w:rsidTr="00F75DB4">
        <w:tc>
          <w:tcPr>
            <w:tcW w:w="2394" w:type="dxa"/>
          </w:tcPr>
          <w:p w:rsidR="00E8096A" w:rsidRDefault="00E8096A">
            <w:r>
              <w:t xml:space="preserve">MEGA CONSTRUCT SRL </w:t>
            </w:r>
          </w:p>
        </w:tc>
        <w:tc>
          <w:tcPr>
            <w:tcW w:w="2394" w:type="dxa"/>
          </w:tcPr>
          <w:p w:rsidR="00E8096A" w:rsidRDefault="00E8096A" w:rsidP="00B56A17">
            <w:r>
              <w:t>EXTINDERE, 3 RACORDUR ȘI 3 POSTURI DE REGL.</w:t>
            </w:r>
          </w:p>
        </w:tc>
        <w:tc>
          <w:tcPr>
            <w:tcW w:w="2394" w:type="dxa"/>
          </w:tcPr>
          <w:p w:rsidR="00E8096A" w:rsidRDefault="00E8096A">
            <w:r>
              <w:t>ADUNAȚII COPĂCENI, DĂRĂȘTI VLAȘCA</w:t>
            </w:r>
          </w:p>
        </w:tc>
      </w:tr>
      <w:tr w:rsidR="00E8096A" w:rsidTr="00F75DB4">
        <w:tc>
          <w:tcPr>
            <w:tcW w:w="2394" w:type="dxa"/>
          </w:tcPr>
          <w:p w:rsidR="00E8096A" w:rsidRDefault="00E8096A">
            <w:r>
              <w:t>ZAMFIR MIHAI SORIN</w:t>
            </w:r>
          </w:p>
        </w:tc>
        <w:tc>
          <w:tcPr>
            <w:tcW w:w="2394" w:type="dxa"/>
          </w:tcPr>
          <w:p w:rsidR="00E8096A" w:rsidRDefault="00E8096A" w:rsidP="00B56A17">
            <w:r>
              <w:t xml:space="preserve">CONSTRUCȚIE LOC P+M, </w:t>
            </w:r>
          </w:p>
        </w:tc>
        <w:tc>
          <w:tcPr>
            <w:tcW w:w="2394" w:type="dxa"/>
          </w:tcPr>
          <w:p w:rsidR="00E8096A" w:rsidRDefault="00E8096A">
            <w:r>
              <w:t>BOLINTIN VALE, SAT ȘUSENI</w:t>
            </w:r>
          </w:p>
        </w:tc>
      </w:tr>
      <w:tr w:rsidR="00E8096A" w:rsidTr="00F75DB4">
        <w:tc>
          <w:tcPr>
            <w:tcW w:w="2394" w:type="dxa"/>
          </w:tcPr>
          <w:p w:rsidR="00E8096A" w:rsidRDefault="00E8096A">
            <w:r>
              <w:t>COMUNA GĂISENI</w:t>
            </w:r>
          </w:p>
        </w:tc>
        <w:tc>
          <w:tcPr>
            <w:tcW w:w="2394" w:type="dxa"/>
          </w:tcPr>
          <w:p w:rsidR="00E8096A" w:rsidRDefault="00E8096A" w:rsidP="00B56A17">
            <w:r>
              <w:t>REABILITARE , VIZARE, DOTARI EXTINDERE CAMN CULTURAL</w:t>
            </w:r>
          </w:p>
        </w:tc>
        <w:tc>
          <w:tcPr>
            <w:tcW w:w="2394" w:type="dxa"/>
          </w:tcPr>
          <w:p w:rsidR="00E8096A" w:rsidRDefault="00E8096A">
            <w:r>
              <w:t>COMUNA GĂISENI</w:t>
            </w:r>
          </w:p>
        </w:tc>
      </w:tr>
      <w:tr w:rsidR="00E8096A" w:rsidTr="00F75DB4">
        <w:tc>
          <w:tcPr>
            <w:tcW w:w="2394" w:type="dxa"/>
          </w:tcPr>
          <w:p w:rsidR="00E8096A" w:rsidRDefault="00E8096A">
            <w:r>
              <w:t>COMUNA FLOREȘTI-STOENEȘTI</w:t>
            </w:r>
          </w:p>
        </w:tc>
        <w:tc>
          <w:tcPr>
            <w:tcW w:w="2394" w:type="dxa"/>
          </w:tcPr>
          <w:p w:rsidR="00E8096A" w:rsidRDefault="00E8096A" w:rsidP="00B56A17">
            <w:r>
              <w:t>REABILITARE STRĂZI DEINTERESE LOCAL</w:t>
            </w:r>
          </w:p>
        </w:tc>
        <w:tc>
          <w:tcPr>
            <w:tcW w:w="2394" w:type="dxa"/>
          </w:tcPr>
          <w:p w:rsidR="00E8096A" w:rsidRDefault="00E8096A">
            <w:r>
              <w:t>COMUNA STOENEȘTI</w:t>
            </w:r>
          </w:p>
        </w:tc>
      </w:tr>
      <w:tr w:rsidR="00E8096A" w:rsidTr="00F75DB4">
        <w:tc>
          <w:tcPr>
            <w:tcW w:w="2394" w:type="dxa"/>
          </w:tcPr>
          <w:p w:rsidR="00E8096A" w:rsidRDefault="00E8096A">
            <w:r>
              <w:t>COMUNA FLOREȘTI STOENEȘTI</w:t>
            </w:r>
          </w:p>
        </w:tc>
        <w:tc>
          <w:tcPr>
            <w:tcW w:w="2394" w:type="dxa"/>
          </w:tcPr>
          <w:p w:rsidR="00E8096A" w:rsidRDefault="00E8096A" w:rsidP="00B56A17">
            <w:r>
              <w:t>CONSTRUIRE GRUP SANTAR</w:t>
            </w:r>
          </w:p>
        </w:tc>
        <w:tc>
          <w:tcPr>
            <w:tcW w:w="2394" w:type="dxa"/>
          </w:tcPr>
          <w:p w:rsidR="00E8096A" w:rsidRDefault="00E8096A">
            <w:r>
              <w:t>SATUL FLOREȘTI</w:t>
            </w:r>
          </w:p>
        </w:tc>
      </w:tr>
      <w:tr w:rsidR="00E8096A" w:rsidTr="00F75DB4">
        <w:tc>
          <w:tcPr>
            <w:tcW w:w="2394" w:type="dxa"/>
          </w:tcPr>
          <w:p w:rsidR="00E8096A" w:rsidRDefault="00E8096A">
            <w:r>
              <w:t>COM FLOREȘTI-STOENESTI</w:t>
            </w:r>
          </w:p>
        </w:tc>
        <w:tc>
          <w:tcPr>
            <w:tcW w:w="2394" w:type="dxa"/>
          </w:tcPr>
          <w:p w:rsidR="00E8096A" w:rsidRDefault="00E8096A" w:rsidP="00B56A17">
            <w:r>
              <w:t xml:space="preserve">MODERNIZARE STRADA LIACULUI </w:t>
            </w:r>
          </w:p>
        </w:tc>
        <w:tc>
          <w:tcPr>
            <w:tcW w:w="2394" w:type="dxa"/>
          </w:tcPr>
          <w:p w:rsidR="00E8096A" w:rsidRDefault="00E8096A">
            <w:r>
              <w:t>COMUNA FLORESTI-STOENESTI</w:t>
            </w:r>
          </w:p>
        </w:tc>
      </w:tr>
      <w:tr w:rsidR="00E8096A" w:rsidTr="00F75DB4">
        <w:tc>
          <w:tcPr>
            <w:tcW w:w="2394" w:type="dxa"/>
          </w:tcPr>
          <w:p w:rsidR="00E8096A" w:rsidRDefault="00E8096A">
            <w:r>
              <w:t>SC ARCHIVUM SRL</w:t>
            </w:r>
          </w:p>
        </w:tc>
        <w:tc>
          <w:tcPr>
            <w:tcW w:w="2394" w:type="dxa"/>
          </w:tcPr>
          <w:p w:rsidR="00E8096A" w:rsidRDefault="00E8096A" w:rsidP="00B56A17">
            <w:r>
              <w:t>MODERNIZARE EXTINDERE ȘI DOTARE IMOBIL PENTRU ACTIVITAȚI LEGĂTORI ȘI SERVCII CONEXE</w:t>
            </w:r>
          </w:p>
        </w:tc>
        <w:tc>
          <w:tcPr>
            <w:tcW w:w="2394" w:type="dxa"/>
          </w:tcPr>
          <w:p w:rsidR="00E8096A" w:rsidRDefault="00E8096A">
            <w:r>
              <w:t>IHĂILEȘTI, STR. AVICOLA, NR. 29</w:t>
            </w:r>
          </w:p>
        </w:tc>
      </w:tr>
      <w:tr w:rsidR="00E8096A" w:rsidTr="00F75DB4">
        <w:tc>
          <w:tcPr>
            <w:tcW w:w="2394" w:type="dxa"/>
          </w:tcPr>
          <w:p w:rsidR="00E8096A" w:rsidRDefault="00E8096A">
            <w:r>
              <w:t>ENGIE PRIN IRIGC IMPEX SRL</w:t>
            </w:r>
          </w:p>
        </w:tc>
        <w:tc>
          <w:tcPr>
            <w:tcW w:w="2394" w:type="dxa"/>
          </w:tcPr>
          <w:p w:rsidR="00E8096A" w:rsidRDefault="00E8096A" w:rsidP="00B56A17">
            <w:r>
              <w:t>BRANȘAMENT 6N PE 100SDR111</w:t>
            </w:r>
          </w:p>
        </w:tc>
        <w:tc>
          <w:tcPr>
            <w:tcW w:w="2394" w:type="dxa"/>
          </w:tcPr>
          <w:p w:rsidR="00E8096A" w:rsidRDefault="00E8096A">
            <w:r>
              <w:t>STR. VRALITELOR, MIHĂILESTI</w:t>
            </w:r>
          </w:p>
        </w:tc>
      </w:tr>
      <w:tr w:rsidR="00E8096A" w:rsidTr="00F75DB4">
        <w:tc>
          <w:tcPr>
            <w:tcW w:w="2394" w:type="dxa"/>
          </w:tcPr>
          <w:p w:rsidR="00E8096A" w:rsidRDefault="00E8096A">
            <w:r>
              <w:t>BĂDOI SORIN IONUȚ</w:t>
            </w:r>
          </w:p>
        </w:tc>
        <w:tc>
          <w:tcPr>
            <w:tcW w:w="2394" w:type="dxa"/>
          </w:tcPr>
          <w:p w:rsidR="00E8096A" w:rsidRDefault="00E8096A" w:rsidP="00B56A17">
            <w:r>
              <w:t>CONSTRUIRE ANEXE GOSPODAREȘTI</w:t>
            </w:r>
          </w:p>
        </w:tc>
        <w:tc>
          <w:tcPr>
            <w:tcW w:w="2394" w:type="dxa"/>
          </w:tcPr>
          <w:p w:rsidR="00E8096A" w:rsidRDefault="00E8096A">
            <w:r>
              <w:t>VEDEA, STR. DALIEI</w:t>
            </w:r>
          </w:p>
        </w:tc>
      </w:tr>
      <w:tr w:rsidR="00E8096A" w:rsidTr="00F75DB4">
        <w:tc>
          <w:tcPr>
            <w:tcW w:w="2394" w:type="dxa"/>
          </w:tcPr>
          <w:p w:rsidR="00E8096A" w:rsidRDefault="00E8096A">
            <w:r>
              <w:t>PANĂ IOANA</w:t>
            </w:r>
          </w:p>
        </w:tc>
        <w:tc>
          <w:tcPr>
            <w:tcW w:w="2394" w:type="dxa"/>
          </w:tcPr>
          <w:p w:rsidR="00E8096A" w:rsidRDefault="00E8096A" w:rsidP="00B56A17">
            <w:r>
              <w:t>DESFIINȚARE ANEXĂ GOSPODAREȘTI ȘI CONSTRUIRE ANEXA</w:t>
            </w:r>
          </w:p>
        </w:tc>
        <w:tc>
          <w:tcPr>
            <w:tcW w:w="2394" w:type="dxa"/>
          </w:tcPr>
          <w:p w:rsidR="00E8096A" w:rsidRDefault="00E8096A">
            <w:r>
              <w:t>COM. ULMI, SAT ULMI</w:t>
            </w:r>
          </w:p>
        </w:tc>
      </w:tr>
      <w:tr w:rsidR="00E8096A" w:rsidTr="00F75DB4">
        <w:tc>
          <w:tcPr>
            <w:tcW w:w="2394" w:type="dxa"/>
          </w:tcPr>
          <w:p w:rsidR="00E8096A" w:rsidRDefault="00E8096A">
            <w:r>
              <w:t>OMV PETROM</w:t>
            </w:r>
          </w:p>
        </w:tc>
        <w:tc>
          <w:tcPr>
            <w:tcW w:w="2394" w:type="dxa"/>
          </w:tcPr>
          <w:p w:rsidR="00E8096A" w:rsidRDefault="00E8096A" w:rsidP="00B56A17">
            <w:r>
              <w:t>SKID.  MASURĂ</w:t>
            </w:r>
          </w:p>
        </w:tc>
        <w:tc>
          <w:tcPr>
            <w:tcW w:w="2394" w:type="dxa"/>
          </w:tcPr>
          <w:p w:rsidR="00E8096A" w:rsidRDefault="00E8096A">
            <w:r>
              <w:t>BUCȘANI</w:t>
            </w:r>
          </w:p>
        </w:tc>
      </w:tr>
      <w:tr w:rsidR="00E8096A" w:rsidTr="00F75DB4">
        <w:tc>
          <w:tcPr>
            <w:tcW w:w="2394" w:type="dxa"/>
          </w:tcPr>
          <w:p w:rsidR="00E8096A" w:rsidRDefault="00E8096A">
            <w:r>
              <w:t>SC TEBO SRL</w:t>
            </w:r>
          </w:p>
        </w:tc>
        <w:tc>
          <w:tcPr>
            <w:tcW w:w="2394" w:type="dxa"/>
          </w:tcPr>
          <w:p w:rsidR="00E8096A" w:rsidRDefault="00E8096A" w:rsidP="00B56A17">
            <w:r>
              <w:t>IMOBIL PTR. PRESTĂRI SERVICII RECREATIVE ÎN CADRUL SOCIETĂȚII TEBO SRL</w:t>
            </w:r>
          </w:p>
        </w:tc>
        <w:tc>
          <w:tcPr>
            <w:tcW w:w="2394" w:type="dxa"/>
          </w:tcPr>
          <w:p w:rsidR="00E8096A" w:rsidRDefault="00E8096A">
            <w:r>
              <w:t>GIRGIU S+p+2E</w:t>
            </w:r>
          </w:p>
        </w:tc>
      </w:tr>
      <w:tr w:rsidR="00E8096A" w:rsidTr="00F75DB4">
        <w:tc>
          <w:tcPr>
            <w:tcW w:w="2394" w:type="dxa"/>
          </w:tcPr>
          <w:p w:rsidR="00E8096A" w:rsidRDefault="00E8096A">
            <w:r>
              <w:t xml:space="preserve">E-DISTRIBUȚIE MUNTENIA PRIN MWM </w:t>
            </w:r>
            <w:r>
              <w:lastRenderedPageBreak/>
              <w:t>ENERGI</w:t>
            </w:r>
          </w:p>
        </w:tc>
        <w:tc>
          <w:tcPr>
            <w:tcW w:w="2394" w:type="dxa"/>
          </w:tcPr>
          <w:p w:rsidR="00E8096A" w:rsidRDefault="00E8096A" w:rsidP="00B56A17">
            <w:r>
              <w:lastRenderedPageBreak/>
              <w:t>BRANȘAMENT ELECTRC</w:t>
            </w:r>
          </w:p>
        </w:tc>
        <w:tc>
          <w:tcPr>
            <w:tcW w:w="2394" w:type="dxa"/>
          </w:tcPr>
          <w:p w:rsidR="00E8096A" w:rsidRDefault="00E8096A">
            <w:r>
              <w:t>GIURGIU</w:t>
            </w:r>
          </w:p>
        </w:tc>
      </w:tr>
      <w:tr w:rsidR="00E8096A" w:rsidTr="00F75DB4">
        <w:tc>
          <w:tcPr>
            <w:tcW w:w="2394" w:type="dxa"/>
          </w:tcPr>
          <w:p w:rsidR="00E8096A" w:rsidRDefault="00E8096A">
            <w:r>
              <w:lastRenderedPageBreak/>
              <w:t>BELGHIRU MARIUS CRISTIAN</w:t>
            </w:r>
          </w:p>
        </w:tc>
        <w:tc>
          <w:tcPr>
            <w:tcW w:w="2394" w:type="dxa"/>
          </w:tcPr>
          <w:p w:rsidR="00E8096A" w:rsidRDefault="00E8096A" w:rsidP="00B56A17">
            <w:r>
              <w:t>CONSTRURE GARAJ</w:t>
            </w:r>
          </w:p>
        </w:tc>
        <w:tc>
          <w:tcPr>
            <w:tcW w:w="2394" w:type="dxa"/>
          </w:tcPr>
          <w:p w:rsidR="00E8096A" w:rsidRDefault="00E8096A">
            <w:r>
              <w:t>MIHĂILEȘTI, STR. PRELUNGIREA UNIRII NR. 16B</w:t>
            </w:r>
          </w:p>
        </w:tc>
      </w:tr>
      <w:tr w:rsidR="00E8096A" w:rsidTr="00F75DB4">
        <w:tc>
          <w:tcPr>
            <w:tcW w:w="2394" w:type="dxa"/>
          </w:tcPr>
          <w:p w:rsidR="00E8096A" w:rsidRDefault="00E8096A">
            <w:r>
              <w:t>COMUNA BOLINTIN DEAL</w:t>
            </w:r>
          </w:p>
        </w:tc>
        <w:tc>
          <w:tcPr>
            <w:tcW w:w="2394" w:type="dxa"/>
          </w:tcPr>
          <w:p w:rsidR="00E8096A" w:rsidRDefault="00E8096A" w:rsidP="00B56A17">
            <w:r>
              <w:t xml:space="preserve">EXTINDERE RETEA DE APĂ </w:t>
            </w:r>
          </w:p>
        </w:tc>
        <w:tc>
          <w:tcPr>
            <w:tcW w:w="2394" w:type="dxa"/>
          </w:tcPr>
          <w:p w:rsidR="00E8096A" w:rsidRDefault="00E8096A">
            <w:r>
              <w:t>COMUNA BOLINTIN DEAL</w:t>
            </w:r>
          </w:p>
        </w:tc>
      </w:tr>
      <w:tr w:rsidR="00E8096A" w:rsidTr="00F75DB4">
        <w:tc>
          <w:tcPr>
            <w:tcW w:w="2394" w:type="dxa"/>
          </w:tcPr>
          <w:p w:rsidR="00E8096A" w:rsidRDefault="00E8096A">
            <w:r>
              <w:t>OMV PETROM</w:t>
            </w:r>
          </w:p>
        </w:tc>
        <w:tc>
          <w:tcPr>
            <w:tcW w:w="2394" w:type="dxa"/>
          </w:tcPr>
          <w:p w:rsidR="00E8096A" w:rsidRDefault="00E8096A" w:rsidP="00B56A17">
            <w:r>
              <w:t>LUCRRI DE ABANDONARE 9. 1489 CARTOJANI</w:t>
            </w:r>
          </w:p>
        </w:tc>
        <w:tc>
          <w:tcPr>
            <w:tcW w:w="2394" w:type="dxa"/>
          </w:tcPr>
          <w:p w:rsidR="00E8096A" w:rsidRDefault="00E8096A">
            <w:r>
              <w:t>CARTOJANI COM. ROATA DE JOS</w:t>
            </w:r>
          </w:p>
        </w:tc>
      </w:tr>
      <w:tr w:rsidR="00E8096A" w:rsidTr="00F75DB4">
        <w:tc>
          <w:tcPr>
            <w:tcW w:w="2394" w:type="dxa"/>
          </w:tcPr>
          <w:p w:rsidR="00E8096A" w:rsidRDefault="00E8096A">
            <w:r>
              <w:t>OMV  PETROM SA</w:t>
            </w:r>
          </w:p>
        </w:tc>
        <w:tc>
          <w:tcPr>
            <w:tcW w:w="2394" w:type="dxa"/>
          </w:tcPr>
          <w:p w:rsidR="00E8096A" w:rsidRPr="00512A9E" w:rsidRDefault="00E8096A" w:rsidP="00B56A17">
            <w:pPr>
              <w:rPr>
                <w:lang w:val="ro-RO"/>
              </w:rPr>
            </w:pPr>
            <w:r>
              <w:t>LUCR</w:t>
            </w:r>
            <w:r>
              <w:rPr>
                <w:lang w:val="ro-RO"/>
              </w:rPr>
              <w:t>ĂRI DE ABANDONARE  S. 1458 AR CARTOJANI</w:t>
            </w:r>
          </w:p>
        </w:tc>
        <w:tc>
          <w:tcPr>
            <w:tcW w:w="2394" w:type="dxa"/>
          </w:tcPr>
          <w:p w:rsidR="00E8096A" w:rsidRDefault="00E8096A">
            <w:r>
              <w:t>CARTOJANI, COM ROATA DE JOS</w:t>
            </w:r>
          </w:p>
        </w:tc>
      </w:tr>
      <w:tr w:rsidR="00E8096A" w:rsidTr="00F75DB4">
        <w:tc>
          <w:tcPr>
            <w:tcW w:w="2394" w:type="dxa"/>
          </w:tcPr>
          <w:p w:rsidR="00E8096A" w:rsidRDefault="00E8096A">
            <w:r>
              <w:t>ENACHE GEORGIANA ROXANA</w:t>
            </w:r>
          </w:p>
        </w:tc>
        <w:tc>
          <w:tcPr>
            <w:tcW w:w="2394" w:type="dxa"/>
          </w:tcPr>
          <w:p w:rsidR="00E8096A" w:rsidRDefault="00E8096A" w:rsidP="00B56A17">
            <w:r>
              <w:t>HALA PARTER-DEPOZIT LEGUME COM. COLIBASI</w:t>
            </w:r>
          </w:p>
        </w:tc>
        <w:tc>
          <w:tcPr>
            <w:tcW w:w="2394" w:type="dxa"/>
          </w:tcPr>
          <w:p w:rsidR="00E8096A" w:rsidRDefault="00E8096A">
            <w:r>
              <w:t>COMUNA COLIBASI</w:t>
            </w:r>
          </w:p>
        </w:tc>
      </w:tr>
      <w:tr w:rsidR="00E8096A" w:rsidTr="00F75DB4">
        <w:tc>
          <w:tcPr>
            <w:tcW w:w="2394" w:type="dxa"/>
          </w:tcPr>
          <w:p w:rsidR="00E8096A" w:rsidRDefault="00E8096A">
            <w:r>
              <w:t>PRIMARIA COMUNEI PRUNDU</w:t>
            </w:r>
          </w:p>
        </w:tc>
        <w:tc>
          <w:tcPr>
            <w:tcW w:w="2394" w:type="dxa"/>
          </w:tcPr>
          <w:p w:rsidR="00E8096A" w:rsidRDefault="00E8096A" w:rsidP="00B56A17">
            <w:r>
              <w:t>REABILITARE, MODERNIZARE ȘI EXTINDERE ,, LICEUL TEHNOLOGIC NR.1</w:t>
            </w:r>
          </w:p>
        </w:tc>
        <w:tc>
          <w:tcPr>
            <w:tcW w:w="2394" w:type="dxa"/>
          </w:tcPr>
          <w:p w:rsidR="00E8096A" w:rsidRDefault="00E8096A">
            <w:r>
              <w:t>COMUNA PRUNDU</w:t>
            </w:r>
          </w:p>
        </w:tc>
      </w:tr>
      <w:tr w:rsidR="00E8096A" w:rsidTr="00F75DB4">
        <w:tc>
          <w:tcPr>
            <w:tcW w:w="2394" w:type="dxa"/>
          </w:tcPr>
          <w:p w:rsidR="00E8096A" w:rsidRDefault="00E8096A">
            <w:r>
              <w:t>E-DISTRIBUȚIE PRIN SC ELECTROCONS PROIECT BUCUREȘTI</w:t>
            </w:r>
          </w:p>
        </w:tc>
        <w:tc>
          <w:tcPr>
            <w:tcW w:w="2394" w:type="dxa"/>
          </w:tcPr>
          <w:p w:rsidR="00E8096A" w:rsidRDefault="00E8096A" w:rsidP="00B56A17">
            <w:r>
              <w:t>ALIMENTARE CU ENERGIE ELECTRICĂ UNITATE DE DEPOZITARE CU EXENE</w:t>
            </w:r>
          </w:p>
        </w:tc>
        <w:tc>
          <w:tcPr>
            <w:tcW w:w="2394" w:type="dxa"/>
          </w:tcPr>
          <w:p w:rsidR="00E8096A" w:rsidRDefault="00E8096A">
            <w:r>
              <w:t>JOIȚA, SAT BÂCU, T5-, 51,62,P281/299</w:t>
            </w:r>
          </w:p>
        </w:tc>
      </w:tr>
      <w:tr w:rsidR="00E8096A" w:rsidTr="00F75DB4">
        <w:tc>
          <w:tcPr>
            <w:tcW w:w="2394" w:type="dxa"/>
          </w:tcPr>
          <w:p w:rsidR="00E8096A" w:rsidRDefault="00E8096A">
            <w:r>
              <w:t xml:space="preserve">ADI INFIINȚARE GN </w:t>
            </w:r>
          </w:p>
        </w:tc>
        <w:tc>
          <w:tcPr>
            <w:tcW w:w="2394" w:type="dxa"/>
          </w:tcPr>
          <w:p w:rsidR="00E8096A" w:rsidRDefault="00E8096A" w:rsidP="00B56A17">
            <w:r>
              <w:t>INFIINȚARE GN</w:t>
            </w:r>
          </w:p>
        </w:tc>
        <w:tc>
          <w:tcPr>
            <w:tcW w:w="2394" w:type="dxa"/>
          </w:tcPr>
          <w:p w:rsidR="00E8096A" w:rsidRDefault="00E8096A">
            <w:r>
              <w:t>MALU, SLOBOZIA</w:t>
            </w:r>
          </w:p>
        </w:tc>
      </w:tr>
      <w:tr w:rsidR="00E8096A" w:rsidTr="00F75DB4">
        <w:tc>
          <w:tcPr>
            <w:tcW w:w="2394" w:type="dxa"/>
          </w:tcPr>
          <w:p w:rsidR="00E8096A" w:rsidRDefault="00E8096A">
            <w:r>
              <w:t>PS MERCURY LINE</w:t>
            </w:r>
          </w:p>
        </w:tc>
        <w:tc>
          <w:tcPr>
            <w:tcW w:w="2394" w:type="dxa"/>
          </w:tcPr>
          <w:p w:rsidR="00E8096A" w:rsidRDefault="00E8096A" w:rsidP="00B56A17">
            <w:r>
              <w:t>DEZV.PS. MERCURI LINE SRL</w:t>
            </w:r>
          </w:p>
        </w:tc>
        <w:tc>
          <w:tcPr>
            <w:tcW w:w="2394" w:type="dxa"/>
          </w:tcPr>
          <w:p w:rsidR="00E8096A" w:rsidRDefault="00E8096A">
            <w:r>
              <w:t>ROATA DE JOS</w:t>
            </w:r>
          </w:p>
        </w:tc>
      </w:tr>
      <w:tr w:rsidR="00E8096A" w:rsidTr="00F75DB4">
        <w:tc>
          <w:tcPr>
            <w:tcW w:w="2394" w:type="dxa"/>
          </w:tcPr>
          <w:p w:rsidR="00E8096A" w:rsidRDefault="00E8096A">
            <w:r>
              <w:t>ANGHEL D. EUGEN PFA</w:t>
            </w:r>
          </w:p>
        </w:tc>
        <w:tc>
          <w:tcPr>
            <w:tcW w:w="2394" w:type="dxa"/>
          </w:tcPr>
          <w:p w:rsidR="00E8096A" w:rsidRDefault="00E8096A" w:rsidP="00B56A17">
            <w:r>
              <w:t xml:space="preserve">IMPLEMENTARE ACTIVITATE </w:t>
            </w:r>
          </w:p>
        </w:tc>
        <w:tc>
          <w:tcPr>
            <w:tcW w:w="2394" w:type="dxa"/>
          </w:tcPr>
          <w:p w:rsidR="00E8096A" w:rsidRDefault="00E8096A">
            <w:r>
              <w:t>BULBUCATA</w:t>
            </w:r>
          </w:p>
        </w:tc>
      </w:tr>
      <w:tr w:rsidR="00E8096A" w:rsidTr="00F75DB4">
        <w:tc>
          <w:tcPr>
            <w:tcW w:w="2394" w:type="dxa"/>
          </w:tcPr>
          <w:p w:rsidR="00E8096A" w:rsidRDefault="00E8096A">
            <w:r>
              <w:t xml:space="preserve">OMV PETROM </w:t>
            </w:r>
          </w:p>
        </w:tc>
        <w:tc>
          <w:tcPr>
            <w:tcW w:w="2394" w:type="dxa"/>
          </w:tcPr>
          <w:p w:rsidR="00E8096A" w:rsidRDefault="00E8096A" w:rsidP="00B56A17">
            <w:r>
              <w:t>LUCRARI AB. S743</w:t>
            </w:r>
          </w:p>
        </w:tc>
        <w:tc>
          <w:tcPr>
            <w:tcW w:w="2394" w:type="dxa"/>
          </w:tcPr>
          <w:p w:rsidR="00E8096A" w:rsidRDefault="00E8096A">
            <w:r>
              <w:t>ULMI</w:t>
            </w:r>
          </w:p>
        </w:tc>
      </w:tr>
      <w:tr w:rsidR="00E8096A" w:rsidTr="00F75DB4">
        <w:tc>
          <w:tcPr>
            <w:tcW w:w="2394" w:type="dxa"/>
          </w:tcPr>
          <w:p w:rsidR="00E8096A" w:rsidRDefault="00E8096A">
            <w:r>
              <w:t>PLOSCAN CORNEL</w:t>
            </w:r>
          </w:p>
        </w:tc>
        <w:tc>
          <w:tcPr>
            <w:tcW w:w="2394" w:type="dxa"/>
          </w:tcPr>
          <w:p w:rsidR="00E8096A" w:rsidRDefault="00E8096A" w:rsidP="00B56A17">
            <w:r>
              <w:t>CONSTRUIRE LOCUINTĂ</w:t>
            </w:r>
          </w:p>
        </w:tc>
        <w:tc>
          <w:tcPr>
            <w:tcW w:w="2394" w:type="dxa"/>
          </w:tcPr>
          <w:p w:rsidR="00E8096A" w:rsidRDefault="00E8096A">
            <w:r>
              <w:t>CREVEDIA MARE</w:t>
            </w:r>
          </w:p>
        </w:tc>
      </w:tr>
      <w:tr w:rsidR="00E8096A" w:rsidTr="00F75DB4">
        <w:tc>
          <w:tcPr>
            <w:tcW w:w="2394" w:type="dxa"/>
          </w:tcPr>
          <w:p w:rsidR="00E8096A" w:rsidRDefault="00E8096A">
            <w:r>
              <w:t>UAT MALU</w:t>
            </w:r>
          </w:p>
        </w:tc>
        <w:tc>
          <w:tcPr>
            <w:tcW w:w="2394" w:type="dxa"/>
          </w:tcPr>
          <w:p w:rsidR="00E8096A" w:rsidRDefault="00E8096A" w:rsidP="00B56A17">
            <w:r>
              <w:t xml:space="preserve">CONSTRUIRE CLĂDIRE </w:t>
            </w:r>
          </w:p>
        </w:tc>
        <w:tc>
          <w:tcPr>
            <w:tcW w:w="2394" w:type="dxa"/>
          </w:tcPr>
          <w:p w:rsidR="00E8096A" w:rsidRDefault="00E8096A">
            <w:r>
              <w:t>MALU</w:t>
            </w:r>
          </w:p>
        </w:tc>
      </w:tr>
      <w:tr w:rsidR="00E8096A" w:rsidTr="00F75DB4">
        <w:tc>
          <w:tcPr>
            <w:tcW w:w="2394" w:type="dxa"/>
          </w:tcPr>
          <w:p w:rsidR="00E8096A" w:rsidRDefault="00E8096A">
            <w:r>
              <w:t>BOGATU GABRIEL</w:t>
            </w:r>
          </w:p>
        </w:tc>
        <w:tc>
          <w:tcPr>
            <w:tcW w:w="2394" w:type="dxa"/>
          </w:tcPr>
          <w:p w:rsidR="00E8096A" w:rsidRDefault="00E8096A" w:rsidP="00B56A17">
            <w:r>
              <w:t xml:space="preserve">RACORD CANALIZARE </w:t>
            </w:r>
          </w:p>
        </w:tc>
        <w:tc>
          <w:tcPr>
            <w:tcW w:w="2394" w:type="dxa"/>
          </w:tcPr>
          <w:p w:rsidR="00E8096A" w:rsidRDefault="00E8096A">
            <w:r>
              <w:t>GIURGIU</w:t>
            </w:r>
          </w:p>
        </w:tc>
      </w:tr>
      <w:tr w:rsidR="00E8096A" w:rsidTr="00F75DB4">
        <w:tc>
          <w:tcPr>
            <w:tcW w:w="2394" w:type="dxa"/>
          </w:tcPr>
          <w:p w:rsidR="00E8096A" w:rsidRDefault="00E8096A">
            <w:r>
              <w:t>COMUNA ADUNAȚII COPACENI</w:t>
            </w:r>
          </w:p>
        </w:tc>
        <w:tc>
          <w:tcPr>
            <w:tcW w:w="2394" w:type="dxa"/>
          </w:tcPr>
          <w:p w:rsidR="00E8096A" w:rsidRDefault="00E8096A" w:rsidP="00B56A17">
            <w:r>
              <w:t>GRUPUTI SANITARE</w:t>
            </w:r>
          </w:p>
        </w:tc>
        <w:tc>
          <w:tcPr>
            <w:tcW w:w="2394" w:type="dxa"/>
          </w:tcPr>
          <w:p w:rsidR="00E8096A" w:rsidRDefault="00E8096A">
            <w:r>
              <w:t>ADUNAȚII COPACENI</w:t>
            </w:r>
          </w:p>
        </w:tc>
      </w:tr>
      <w:tr w:rsidR="00E8096A" w:rsidTr="00F75DB4">
        <w:tc>
          <w:tcPr>
            <w:tcW w:w="2394" w:type="dxa"/>
          </w:tcPr>
          <w:p w:rsidR="00E8096A" w:rsidRDefault="00E8096A">
            <w:r>
              <w:t>OMV PETROM</w:t>
            </w:r>
          </w:p>
        </w:tc>
        <w:tc>
          <w:tcPr>
            <w:tcW w:w="2394" w:type="dxa"/>
          </w:tcPr>
          <w:p w:rsidR="00E8096A" w:rsidRDefault="00E8096A" w:rsidP="00B56A17">
            <w:r>
              <w:t>LUCRĂRI AB. S 126K</w:t>
            </w:r>
          </w:p>
        </w:tc>
        <w:tc>
          <w:tcPr>
            <w:tcW w:w="2394" w:type="dxa"/>
          </w:tcPr>
          <w:p w:rsidR="00E8096A" w:rsidRDefault="00E8096A">
            <w:r>
              <w:t>COMUNA BULBUCATA</w:t>
            </w:r>
          </w:p>
        </w:tc>
      </w:tr>
      <w:tr w:rsidR="00E8096A" w:rsidTr="00F75DB4">
        <w:tc>
          <w:tcPr>
            <w:tcW w:w="2394" w:type="dxa"/>
          </w:tcPr>
          <w:p w:rsidR="00E8096A" w:rsidRDefault="00E8096A">
            <w:r>
              <w:t>DEMECO BACĂU</w:t>
            </w:r>
          </w:p>
        </w:tc>
        <w:tc>
          <w:tcPr>
            <w:tcW w:w="2394" w:type="dxa"/>
          </w:tcPr>
          <w:p w:rsidR="00E8096A" w:rsidRDefault="00E8096A" w:rsidP="00B56A17">
            <w:r>
              <w:t>AMPLASARE INSTALAȚII MOBILE</w:t>
            </w:r>
          </w:p>
        </w:tc>
        <w:tc>
          <w:tcPr>
            <w:tcW w:w="2394" w:type="dxa"/>
          </w:tcPr>
          <w:p w:rsidR="00E8096A" w:rsidRDefault="00E8096A">
            <w:r>
              <w:t>MIHĂILEȘTI</w:t>
            </w:r>
          </w:p>
        </w:tc>
      </w:tr>
      <w:tr w:rsidR="00E8096A" w:rsidTr="00F75DB4">
        <w:tc>
          <w:tcPr>
            <w:tcW w:w="2394" w:type="dxa"/>
          </w:tcPr>
          <w:p w:rsidR="00E8096A" w:rsidRDefault="00E8096A">
            <w:r>
              <w:t xml:space="preserve">DRĂGHIA PETRONELA VANDA PFA –GR </w:t>
            </w:r>
          </w:p>
        </w:tc>
        <w:tc>
          <w:tcPr>
            <w:tcW w:w="2394" w:type="dxa"/>
          </w:tcPr>
          <w:p w:rsidR="00E8096A" w:rsidRDefault="00E8096A" w:rsidP="00B56A17">
            <w:r>
              <w:t>DEZVOLTARE ȘI MODERNIZARE APICOLE</w:t>
            </w:r>
          </w:p>
        </w:tc>
        <w:tc>
          <w:tcPr>
            <w:tcW w:w="2394" w:type="dxa"/>
          </w:tcPr>
          <w:p w:rsidR="00E8096A" w:rsidRDefault="00E8096A">
            <w:r>
              <w:t>GIURGIU, ULICIOARA TUFĂNICII, NR. 22</w:t>
            </w:r>
          </w:p>
        </w:tc>
      </w:tr>
    </w:tbl>
    <w:p w:rsidR="00E8792F" w:rsidRDefault="00E8792F"/>
    <w:p w:rsidR="00E8792F" w:rsidRDefault="00E8792F">
      <w:r>
        <w:t xml:space="preserve">3. NOTIFICĂRI </w:t>
      </w:r>
      <w:proofErr w:type="gramStart"/>
      <w:r>
        <w:t xml:space="preserve">PREALABILE </w:t>
      </w:r>
      <w:r w:rsidR="00635808">
        <w:t xml:space="preserve"> </w:t>
      </w:r>
      <w:r>
        <w:t>ÎN</w:t>
      </w:r>
      <w:proofErr w:type="gramEnd"/>
      <w:r>
        <w:t xml:space="preserve"> VEDEREA SUSPENDĂRII ACTELOR DE REGLEMENTARE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8792F" w:rsidTr="00E8792F">
        <w:tc>
          <w:tcPr>
            <w:tcW w:w="3192" w:type="dxa"/>
          </w:tcPr>
          <w:p w:rsidR="00E8792F" w:rsidRDefault="00E8792F">
            <w:r>
              <w:t xml:space="preserve">DENUMIRE SOCIETATE </w:t>
            </w:r>
          </w:p>
        </w:tc>
        <w:tc>
          <w:tcPr>
            <w:tcW w:w="3192" w:type="dxa"/>
          </w:tcPr>
          <w:p w:rsidR="00E8792F" w:rsidRDefault="00E8792F">
            <w:r>
              <w:t>ACTIVITATE</w:t>
            </w:r>
          </w:p>
        </w:tc>
        <w:tc>
          <w:tcPr>
            <w:tcW w:w="3192" w:type="dxa"/>
          </w:tcPr>
          <w:p w:rsidR="00E8792F" w:rsidRDefault="00E8792F">
            <w:r>
              <w:t>ADRESA AMPLASAMENT</w:t>
            </w:r>
          </w:p>
        </w:tc>
      </w:tr>
      <w:tr w:rsidR="00E8792F" w:rsidTr="00E8792F">
        <w:tc>
          <w:tcPr>
            <w:tcW w:w="3192" w:type="dxa"/>
          </w:tcPr>
          <w:p w:rsidR="00E8792F" w:rsidRDefault="00E8792F">
            <w:r>
              <w:t>SC HOLLAND DAIRY FARM</w:t>
            </w:r>
          </w:p>
        </w:tc>
        <w:tc>
          <w:tcPr>
            <w:tcW w:w="3192" w:type="dxa"/>
          </w:tcPr>
          <w:p w:rsidR="00E8792F" w:rsidRDefault="00E8792F">
            <w:r>
              <w:t>FERMĂ VACI, AGRICULTURĂ+ ÎNSĂMÂNȚĂRI ARTIFICIALE</w:t>
            </w:r>
          </w:p>
        </w:tc>
        <w:tc>
          <w:tcPr>
            <w:tcW w:w="3192" w:type="dxa"/>
          </w:tcPr>
          <w:p w:rsidR="00E8792F" w:rsidRDefault="00E8792F">
            <w:r>
              <w:t>NAIPU</w:t>
            </w:r>
          </w:p>
        </w:tc>
      </w:tr>
    </w:tbl>
    <w:p w:rsidR="00E8096A" w:rsidRDefault="00E8096A"/>
    <w:p w:rsidR="00E8792F" w:rsidRDefault="00BE7772">
      <w:r>
        <w:lastRenderedPageBreak/>
        <w:t xml:space="preserve">4. </w:t>
      </w:r>
      <w:r w:rsidR="00E8792F">
        <w:t>SUSPENDAREA ACTELOR DE REGLEMENTARE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8792F" w:rsidTr="00E8792F">
        <w:tc>
          <w:tcPr>
            <w:tcW w:w="3192" w:type="dxa"/>
          </w:tcPr>
          <w:p w:rsidR="00E8792F" w:rsidRDefault="00E8792F">
            <w:r>
              <w:t>DENUMIRE SOCIETATE</w:t>
            </w:r>
          </w:p>
        </w:tc>
        <w:tc>
          <w:tcPr>
            <w:tcW w:w="3192" w:type="dxa"/>
          </w:tcPr>
          <w:p w:rsidR="00E8792F" w:rsidRDefault="00E8792F">
            <w:r>
              <w:t>ACTIVITATE</w:t>
            </w:r>
          </w:p>
        </w:tc>
        <w:tc>
          <w:tcPr>
            <w:tcW w:w="3192" w:type="dxa"/>
          </w:tcPr>
          <w:p w:rsidR="00E8792F" w:rsidRDefault="00E8792F">
            <w:r>
              <w:t>AMPLASAMENT</w:t>
            </w:r>
          </w:p>
        </w:tc>
      </w:tr>
      <w:tr w:rsidR="00E8792F" w:rsidTr="00E8792F">
        <w:tc>
          <w:tcPr>
            <w:tcW w:w="3192" w:type="dxa"/>
          </w:tcPr>
          <w:p w:rsidR="00E8792F" w:rsidRDefault="00856448">
            <w:r>
              <w:t>SC DENIS FLOR METAL SRL</w:t>
            </w:r>
          </w:p>
        </w:tc>
        <w:tc>
          <w:tcPr>
            <w:tcW w:w="3192" w:type="dxa"/>
          </w:tcPr>
          <w:p w:rsidR="00E8792F" w:rsidRDefault="00856448">
            <w:r>
              <w:t>COMERȚ CU RIDICATA AL RESTURILOR SI DEȘEURILOR</w:t>
            </w:r>
          </w:p>
        </w:tc>
        <w:tc>
          <w:tcPr>
            <w:tcW w:w="3192" w:type="dxa"/>
          </w:tcPr>
          <w:p w:rsidR="00E8792F" w:rsidRDefault="00856448">
            <w:r>
              <w:t xml:space="preserve">BOLINTIN </w:t>
            </w:r>
            <w:proofErr w:type="gramStart"/>
            <w:r>
              <w:t>VALE ,</w:t>
            </w:r>
            <w:proofErr w:type="gramEnd"/>
            <w:r>
              <w:t xml:space="preserve"> B-DUL REPUBLICII, NR. 110 C, GIURGIU</w:t>
            </w:r>
          </w:p>
        </w:tc>
      </w:tr>
    </w:tbl>
    <w:p w:rsidR="00E8792F" w:rsidRDefault="00E8792F"/>
    <w:sectPr w:rsidR="00E87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B4"/>
    <w:rsid w:val="00033B80"/>
    <w:rsid w:val="00153DA4"/>
    <w:rsid w:val="00162953"/>
    <w:rsid w:val="002E3A0C"/>
    <w:rsid w:val="003E037D"/>
    <w:rsid w:val="003F7FC1"/>
    <w:rsid w:val="00512A9E"/>
    <w:rsid w:val="005A533F"/>
    <w:rsid w:val="00635808"/>
    <w:rsid w:val="007D7EC8"/>
    <w:rsid w:val="00856448"/>
    <w:rsid w:val="00A16F76"/>
    <w:rsid w:val="00B56A17"/>
    <w:rsid w:val="00BE7772"/>
    <w:rsid w:val="00D640E1"/>
    <w:rsid w:val="00D77770"/>
    <w:rsid w:val="00E3432B"/>
    <w:rsid w:val="00E71D3F"/>
    <w:rsid w:val="00E8096A"/>
    <w:rsid w:val="00E8792F"/>
    <w:rsid w:val="00F13E1B"/>
    <w:rsid w:val="00F75DB4"/>
    <w:rsid w:val="00F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F75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F75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900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ramona</dc:creator>
  <cp:lastModifiedBy>cristi nicolaiescu</cp:lastModifiedBy>
  <cp:revision>2</cp:revision>
  <dcterms:created xsi:type="dcterms:W3CDTF">2020-12-03T10:48:00Z</dcterms:created>
  <dcterms:modified xsi:type="dcterms:W3CDTF">2020-12-03T10:48:00Z</dcterms:modified>
</cp:coreProperties>
</file>